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24D9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Утверждены</w:t>
      </w:r>
    </w:p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524D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остановлением главы </w:t>
      </w:r>
    </w:p>
    <w:p w:rsidR="00557DE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Нововоскресеновского сельсовета</w:t>
      </w:r>
      <w:r w:rsidRPr="00524D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24D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0B4F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19.07.2016  №  83</w:t>
      </w:r>
    </w:p>
    <w:p w:rsidR="00557DEF" w:rsidRDefault="00557DEF" w:rsidP="00557DEF">
      <w:pPr>
        <w:widowControl/>
        <w:ind w:right="-31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57DEF" w:rsidRDefault="00557DEF" w:rsidP="00557DEF">
      <w:pPr>
        <w:widowControl/>
        <w:ind w:right="-3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F07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Нормати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вы обеспечения функций администрации Нововоскресеновского сельсовета</w:t>
      </w:r>
    </w:p>
    <w:p w:rsidR="00557DEF" w:rsidRPr="004F07D6" w:rsidRDefault="00557DEF" w:rsidP="00557DEF">
      <w:pPr>
        <w:widowControl/>
        <w:ind w:right="-3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57DEF" w:rsidRPr="0011248A" w:rsidRDefault="00557DEF" w:rsidP="00557DEF">
      <w:pPr>
        <w:pStyle w:val="a3"/>
        <w:widowControl/>
        <w:numPr>
          <w:ilvl w:val="0"/>
          <w:numId w:val="48"/>
        </w:numPr>
        <w:ind w:right="-3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Нормативы обеспечения функций муниципальных органов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администрации Нововоскресеновского сельсовета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Шимановского района и подведомственных казенных учреждений</w:t>
      </w:r>
      <w:r w:rsidR="001063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применяемые при расчете нормативных затрат 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приобретение </w:t>
      </w:r>
      <w:r w:rsidRPr="0011248A">
        <w:rPr>
          <w:rFonts w:ascii="Times New Roman" w:eastAsia="Times New Roman" w:hAnsi="Times New Roman" w:cs="Times New Roman"/>
          <w:sz w:val="28"/>
          <w:szCs w:val="28"/>
        </w:rPr>
        <w:t xml:space="preserve">услуг сотовой связи, услуг </w:t>
      </w:r>
      <w:proofErr w:type="spellStart"/>
      <w:proofErr w:type="gramStart"/>
      <w:r w:rsidRPr="0011248A">
        <w:rPr>
          <w:rFonts w:ascii="Times New Roman" w:eastAsia="Times New Roman" w:hAnsi="Times New Roman" w:cs="Times New Roman"/>
          <w:sz w:val="28"/>
          <w:szCs w:val="28"/>
        </w:rPr>
        <w:t>интернет-связи</w:t>
      </w:r>
      <w:proofErr w:type="spellEnd"/>
      <w:proofErr w:type="gramEnd"/>
      <w:r w:rsidRPr="0011248A">
        <w:rPr>
          <w:rFonts w:ascii="Times New Roman" w:eastAsia="Times New Roman" w:hAnsi="Times New Roman" w:cs="Times New Roman"/>
          <w:sz w:val="28"/>
          <w:szCs w:val="28"/>
        </w:rPr>
        <w:t xml:space="preserve"> для планшетных компьютеров</w:t>
      </w:r>
    </w:p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3377"/>
        <w:gridCol w:w="8"/>
        <w:gridCol w:w="984"/>
        <w:gridCol w:w="10"/>
        <w:gridCol w:w="1236"/>
        <w:gridCol w:w="33"/>
        <w:gridCol w:w="1298"/>
        <w:gridCol w:w="1280"/>
        <w:gridCol w:w="1276"/>
        <w:gridCol w:w="11"/>
        <w:gridCol w:w="1548"/>
        <w:gridCol w:w="1418"/>
        <w:gridCol w:w="2409"/>
      </w:tblGrid>
      <w:tr w:rsidR="00557DEF" w:rsidRPr="00524D9F" w:rsidTr="00646CA7">
        <w:trPr>
          <w:trHeight w:val="326"/>
        </w:trPr>
        <w:tc>
          <w:tcPr>
            <w:tcW w:w="705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3377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684" w:type="dxa"/>
            <w:gridSpan w:val="10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Норматив на человека количество </w:t>
            </w:r>
          </w:p>
        </w:tc>
        <w:tc>
          <w:tcPr>
            <w:tcW w:w="1418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2409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DEF" w:rsidRPr="00524D9F" w:rsidTr="00646CA7">
        <w:trPr>
          <w:trHeight w:val="390"/>
        </w:trPr>
        <w:tc>
          <w:tcPr>
            <w:tcW w:w="705" w:type="dxa"/>
            <w:vMerge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77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77" w:type="dxa"/>
            <w:gridSpan w:val="4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0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6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</w:p>
        </w:tc>
        <w:tc>
          <w:tcPr>
            <w:tcW w:w="1418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409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57DEF" w:rsidRPr="00524D9F" w:rsidTr="00646CA7">
        <w:trPr>
          <w:trHeight w:val="405"/>
        </w:trPr>
        <w:tc>
          <w:tcPr>
            <w:tcW w:w="705" w:type="dxa"/>
            <w:vMerge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77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</w:p>
        </w:tc>
        <w:tc>
          <w:tcPr>
            <w:tcW w:w="1298" w:type="dxa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</w:p>
        </w:tc>
        <w:tc>
          <w:tcPr>
            <w:tcW w:w="1280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8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409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 xml:space="preserve"> Нововоскресеновского сельсовета </w:t>
            </w:r>
            <w:r w:rsidRPr="00524D9F">
              <w:rPr>
                <w:rFonts w:ascii="Times New Roman" w:eastAsia="Times New Roman" w:hAnsi="Times New Roman" w:cs="Times New Roman"/>
              </w:rPr>
              <w:t>Шимановского района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Услуги </w:t>
            </w:r>
            <w:proofErr w:type="spellStart"/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интернет-связи</w:t>
            </w:r>
            <w:proofErr w:type="spellEnd"/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для планшетных компьютеров (Без ограничений по скорости в пределах лимита по тарифу лимит по тарифу не менее 2 ГБ)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усл.ед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не более 0,5 в месяц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Услуги сотовой связи (абонентская плата по тарифу)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усл.ед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не более 1,0 в месяц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1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усл.ед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не более 0,5 в месяц 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Примечание:</w:t>
            </w:r>
          </w:p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-расходы с превышением норматива при использовании подвижной связи, связанные со служебной командировкой, осуществление которых производится с разрешения, руководителя могут быть приняты к оплате, с учетом контроля детализации междугородних, международных переговоров  в пределах, утвержденных на эти цели лимитов бюджетных обязательств по соответствующему коду классификации расходов бюджета</w:t>
            </w:r>
          </w:p>
        </w:tc>
      </w:tr>
    </w:tbl>
    <w:p w:rsidR="00557DEF" w:rsidRDefault="00557DEF" w:rsidP="00557DEF">
      <w:pPr>
        <w:widowControl/>
        <w:ind w:right="-31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57DEF" w:rsidRPr="0011248A" w:rsidRDefault="00557DEF" w:rsidP="00557DEF">
      <w:pPr>
        <w:pStyle w:val="a3"/>
        <w:widowControl/>
        <w:numPr>
          <w:ilvl w:val="0"/>
          <w:numId w:val="48"/>
        </w:numPr>
        <w:ind w:right="-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Нормативы обеспечения функций муниципальных органов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администрации Нововоскресеновского сельсовета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Шимановского района и подведомственных казенных учреждений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применяемые при расчете нормативных затрат 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>на приобретение оргтехники</w:t>
      </w:r>
    </w:p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65"/>
        <w:gridCol w:w="15"/>
      </w:tblGrid>
      <w:tr w:rsidR="00557DEF" w:rsidRPr="00524D9F" w:rsidTr="00646CA7">
        <w:trPr>
          <w:trHeight w:val="326"/>
        </w:trPr>
        <w:tc>
          <w:tcPr>
            <w:tcW w:w="702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№</w:t>
            </w:r>
          </w:p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п/п</w:t>
            </w:r>
          </w:p>
        </w:tc>
        <w:tc>
          <w:tcPr>
            <w:tcW w:w="3365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702" w:type="dxa"/>
            <w:gridSpan w:val="6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DEF" w:rsidRPr="00524D9F" w:rsidTr="00646CA7">
        <w:trPr>
          <w:trHeight w:val="390"/>
        </w:trPr>
        <w:tc>
          <w:tcPr>
            <w:tcW w:w="702" w:type="dxa"/>
            <w:vMerge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4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</w:p>
        </w:tc>
        <w:tc>
          <w:tcPr>
            <w:tcW w:w="991" w:type="dxa"/>
            <w:vMerge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57DEF" w:rsidRPr="00524D9F" w:rsidTr="00646CA7">
        <w:trPr>
          <w:trHeight w:val="405"/>
        </w:trPr>
        <w:tc>
          <w:tcPr>
            <w:tcW w:w="702" w:type="dxa"/>
            <w:vMerge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3" w:type="dxa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</w:p>
        </w:tc>
        <w:tc>
          <w:tcPr>
            <w:tcW w:w="1274" w:type="dxa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</w:p>
        </w:tc>
        <w:tc>
          <w:tcPr>
            <w:tcW w:w="1284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2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vMerge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" w:type="dxa"/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Рабочая станция (монитор, системный блок, ИБП, 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клавиатура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>, мышь)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" w:type="dxa"/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Принтер МФУ (многофункциональное устройство)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на двух сотрудников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на двух сотрудников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на двух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4D9F">
              <w:rPr>
                <w:rFonts w:ascii="Times New Roman" w:eastAsia="Times New Roman" w:hAnsi="Times New Roman" w:cs="Times New Roman"/>
              </w:rPr>
              <w:t>сотрудников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Телефонный аппарат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Брошюровочная машина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 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6,0</w:t>
            </w:r>
          </w:p>
        </w:tc>
      </w:tr>
    </w:tbl>
    <w:p w:rsidR="00557DEF" w:rsidRPr="00524D9F" w:rsidRDefault="00557DEF" w:rsidP="00557DEF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Pr="0011248A" w:rsidRDefault="00557DEF" w:rsidP="00557DEF">
      <w:pPr>
        <w:pStyle w:val="a3"/>
        <w:widowControl/>
        <w:numPr>
          <w:ilvl w:val="0"/>
          <w:numId w:val="48"/>
        </w:numPr>
        <w:ind w:right="-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Нормативы обеспечения функций муниципальных органов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администрации Нововоскресеновского сельсовета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Шимановского района и подведомственных казенных учреждений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применяемые при расчете нормативных затрат 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>на приобретение средств подвижной связи</w:t>
      </w:r>
    </w:p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65"/>
        <w:gridCol w:w="15"/>
      </w:tblGrid>
      <w:tr w:rsidR="00557DEF" w:rsidRPr="00524D9F" w:rsidTr="00646CA7">
        <w:trPr>
          <w:trHeight w:val="326"/>
        </w:trPr>
        <w:tc>
          <w:tcPr>
            <w:tcW w:w="702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№</w:t>
            </w:r>
          </w:p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п/п</w:t>
            </w:r>
          </w:p>
        </w:tc>
        <w:tc>
          <w:tcPr>
            <w:tcW w:w="3365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702" w:type="dxa"/>
            <w:gridSpan w:val="6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DEF" w:rsidRPr="00524D9F" w:rsidTr="00646CA7">
        <w:trPr>
          <w:trHeight w:val="390"/>
        </w:trPr>
        <w:tc>
          <w:tcPr>
            <w:tcW w:w="702" w:type="dxa"/>
            <w:vMerge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4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</w:p>
        </w:tc>
        <w:tc>
          <w:tcPr>
            <w:tcW w:w="991" w:type="dxa"/>
            <w:vMerge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57DEF" w:rsidRPr="00524D9F" w:rsidTr="00646CA7">
        <w:trPr>
          <w:trHeight w:val="405"/>
        </w:trPr>
        <w:tc>
          <w:tcPr>
            <w:tcW w:w="702" w:type="dxa"/>
            <w:vMerge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3" w:type="dxa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</w:p>
        </w:tc>
        <w:tc>
          <w:tcPr>
            <w:tcW w:w="1274" w:type="dxa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</w:p>
        </w:tc>
        <w:tc>
          <w:tcPr>
            <w:tcW w:w="1284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2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vMerge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Телефон сотовый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" w:type="dxa"/>
          <w:trHeight w:val="51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6,0</w:t>
            </w:r>
          </w:p>
        </w:tc>
      </w:tr>
    </w:tbl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Pr="00524D9F" w:rsidRDefault="00557DEF" w:rsidP="00557DEF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Pr="0011248A" w:rsidRDefault="00557DEF" w:rsidP="00557DEF">
      <w:pPr>
        <w:pStyle w:val="a3"/>
        <w:widowControl/>
        <w:numPr>
          <w:ilvl w:val="0"/>
          <w:numId w:val="48"/>
        </w:numPr>
        <w:ind w:right="-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Нормативы обеспечения функций муниципальных органов</w:t>
      </w:r>
      <w:r w:rsidRP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администрации Нововоскресеновского сельсовета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Шимановского района и подведомственных казенных учреждений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применяемые при расчете нормативных затрат 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>на приобретение носителей информации</w:t>
      </w:r>
    </w:p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74"/>
      </w:tblGrid>
      <w:tr w:rsidR="00557DEF" w:rsidRPr="00524D9F" w:rsidTr="00646CA7">
        <w:trPr>
          <w:trHeight w:val="326"/>
        </w:trPr>
        <w:tc>
          <w:tcPr>
            <w:tcW w:w="702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№</w:t>
            </w:r>
          </w:p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п/п</w:t>
            </w:r>
          </w:p>
        </w:tc>
        <w:tc>
          <w:tcPr>
            <w:tcW w:w="3365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702" w:type="dxa"/>
            <w:gridSpan w:val="6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74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DEF" w:rsidRPr="00524D9F" w:rsidTr="00646CA7">
        <w:trPr>
          <w:trHeight w:val="390"/>
        </w:trPr>
        <w:tc>
          <w:tcPr>
            <w:tcW w:w="702" w:type="dxa"/>
            <w:vMerge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4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</w:p>
        </w:tc>
        <w:tc>
          <w:tcPr>
            <w:tcW w:w="991" w:type="dxa"/>
            <w:vMerge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57DEF" w:rsidRPr="00524D9F" w:rsidTr="00646CA7">
        <w:trPr>
          <w:trHeight w:val="405"/>
        </w:trPr>
        <w:tc>
          <w:tcPr>
            <w:tcW w:w="702" w:type="dxa"/>
            <w:vMerge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3" w:type="dxa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</w:p>
        </w:tc>
        <w:tc>
          <w:tcPr>
            <w:tcW w:w="1274" w:type="dxa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</w:p>
        </w:tc>
        <w:tc>
          <w:tcPr>
            <w:tcW w:w="1284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2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vMerge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Флэш-карта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 xml:space="preserve">  от 8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Gb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 xml:space="preserve"> до 32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Gb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24D9F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557DEF" w:rsidRPr="00524D9F" w:rsidRDefault="00557DEF" w:rsidP="00557DEF">
      <w:pPr>
        <w:widowControl/>
        <w:ind w:right="-31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57DEF" w:rsidRPr="0011248A" w:rsidRDefault="00557DEF" w:rsidP="00557DEF">
      <w:pPr>
        <w:pStyle w:val="a3"/>
        <w:widowControl/>
        <w:numPr>
          <w:ilvl w:val="0"/>
          <w:numId w:val="48"/>
        </w:numPr>
        <w:ind w:right="-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Нормативы обеспечения функций муниципальных органов</w:t>
      </w:r>
      <w:r w:rsidRP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Нововоскресеновского сельсовета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Шимановского района и подведомственных казенных учреждений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применяемые при расчете нормативных затрат 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>на приобретение расходных материалов для принтеров, многофункциональных устройств, копировальных аппаратов (оргтехники)</w:t>
      </w:r>
    </w:p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74"/>
      </w:tblGrid>
      <w:tr w:rsidR="00557DEF" w:rsidRPr="00524D9F" w:rsidTr="00646CA7">
        <w:trPr>
          <w:trHeight w:val="326"/>
        </w:trPr>
        <w:tc>
          <w:tcPr>
            <w:tcW w:w="702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№</w:t>
            </w:r>
          </w:p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п/п</w:t>
            </w:r>
          </w:p>
        </w:tc>
        <w:tc>
          <w:tcPr>
            <w:tcW w:w="3365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702" w:type="dxa"/>
            <w:gridSpan w:val="6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74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DEF" w:rsidRPr="00524D9F" w:rsidTr="00646CA7">
        <w:trPr>
          <w:trHeight w:val="390"/>
        </w:trPr>
        <w:tc>
          <w:tcPr>
            <w:tcW w:w="702" w:type="dxa"/>
            <w:vMerge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4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</w:p>
        </w:tc>
        <w:tc>
          <w:tcPr>
            <w:tcW w:w="991" w:type="dxa"/>
            <w:vMerge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57DEF" w:rsidRPr="00524D9F" w:rsidTr="00646CA7">
        <w:trPr>
          <w:trHeight w:val="405"/>
        </w:trPr>
        <w:tc>
          <w:tcPr>
            <w:tcW w:w="702" w:type="dxa"/>
            <w:vMerge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3" w:type="dxa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</w:p>
        </w:tc>
        <w:tc>
          <w:tcPr>
            <w:tcW w:w="1274" w:type="dxa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</w:p>
        </w:tc>
        <w:tc>
          <w:tcPr>
            <w:tcW w:w="1284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2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vMerge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Картридж  для принтера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Картридж для МФУ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на двух сотрудников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на двух сотрудников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на двух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4D9F">
              <w:rPr>
                <w:rFonts w:ascii="Times New Roman" w:eastAsia="Times New Roman" w:hAnsi="Times New Roman" w:cs="Times New Roman"/>
              </w:rPr>
              <w:t>сотрудников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4,0</w:t>
            </w:r>
          </w:p>
        </w:tc>
      </w:tr>
    </w:tbl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Pr="0011248A" w:rsidRDefault="00557DEF" w:rsidP="00557DEF">
      <w:pPr>
        <w:pStyle w:val="a3"/>
        <w:widowControl/>
        <w:numPr>
          <w:ilvl w:val="0"/>
          <w:numId w:val="48"/>
        </w:numPr>
        <w:ind w:right="-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Нормативы обеспечения функций муниципальных органов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администрации Нововоскресеновского сельсовета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Шимановского района и подведомственных казенных учреждений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применяемые при расчете нормативных затрат 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>на приобретение периодических печатных изданий и справочной литературы</w:t>
      </w:r>
    </w:p>
    <w:p w:rsidR="00557DEF" w:rsidRPr="00524D9F" w:rsidRDefault="00557DEF" w:rsidP="00557DEF">
      <w:pPr>
        <w:widowControl/>
        <w:ind w:right="-31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74"/>
      </w:tblGrid>
      <w:tr w:rsidR="00557DEF" w:rsidRPr="00524D9F" w:rsidTr="00646CA7">
        <w:trPr>
          <w:trHeight w:val="326"/>
        </w:trPr>
        <w:tc>
          <w:tcPr>
            <w:tcW w:w="702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№</w:t>
            </w:r>
          </w:p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п/п</w:t>
            </w:r>
          </w:p>
        </w:tc>
        <w:tc>
          <w:tcPr>
            <w:tcW w:w="3365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702" w:type="dxa"/>
            <w:gridSpan w:val="6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74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DEF" w:rsidRPr="00524D9F" w:rsidTr="00646CA7">
        <w:trPr>
          <w:trHeight w:val="390"/>
        </w:trPr>
        <w:tc>
          <w:tcPr>
            <w:tcW w:w="702" w:type="dxa"/>
            <w:vMerge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4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</w:p>
        </w:tc>
        <w:tc>
          <w:tcPr>
            <w:tcW w:w="991" w:type="dxa"/>
            <w:vMerge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57DEF" w:rsidRPr="00524D9F" w:rsidTr="00646CA7">
        <w:trPr>
          <w:trHeight w:val="405"/>
        </w:trPr>
        <w:tc>
          <w:tcPr>
            <w:tcW w:w="702" w:type="dxa"/>
            <w:vMerge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3" w:type="dxa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</w:p>
        </w:tc>
        <w:tc>
          <w:tcPr>
            <w:tcW w:w="1274" w:type="dxa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</w:p>
        </w:tc>
        <w:tc>
          <w:tcPr>
            <w:tcW w:w="1284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2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vMerge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Журнал «Кадровое дело»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Журнал «Казенные учреждения»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Газета «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Амурская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правда»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Газета «Победа»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2,0</w:t>
            </w:r>
          </w:p>
        </w:tc>
      </w:tr>
    </w:tbl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tabs>
          <w:tab w:val="left" w:pos="3060"/>
        </w:tabs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2420"/>
        <w:gridCol w:w="1373"/>
        <w:gridCol w:w="2693"/>
        <w:gridCol w:w="3342"/>
        <w:gridCol w:w="3839"/>
      </w:tblGrid>
      <w:tr w:rsidR="00557DEF" w:rsidRPr="00524D9F" w:rsidTr="00646CA7">
        <w:trPr>
          <w:trHeight w:val="850"/>
        </w:trPr>
        <w:tc>
          <w:tcPr>
            <w:tcW w:w="15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DEF" w:rsidRPr="0011248A" w:rsidRDefault="00557DEF" w:rsidP="00646CA7">
            <w:pPr>
              <w:pStyle w:val="a3"/>
              <w:widowControl/>
              <w:numPr>
                <w:ilvl w:val="0"/>
                <w:numId w:val="48"/>
              </w:numPr>
              <w:ind w:right="-31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1248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Нормативы обеспечения функций муниципальных органов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администрации Нововоскресеновского сельсовета</w:t>
            </w:r>
            <w:r w:rsidRPr="0011248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Шимановского района и подведомственных казенных учреждений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11248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применяемые при расчете нормативных затрат</w:t>
            </w:r>
            <w:r w:rsidRPr="001124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приобретение служебного транспорта</w:t>
            </w:r>
          </w:p>
        </w:tc>
      </w:tr>
      <w:tr w:rsidR="00557DEF" w:rsidRPr="00524D9F" w:rsidTr="00646CA7">
        <w:trPr>
          <w:trHeight w:val="1156"/>
        </w:trPr>
        <w:tc>
          <w:tcPr>
            <w:tcW w:w="37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4D9F">
              <w:rPr>
                <w:rFonts w:ascii="Times New Roman" w:eastAsia="Times New Roman" w:hAnsi="Times New Roman" w:cs="Times New Roman"/>
                <w:bCs/>
              </w:rPr>
              <w:t>Легковое транспортное средство с персональным закреплением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4D9F">
              <w:rPr>
                <w:rFonts w:ascii="Times New Roman" w:eastAsia="Times New Roman" w:hAnsi="Times New Roman" w:cs="Times New Roman"/>
                <w:bCs/>
              </w:rPr>
              <w:t xml:space="preserve">Легковое служебное транспортное средство, предоставляемое по вызову 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4D9F">
              <w:rPr>
                <w:rFonts w:ascii="Times New Roman" w:eastAsia="Times New Roman" w:hAnsi="Times New Roman" w:cs="Times New Roman"/>
                <w:bCs/>
              </w:rPr>
              <w:t>(без персонального закрепления)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</w:tcBorders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4D9F">
              <w:rPr>
                <w:rFonts w:ascii="Times New Roman" w:eastAsia="Times New Roman" w:hAnsi="Times New Roman" w:cs="Times New Roman"/>
                <w:bCs/>
              </w:rPr>
              <w:t>Служебное транспортное средство (автобусы и транспорт специального назначения)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57DEF" w:rsidRPr="00524D9F" w:rsidTr="00646CA7">
        <w:trPr>
          <w:trHeight w:val="300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цена и мощность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цена и мощность</w:t>
            </w:r>
          </w:p>
        </w:tc>
        <w:tc>
          <w:tcPr>
            <w:tcW w:w="3342" w:type="dxa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3839" w:type="dxa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</w:tr>
      <w:tr w:rsidR="00557DEF" w:rsidRPr="00524D9F" w:rsidTr="00646CA7">
        <w:trPr>
          <w:trHeight w:val="3864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не более 2,5 млн. рублей и не более 200 лошадиных сил включительно на лицо, замещающее муниципальную должность, муниципального служащего, замещающего должность категории "руководители", относящиеся к группе "высшие"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не более 1 млн. рублей и не более 150 лошадиных сил включительно</w:t>
            </w:r>
          </w:p>
        </w:tc>
        <w:tc>
          <w:tcPr>
            <w:tcW w:w="3342" w:type="dxa"/>
          </w:tcPr>
          <w:p w:rsidR="00557DEF" w:rsidRPr="00524D9F" w:rsidRDefault="00557DEF" w:rsidP="00646CA7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</w:rPr>
            </w:pPr>
          </w:p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39" w:type="dxa"/>
          </w:tcPr>
          <w:p w:rsidR="00557DEF" w:rsidRPr="00524D9F" w:rsidRDefault="00557DEF" w:rsidP="00646CA7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</w:rPr>
            </w:pPr>
          </w:p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57DEF" w:rsidRPr="00524D9F" w:rsidRDefault="00557DEF" w:rsidP="00557DEF">
      <w:pPr>
        <w:widowControl/>
        <w:tabs>
          <w:tab w:val="left" w:pos="849"/>
        </w:tabs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Pr="0011248A" w:rsidRDefault="00557DEF" w:rsidP="00557DEF">
      <w:pPr>
        <w:pStyle w:val="a3"/>
        <w:widowControl/>
        <w:numPr>
          <w:ilvl w:val="0"/>
          <w:numId w:val="48"/>
        </w:numPr>
        <w:ind w:right="-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Нормативы обеспечения функций муниципальных органов</w:t>
      </w:r>
      <w:r w:rsidRP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Нововоскресеновского сельсовета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Шимановского района и подведомственных казенных учреждений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применяемые при расчете нормативных затрат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приобретение мебели</w:t>
      </w:r>
    </w:p>
    <w:p w:rsidR="00557DEF" w:rsidRPr="00524D9F" w:rsidRDefault="00557DEF" w:rsidP="00557DEF">
      <w:pPr>
        <w:widowControl/>
        <w:ind w:right="-31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602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30"/>
        <w:gridCol w:w="3553"/>
        <w:gridCol w:w="994"/>
        <w:gridCol w:w="1276"/>
        <w:gridCol w:w="34"/>
        <w:gridCol w:w="11"/>
        <w:gridCol w:w="1233"/>
        <w:gridCol w:w="28"/>
        <w:gridCol w:w="1248"/>
        <w:gridCol w:w="14"/>
        <w:gridCol w:w="1261"/>
        <w:gridCol w:w="33"/>
        <w:gridCol w:w="11"/>
        <w:gridCol w:w="1365"/>
        <w:gridCol w:w="9"/>
        <w:gridCol w:w="1267"/>
        <w:gridCol w:w="9"/>
        <w:gridCol w:w="1266"/>
        <w:gridCol w:w="10"/>
        <w:gridCol w:w="1276"/>
        <w:gridCol w:w="6"/>
      </w:tblGrid>
      <w:tr w:rsidR="00557DEF" w:rsidRPr="00524D9F" w:rsidTr="00646CA7">
        <w:trPr>
          <w:gridAfter w:val="1"/>
          <w:wAfter w:w="6" w:type="dxa"/>
          <w:trHeight w:val="326"/>
        </w:trPr>
        <w:tc>
          <w:tcPr>
            <w:tcW w:w="698" w:type="dxa"/>
            <w:gridSpan w:val="2"/>
            <w:vMerge w:val="restart"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№</w:t>
            </w:r>
          </w:p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п/п</w:t>
            </w:r>
          </w:p>
        </w:tc>
        <w:tc>
          <w:tcPr>
            <w:tcW w:w="3553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517" w:type="dxa"/>
            <w:gridSpan w:val="13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Норматив на человека (количество)</w:t>
            </w:r>
          </w:p>
        </w:tc>
        <w:tc>
          <w:tcPr>
            <w:tcW w:w="1276" w:type="dxa"/>
            <w:gridSpan w:val="2"/>
            <w:vMerge w:val="restart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органов администрации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периодичность </w:t>
            </w: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приобретения (прочие закупки)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76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Цена за единицу товаров, работ, услуг 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DEF" w:rsidRPr="00524D9F" w:rsidTr="00646CA7">
        <w:trPr>
          <w:gridAfter w:val="1"/>
          <w:wAfter w:w="6" w:type="dxa"/>
          <w:trHeight w:val="390"/>
        </w:trPr>
        <w:tc>
          <w:tcPr>
            <w:tcW w:w="698" w:type="dxa"/>
            <w:gridSpan w:val="2"/>
            <w:vMerge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553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82" w:type="dxa"/>
            <w:gridSpan w:val="5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62" w:type="dxa"/>
            <w:gridSpan w:val="2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94" w:type="dxa"/>
            <w:gridSpan w:val="2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385" w:type="dxa"/>
            <w:gridSpan w:val="3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 отнесенные к должностям муниципальной службы</w:t>
            </w:r>
          </w:p>
        </w:tc>
        <w:tc>
          <w:tcPr>
            <w:tcW w:w="1276" w:type="dxa"/>
            <w:gridSpan w:val="2"/>
            <w:vMerge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57DEF" w:rsidRPr="00524D9F" w:rsidTr="00646CA7">
        <w:trPr>
          <w:gridAfter w:val="1"/>
          <w:wAfter w:w="6" w:type="dxa"/>
          <w:trHeight w:val="405"/>
        </w:trPr>
        <w:tc>
          <w:tcPr>
            <w:tcW w:w="698" w:type="dxa"/>
            <w:gridSpan w:val="2"/>
            <w:vMerge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553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4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</w:p>
        </w:tc>
        <w:tc>
          <w:tcPr>
            <w:tcW w:w="1272" w:type="dxa"/>
            <w:gridSpan w:val="3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</w:p>
        </w:tc>
        <w:tc>
          <w:tcPr>
            <w:tcW w:w="1262" w:type="dxa"/>
            <w:gridSpan w:val="2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385" w:type="dxa"/>
            <w:gridSpan w:val="3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gridSpan w:val="2"/>
            <w:vMerge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Стол руководителя, рабочий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24D9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Стол письменный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10.0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Calibri" w:hAnsi="Times New Roman" w:cs="Times New Roman"/>
                <w:lang w:eastAsia="en-US"/>
              </w:rPr>
              <w:t>Конференц-стол</w:t>
            </w:r>
            <w:proofErr w:type="spellEnd"/>
            <w:r w:rsidRPr="00524D9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для заседаний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Стол журнальный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7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5.0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Стул (кресло для посетителей)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Кресло руководителя, офисное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Кресло для персонала, офисное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Тумба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Тумба под оргтехнику, сервисная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Сейф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1 на структурное подразделение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Шкаф для документов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Шкаф для документов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1на двоих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Шкаф гардероб для одежды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Шкаф гардероб для одежды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 на кабинет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15596" w:type="dxa"/>
            <w:gridSpan w:val="21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мебель для </w:t>
            </w:r>
            <w:r w:rsidRPr="00524D9F">
              <w:rPr>
                <w:rFonts w:ascii="Times New Roman" w:eastAsia="Times New Roman" w:hAnsi="Times New Roman" w:cs="Times New Roman"/>
              </w:rPr>
              <w:t>приемной (при наличии</w:t>
            </w: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 учреждении</w:t>
            </w:r>
            <w:r w:rsidRPr="00524D9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683" w:type="dxa"/>
            <w:gridSpan w:val="2"/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Стол компьютерный            </w:t>
            </w:r>
          </w:p>
        </w:tc>
        <w:tc>
          <w:tcPr>
            <w:tcW w:w="994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683" w:type="dxa"/>
            <w:gridSpan w:val="2"/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Шкаф платяной                </w:t>
            </w:r>
          </w:p>
        </w:tc>
        <w:tc>
          <w:tcPr>
            <w:tcW w:w="994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683" w:type="dxa"/>
            <w:gridSpan w:val="2"/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Шкаф книжный                 </w:t>
            </w:r>
          </w:p>
        </w:tc>
        <w:tc>
          <w:tcPr>
            <w:tcW w:w="994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683" w:type="dxa"/>
            <w:gridSpan w:val="2"/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Кресло рабочее               </w:t>
            </w:r>
          </w:p>
        </w:tc>
        <w:tc>
          <w:tcPr>
            <w:tcW w:w="994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3,0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683" w:type="dxa"/>
            <w:gridSpan w:val="2"/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Стулья  для посетителей             </w:t>
            </w:r>
          </w:p>
        </w:tc>
        <w:tc>
          <w:tcPr>
            <w:tcW w:w="994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2,5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83" w:type="dxa"/>
            <w:gridSpan w:val="2"/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Вешалка напольная            </w:t>
            </w:r>
          </w:p>
        </w:tc>
        <w:tc>
          <w:tcPr>
            <w:tcW w:w="994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15596" w:type="dxa"/>
            <w:gridSpan w:val="21"/>
            <w:shd w:val="clear" w:color="auto" w:fill="auto"/>
            <w:vAlign w:val="center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Мебель для вестибюля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Вешалка гардеробная</w:t>
            </w:r>
          </w:p>
        </w:tc>
        <w:tc>
          <w:tcPr>
            <w:tcW w:w="994" w:type="dxa"/>
            <w:shd w:val="clear" w:color="auto" w:fill="auto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Стул для посетителей</w:t>
            </w:r>
          </w:p>
        </w:tc>
        <w:tc>
          <w:tcPr>
            <w:tcW w:w="994" w:type="dxa"/>
            <w:shd w:val="clear" w:color="auto" w:fill="auto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Стол </w:t>
            </w:r>
          </w:p>
        </w:tc>
        <w:tc>
          <w:tcPr>
            <w:tcW w:w="994" w:type="dxa"/>
            <w:shd w:val="clear" w:color="auto" w:fill="auto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8" w:type="dxa"/>
            <w:gridSpan w:val="20"/>
            <w:shd w:val="clear" w:color="auto" w:fill="auto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Мебель для комнаты отдыха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734"/>
        </w:trPr>
        <w:tc>
          <w:tcPr>
            <w:tcW w:w="568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Стол обеденный</w:t>
            </w:r>
          </w:p>
        </w:tc>
        <w:tc>
          <w:tcPr>
            <w:tcW w:w="994" w:type="dxa"/>
            <w:shd w:val="clear" w:color="auto" w:fill="auto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10,0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Стул</w:t>
            </w:r>
          </w:p>
        </w:tc>
        <w:tc>
          <w:tcPr>
            <w:tcW w:w="994" w:type="dxa"/>
            <w:shd w:val="clear" w:color="auto" w:fill="auto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2,0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Шкаф для посуды</w:t>
            </w:r>
          </w:p>
        </w:tc>
        <w:tc>
          <w:tcPr>
            <w:tcW w:w="994" w:type="dxa"/>
            <w:shd w:val="clear" w:color="auto" w:fill="auto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10,0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Стол кухонный</w:t>
            </w:r>
          </w:p>
        </w:tc>
        <w:tc>
          <w:tcPr>
            <w:tcW w:w="994" w:type="dxa"/>
            <w:shd w:val="clear" w:color="auto" w:fill="auto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10,0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15596" w:type="dxa"/>
            <w:gridSpan w:val="21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мебель для актового зала (при наличии в учреждении)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557DEF" w:rsidRPr="00C637DB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637D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Стол президиум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30,0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683" w:type="dxa"/>
            <w:gridSpan w:val="2"/>
            <w:shd w:val="clear" w:color="auto" w:fill="auto"/>
            <w:hideMark/>
          </w:tcPr>
          <w:p w:rsidR="00557DEF" w:rsidRPr="00C637DB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637D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Стол аудиторный</w:t>
            </w:r>
          </w:p>
        </w:tc>
        <w:tc>
          <w:tcPr>
            <w:tcW w:w="994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3"/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6,0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53"/>
        </w:trPr>
        <w:tc>
          <w:tcPr>
            <w:tcW w:w="56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3683" w:type="dxa"/>
            <w:gridSpan w:val="2"/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3"/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2,0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53"/>
        </w:trPr>
        <w:tc>
          <w:tcPr>
            <w:tcW w:w="568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557DE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637D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трибуна </w:t>
            </w:r>
          </w:p>
          <w:p w:rsidR="00557DEF" w:rsidRPr="00C637DB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637D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Стулья</w:t>
            </w: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комплект</w:t>
            </w:r>
          </w:p>
        </w:tc>
        <w:tc>
          <w:tcPr>
            <w:tcW w:w="994" w:type="dxa"/>
            <w:shd w:val="clear" w:color="auto" w:fill="auto"/>
          </w:tcPr>
          <w:p w:rsidR="00557DE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</w:p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57DE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7DE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57DE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15,0</w:t>
            </w:r>
          </w:p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60.0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15596" w:type="dxa"/>
            <w:gridSpan w:val="21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мебель для кладового уборочного инвентаря (при наличии)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Стеллаж стационарный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47"/>
              </w:num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56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3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Шкаф платяной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3"/>
            <w:tcBorders>
              <w:bottom w:val="nil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bottom w:val="nil"/>
            </w:tcBorders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7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:rsidR="00557DEF" w:rsidRPr="00524D9F" w:rsidRDefault="00557DEF" w:rsidP="00646C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80"/>
        </w:trPr>
        <w:tc>
          <w:tcPr>
            <w:tcW w:w="155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ind w:right="-31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557DEF" w:rsidRPr="00524D9F" w:rsidRDefault="00557DEF" w:rsidP="00557DEF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Pr="0011248A" w:rsidRDefault="00557DEF" w:rsidP="00557DEF">
      <w:pPr>
        <w:pStyle w:val="a3"/>
        <w:widowControl/>
        <w:numPr>
          <w:ilvl w:val="0"/>
          <w:numId w:val="48"/>
        </w:numPr>
        <w:ind w:right="-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Нормативы обеспечения функций муниципальных органов</w:t>
      </w:r>
      <w:r w:rsidRP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Нововоскресеновского сельсовета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Шимановского района и подведомственных казенных </w:t>
      </w:r>
      <w:proofErr w:type="spellStart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учреждений</w:t>
      </w:r>
      <w:proofErr w:type="gramStart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,п</w:t>
      </w:r>
      <w:proofErr w:type="gramEnd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рименяемые</w:t>
      </w:r>
      <w:proofErr w:type="spellEnd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 расчете нормативных затрат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приобретение канцелярских товаров</w:t>
      </w:r>
    </w:p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976"/>
        <w:gridCol w:w="851"/>
        <w:gridCol w:w="1562"/>
        <w:gridCol w:w="1420"/>
        <w:gridCol w:w="1560"/>
        <w:gridCol w:w="1114"/>
        <w:gridCol w:w="7"/>
        <w:gridCol w:w="13"/>
        <w:gridCol w:w="1321"/>
        <w:gridCol w:w="34"/>
        <w:gridCol w:w="7"/>
        <w:gridCol w:w="1362"/>
        <w:gridCol w:w="1388"/>
        <w:gridCol w:w="1276"/>
      </w:tblGrid>
      <w:tr w:rsidR="00557DEF" w:rsidRPr="00524D9F" w:rsidTr="00646CA7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882" w:type="dxa"/>
            <w:gridSpan w:val="9"/>
            <w:tcBorders>
              <w:top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Норматив на человека (количество)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Для общих ну</w:t>
            </w:r>
            <w:proofErr w:type="gramStart"/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жд стр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уктурных органов администрации 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 (год)/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Цена за единицу товаров, работ, услуг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vMerge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982" w:type="dxa"/>
            <w:gridSpan w:val="2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114" w:type="dxa"/>
            <w:vMerge w:val="restart"/>
            <w:shd w:val="clear" w:color="auto" w:fill="auto"/>
            <w:hideMark/>
          </w:tcPr>
          <w:p w:rsidR="00557DEF" w:rsidRPr="0093045A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3045A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93045A">
              <w:rPr>
                <w:rFonts w:ascii="Times New Roman" w:eastAsia="Times New Roman" w:hAnsi="Times New Roman" w:cs="Times New Roman"/>
                <w:sz w:val="22"/>
                <w:szCs w:val="22"/>
              </w:rPr>
              <w:t>(специалисты, служащие учреждений)</w:t>
            </w:r>
          </w:p>
        </w:tc>
        <w:tc>
          <w:tcPr>
            <w:tcW w:w="1375" w:type="dxa"/>
            <w:gridSpan w:val="4"/>
            <w:vMerge w:val="restart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</w:p>
        </w:tc>
        <w:tc>
          <w:tcPr>
            <w:tcW w:w="1369" w:type="dxa"/>
            <w:gridSpan w:val="2"/>
            <w:vMerge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vMerge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группа, (руководители учреждений)</w:t>
            </w:r>
          </w:p>
        </w:tc>
        <w:tc>
          <w:tcPr>
            <w:tcW w:w="1420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 (заместители руководителя учреждения)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375" w:type="dxa"/>
            <w:gridSpan w:val="4"/>
            <w:vMerge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369" w:type="dxa"/>
            <w:gridSpan w:val="2"/>
            <w:vMerge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Дырокол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Блок для заметок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Карандаш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Карандаш автоматический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0,05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Клей-карандаш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Канцелярский набор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Корректирующая жидкость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Ластик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Линейка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Клей ПВА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Маркеры,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текстовыделители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Ножницы канцелярские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0,25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на резинке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уголок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- скоросшиватель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Папка - регистратор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0,2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"Дело"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Ежедневники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Планинг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Календари настенные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1 на кабинет</w:t>
            </w:r>
          </w:p>
        </w:tc>
        <w:tc>
          <w:tcPr>
            <w:tcW w:w="1375" w:type="dxa"/>
            <w:gridSpan w:val="4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 на кабинет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Файл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Ручка шариковая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Скобы для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Скрепки канцелярские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Клейкая лента упаковочная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0,07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Клейкие закладки (5 цветов)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Клейкие закладки  (1 цвет)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Корзина для мусора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Точилка для карандашей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Калькулятор настольный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Бумага офисная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557DEF" w:rsidRPr="00524D9F" w:rsidTr="00646CA7">
        <w:trPr>
          <w:trHeight w:val="300"/>
        </w:trPr>
        <w:tc>
          <w:tcPr>
            <w:tcW w:w="15454" w:type="dxa"/>
            <w:gridSpan w:val="15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/>
              <w:contextualSpacing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Примечание</w:t>
            </w:r>
          </w:p>
          <w:p w:rsidR="00557DEF" w:rsidRPr="00524D9F" w:rsidRDefault="00557DEF" w:rsidP="00646CA7">
            <w:pPr>
              <w:widowControl/>
              <w:spacing w:after="200"/>
              <w:contextualSpacing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-количество бумаги может отличаться в зависимости от решаемых задач, при этом закупка не указанного количества производится в пределах лимитов бюджетных обязательств на обеспечение функций 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Настольный  календарь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 0,15 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Набор из 3-х лотков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557DEF" w:rsidRPr="00524D9F" w:rsidTr="00646CA7">
        <w:trPr>
          <w:trHeight w:val="697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Кнопки силовые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на  кольцах или с арочным механизмом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Папка с файлами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0,08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Нож канцелярский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конверт с кнопкой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конверт на молнии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Ручка гелиевая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Стержни для ручек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Накопитель вертикальный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Стержни для автокарандаша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Лента корректирующая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Пружины для переплета (при наличии переплетной машин)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Пружины для переплетных машин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Красящаятермолента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 xml:space="preserve"> (рулон)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рул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Краска штемпельная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Обложка для переплета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0,7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Обложка для переплета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Бумага офисная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Книга регистрации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557DEF" w:rsidRPr="00524D9F" w:rsidTr="00646CA7">
        <w:trPr>
          <w:trHeight w:val="255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Штампы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самонаборные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1,7</w:t>
            </w:r>
          </w:p>
        </w:tc>
      </w:tr>
      <w:tr w:rsidR="00557DEF" w:rsidRPr="00524D9F" w:rsidTr="00646CA7">
        <w:trPr>
          <w:trHeight w:val="255"/>
        </w:trPr>
        <w:tc>
          <w:tcPr>
            <w:tcW w:w="563" w:type="dxa"/>
            <w:vMerge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57DE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DE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57DE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557DE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557DE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Нить прошивная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Салфетки для оргтехники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 на кабинет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Краска штемпельная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 на структурное подразделение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0,1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Бухгалтерские книги учета, регистрационные книги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0,2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Батарейки  AAA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 на кабинет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0,35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Батарейки  AA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 на кабинет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0,35</w:t>
            </w:r>
          </w:p>
        </w:tc>
      </w:tr>
      <w:tr w:rsidR="00557DEF" w:rsidRPr="00524D9F" w:rsidTr="00646CA7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Игла</w:t>
            </w: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канцелярская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0,01</w:t>
            </w:r>
          </w:p>
        </w:tc>
      </w:tr>
    </w:tbl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Pr="00524D9F" w:rsidRDefault="00557DEF" w:rsidP="00557DEF">
      <w:pPr>
        <w:widowControl/>
        <w:ind w:right="-31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57DEF" w:rsidRPr="00524D9F" w:rsidRDefault="00557DEF" w:rsidP="00557DEF">
      <w:pPr>
        <w:widowControl/>
        <w:ind w:right="-31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57DEF" w:rsidRPr="0011248A" w:rsidRDefault="00557DEF" w:rsidP="00557DEF">
      <w:pPr>
        <w:pStyle w:val="a3"/>
        <w:widowControl/>
        <w:numPr>
          <w:ilvl w:val="0"/>
          <w:numId w:val="48"/>
        </w:numPr>
        <w:ind w:right="-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Нормативы обеспечения функций муниципальных органов</w:t>
      </w:r>
      <w:r w:rsidRP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Нововоскресеновского сельсовета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Шимановского района и подведомственных казенных </w:t>
      </w:r>
      <w:proofErr w:type="spellStart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учреждений</w:t>
      </w:r>
      <w:proofErr w:type="gramStart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,п</w:t>
      </w:r>
      <w:proofErr w:type="gramEnd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рименяемые</w:t>
      </w:r>
      <w:proofErr w:type="spellEnd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 расчете нормативных затрат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приобретение хозяйственных товаров</w:t>
      </w:r>
    </w:p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371"/>
        <w:gridCol w:w="30"/>
        <w:gridCol w:w="961"/>
        <w:gridCol w:w="9"/>
        <w:gridCol w:w="23"/>
        <w:gridCol w:w="1242"/>
        <w:gridCol w:w="6"/>
        <w:gridCol w:w="26"/>
        <w:gridCol w:w="1276"/>
        <w:gridCol w:w="1282"/>
        <w:gridCol w:w="1272"/>
        <w:gridCol w:w="1560"/>
        <w:gridCol w:w="992"/>
        <w:gridCol w:w="1417"/>
        <w:gridCol w:w="1264"/>
        <w:gridCol w:w="10"/>
        <w:gridCol w:w="6"/>
      </w:tblGrid>
      <w:tr w:rsidR="00557DEF" w:rsidRPr="00524D9F" w:rsidTr="00646CA7">
        <w:trPr>
          <w:trHeight w:val="326"/>
        </w:trPr>
        <w:tc>
          <w:tcPr>
            <w:tcW w:w="705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№ </w:t>
            </w:r>
          </w:p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п/п</w:t>
            </w:r>
          </w:p>
        </w:tc>
        <w:tc>
          <w:tcPr>
            <w:tcW w:w="3372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692" w:type="dxa"/>
            <w:gridSpan w:val="11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Норматив на человека (количество)</w:t>
            </w:r>
          </w:p>
        </w:tc>
        <w:tc>
          <w:tcPr>
            <w:tcW w:w="991" w:type="dxa"/>
            <w:vMerge w:val="restart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80" w:type="dxa"/>
            <w:gridSpan w:val="3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DEF" w:rsidRPr="00524D9F" w:rsidTr="00646CA7">
        <w:trPr>
          <w:trHeight w:val="390"/>
        </w:trPr>
        <w:tc>
          <w:tcPr>
            <w:tcW w:w="705" w:type="dxa"/>
            <w:vMerge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72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gridSpan w:val="2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84" w:type="dxa"/>
            <w:gridSpan w:val="6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3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3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1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</w:p>
        </w:tc>
        <w:tc>
          <w:tcPr>
            <w:tcW w:w="991" w:type="dxa"/>
            <w:vMerge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57DEF" w:rsidRPr="00524D9F" w:rsidTr="00646CA7">
        <w:trPr>
          <w:trHeight w:val="405"/>
        </w:trPr>
        <w:tc>
          <w:tcPr>
            <w:tcW w:w="705" w:type="dxa"/>
            <w:vMerge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72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</w:p>
        </w:tc>
        <w:tc>
          <w:tcPr>
            <w:tcW w:w="1303" w:type="dxa"/>
            <w:gridSpan w:val="2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</w:p>
        </w:tc>
        <w:tc>
          <w:tcPr>
            <w:tcW w:w="1283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3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1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vMerge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5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Кондиционер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5" w:type="dxa"/>
          <w:trHeight w:val="68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Шторы (жалюзи)</w:t>
            </w:r>
          </w:p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окон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76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окон в кабинетах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5" w:type="dxa"/>
          <w:trHeight w:val="66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EF" w:rsidRPr="00524D9F" w:rsidRDefault="00557DEF" w:rsidP="00646CA7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Зеркало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рабочих кабинетов 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5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Плечики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5" w:type="dxa"/>
          <w:trHeight w:val="61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Обогреватель масляный</w:t>
            </w:r>
          </w:p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рабочих кабинетов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5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Лампа настольная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5" w:type="dxa"/>
          <w:trHeight w:val="61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DEF" w:rsidRPr="00524D9F" w:rsidRDefault="00557DEF" w:rsidP="00646C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Часы настенные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 рабочих кабинетов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5" w:type="dxa"/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3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Набор (графин+6 стаканов)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1 на кабинет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5" w:type="dxa"/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numPr>
                <w:ilvl w:val="0"/>
                <w:numId w:val="3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EF" w:rsidRPr="00524D9F" w:rsidRDefault="00557DEF" w:rsidP="00646CA7">
            <w:pPr>
              <w:widowControl/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  <w:lang w:eastAsia="en-US"/>
              </w:rPr>
              <w:t>Поднос под графин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1 на кабинет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5" w:type="dxa"/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3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EF" w:rsidRPr="00524D9F" w:rsidRDefault="00557DEF" w:rsidP="00646CA7">
            <w:pPr>
              <w:widowControl/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  <w:lang w:eastAsia="en-US"/>
              </w:rPr>
              <w:t>Чайник электрический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5" w:type="dxa"/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3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EF" w:rsidRPr="00524D9F" w:rsidRDefault="00557DEF" w:rsidP="00646CA7">
            <w:pPr>
              <w:widowControl/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  <w:lang w:eastAsia="en-US"/>
              </w:rPr>
              <w:t>Микроволновая печь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5" w:type="dxa"/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3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EF" w:rsidRPr="00524D9F" w:rsidRDefault="00557DEF" w:rsidP="00646CA7">
            <w:pPr>
              <w:widowControl/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  <w:lang w:eastAsia="en-US"/>
              </w:rPr>
              <w:t>Холодильник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5" w:type="dxa"/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numPr>
                <w:ilvl w:val="0"/>
                <w:numId w:val="3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EF" w:rsidRPr="00524D9F" w:rsidRDefault="00557DEF" w:rsidP="00646CA7">
            <w:pPr>
              <w:widowControl/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  <w:lang w:eastAsia="en-US"/>
              </w:rPr>
              <w:t>Набор посуды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Тряпка для мытья полов    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0,16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Моющее средство для пола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бут.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0,26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Чистящее средство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бут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0,08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Моющее средство для стекол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л</w:t>
            </w:r>
            <w:proofErr w:type="gramEnd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0,17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Халат (форма)         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1,5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Перчатки резиновые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0,1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Губка для посуды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0,05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524D9F">
                <w:rPr>
                  <w:rFonts w:ascii="Times New Roman" w:eastAsia="Calibri" w:hAnsi="Times New Roman" w:cs="Times New Roman"/>
                  <w:color w:val="auto"/>
                  <w:lang w:eastAsia="en-US"/>
                </w:rPr>
                <w:t>120 л</w:t>
              </w:r>
            </w:smartTag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</w:t>
            </w:r>
            <w:proofErr w:type="spellEnd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0,07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Ведро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0,25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Швабра         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0,3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Щетка для пола с совком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0,2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Пылесос (в т.ч. моющий)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5 </w:t>
            </w: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15,0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Лопата штыковая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0,3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Лопата снеговая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0,3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Перчатки ПВХ   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0,05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Рукавицы ватные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0,07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Метла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0,1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Грабли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0,1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Полотенца бумажные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пачек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0,11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Мыло жидкое для рук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литр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0,25</w:t>
            </w:r>
          </w:p>
        </w:tc>
      </w:tr>
      <w:tr w:rsidR="00557DEF" w:rsidRPr="00524D9F" w:rsidTr="00646CA7">
        <w:tblPrEx>
          <w:tblLook w:val="04A0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Бумага туалетная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рул</w:t>
            </w:r>
            <w:proofErr w:type="spellEnd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418" w:type="dxa"/>
          </w:tcPr>
          <w:p w:rsidR="00557DEF" w:rsidRPr="00524D9F" w:rsidRDefault="00557DEF" w:rsidP="00646CA7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 раз в месяц</w:t>
            </w:r>
          </w:p>
        </w:tc>
        <w:tc>
          <w:tcPr>
            <w:tcW w:w="1275" w:type="dxa"/>
            <w:gridSpan w:val="2"/>
          </w:tcPr>
          <w:p w:rsidR="00557DEF" w:rsidRPr="00524D9F" w:rsidRDefault="00557DEF" w:rsidP="00646CA7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0,02</w:t>
            </w:r>
          </w:p>
        </w:tc>
      </w:tr>
    </w:tbl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Pr="0011248A" w:rsidRDefault="00557DEF" w:rsidP="00557DEF">
      <w:pPr>
        <w:pStyle w:val="a3"/>
        <w:widowControl/>
        <w:numPr>
          <w:ilvl w:val="0"/>
          <w:numId w:val="48"/>
        </w:numPr>
        <w:ind w:right="-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Нормативы обеспечения функций муниципальных органов</w:t>
      </w:r>
      <w:r w:rsidRP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Нововоскресеновского сельсовета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Шимановского района и подведомственных казенных </w:t>
      </w:r>
      <w:proofErr w:type="spellStart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учреждений</w:t>
      </w:r>
      <w:proofErr w:type="gramStart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,п</w:t>
      </w:r>
      <w:proofErr w:type="gramEnd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рименяемые</w:t>
      </w:r>
      <w:proofErr w:type="spellEnd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 расчете нормативных затрат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приобретение иных товаров и услуг</w:t>
      </w:r>
    </w:p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367"/>
        <w:gridCol w:w="29"/>
        <w:gridCol w:w="960"/>
        <w:gridCol w:w="9"/>
        <w:gridCol w:w="31"/>
        <w:gridCol w:w="1229"/>
        <w:gridCol w:w="11"/>
        <w:gridCol w:w="35"/>
        <w:gridCol w:w="1270"/>
        <w:gridCol w:w="50"/>
        <w:gridCol w:w="1232"/>
        <w:gridCol w:w="134"/>
        <w:gridCol w:w="1052"/>
        <w:gridCol w:w="86"/>
        <w:gridCol w:w="1317"/>
        <w:gridCol w:w="243"/>
        <w:gridCol w:w="997"/>
        <w:gridCol w:w="1417"/>
        <w:gridCol w:w="1274"/>
      </w:tblGrid>
      <w:tr w:rsidR="00557DEF" w:rsidRPr="00524D9F" w:rsidTr="00646CA7">
        <w:trPr>
          <w:trHeight w:val="326"/>
        </w:trPr>
        <w:tc>
          <w:tcPr>
            <w:tcW w:w="708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№ </w:t>
            </w:r>
          </w:p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п/п</w:t>
            </w:r>
          </w:p>
        </w:tc>
        <w:tc>
          <w:tcPr>
            <w:tcW w:w="3367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688" w:type="dxa"/>
            <w:gridSpan w:val="15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Норматив на человека (количество)</w:t>
            </w:r>
          </w:p>
        </w:tc>
        <w:tc>
          <w:tcPr>
            <w:tcW w:w="997" w:type="dxa"/>
            <w:vMerge w:val="restart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Цена за единицу товаров, работ, услуг</w:t>
            </w:r>
          </w:p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557DEF" w:rsidRPr="00524D9F" w:rsidTr="00646CA7">
        <w:trPr>
          <w:trHeight w:val="390"/>
        </w:trPr>
        <w:tc>
          <w:tcPr>
            <w:tcW w:w="708" w:type="dxa"/>
            <w:vMerge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7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85" w:type="dxa"/>
            <w:gridSpan w:val="6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</w:p>
        </w:tc>
        <w:tc>
          <w:tcPr>
            <w:tcW w:w="997" w:type="dxa"/>
            <w:vMerge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557DEF" w:rsidRPr="00524D9F" w:rsidTr="00646CA7">
        <w:trPr>
          <w:trHeight w:val="405"/>
        </w:trPr>
        <w:tc>
          <w:tcPr>
            <w:tcW w:w="708" w:type="dxa"/>
            <w:vMerge/>
            <w:vAlign w:val="center"/>
          </w:tcPr>
          <w:p w:rsidR="00557DEF" w:rsidRPr="00524D9F" w:rsidRDefault="00557DEF" w:rsidP="00646CA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7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</w:p>
        </w:tc>
        <w:tc>
          <w:tcPr>
            <w:tcW w:w="1305" w:type="dxa"/>
            <w:gridSpan w:val="2"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</w:p>
        </w:tc>
        <w:tc>
          <w:tcPr>
            <w:tcW w:w="1282" w:type="dxa"/>
            <w:gridSpan w:val="2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7" w:type="dxa"/>
            <w:vMerge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557DEF" w:rsidRPr="00524D9F" w:rsidTr="0064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EF" w:rsidRPr="00524D9F" w:rsidRDefault="00557DEF" w:rsidP="00646CA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524D9F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11</w:t>
            </w:r>
          </w:p>
        </w:tc>
      </w:tr>
      <w:tr w:rsidR="00557DEF" w:rsidRPr="00524D9F" w:rsidTr="00646CA7">
        <w:tblPrEx>
          <w:tblLook w:val="04A0"/>
        </w:tblPrEx>
        <w:trPr>
          <w:trHeight w:val="300"/>
        </w:trPr>
        <w:tc>
          <w:tcPr>
            <w:tcW w:w="708" w:type="dxa"/>
            <w:shd w:val="clear" w:color="auto" w:fill="auto"/>
          </w:tcPr>
          <w:p w:rsidR="00557DEF" w:rsidRPr="00524D9F" w:rsidRDefault="00557DEF" w:rsidP="00646CA7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Конверты литер</w:t>
            </w:r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</w:t>
            </w:r>
            <w:proofErr w:type="gramEnd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, литер В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417" w:type="dxa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274" w:type="dxa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0,02 </w:t>
            </w:r>
          </w:p>
        </w:tc>
      </w:tr>
      <w:tr w:rsidR="00557DEF" w:rsidRPr="00524D9F" w:rsidTr="00646CA7">
        <w:tblPrEx>
          <w:tblLook w:val="04A0"/>
        </w:tblPrEx>
        <w:trPr>
          <w:trHeight w:val="300"/>
        </w:trPr>
        <w:tc>
          <w:tcPr>
            <w:tcW w:w="708" w:type="dxa"/>
            <w:shd w:val="clear" w:color="auto" w:fill="auto"/>
          </w:tcPr>
          <w:p w:rsidR="00557DEF" w:rsidRPr="00524D9F" w:rsidRDefault="00557DEF" w:rsidP="00646CA7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Марки номиналом «3 рубля»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7" w:type="dxa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274" w:type="dxa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0,003 </w:t>
            </w:r>
          </w:p>
        </w:tc>
      </w:tr>
      <w:tr w:rsidR="00557DEF" w:rsidRPr="00524D9F" w:rsidTr="00646CA7">
        <w:tblPrEx>
          <w:tblLook w:val="04A0"/>
        </w:tblPrEx>
        <w:trPr>
          <w:trHeight w:val="300"/>
        </w:trPr>
        <w:tc>
          <w:tcPr>
            <w:tcW w:w="708" w:type="dxa"/>
            <w:shd w:val="clear" w:color="auto" w:fill="auto"/>
          </w:tcPr>
          <w:p w:rsidR="00557DEF" w:rsidRPr="00524D9F" w:rsidRDefault="00557DEF" w:rsidP="00646CA7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Марки номиналом «4 рубля»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7" w:type="dxa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274" w:type="dxa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0,004 </w:t>
            </w:r>
          </w:p>
        </w:tc>
      </w:tr>
      <w:tr w:rsidR="00557DEF" w:rsidRPr="00524D9F" w:rsidTr="00646CA7">
        <w:tblPrEx>
          <w:tblLook w:val="04A0"/>
        </w:tblPrEx>
        <w:trPr>
          <w:trHeight w:val="300"/>
        </w:trPr>
        <w:tc>
          <w:tcPr>
            <w:tcW w:w="708" w:type="dxa"/>
            <w:shd w:val="clear" w:color="auto" w:fill="auto"/>
          </w:tcPr>
          <w:p w:rsidR="00557DEF" w:rsidRPr="00524D9F" w:rsidRDefault="00557DEF" w:rsidP="00646CA7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Марки номиналом «5 рублей»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7" w:type="dxa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274" w:type="dxa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0,005 </w:t>
            </w:r>
          </w:p>
        </w:tc>
      </w:tr>
      <w:tr w:rsidR="00557DEF" w:rsidRPr="00524D9F" w:rsidTr="00646CA7">
        <w:tblPrEx>
          <w:tblLook w:val="04A0"/>
        </w:tblPrEx>
        <w:trPr>
          <w:trHeight w:val="300"/>
        </w:trPr>
        <w:tc>
          <w:tcPr>
            <w:tcW w:w="708" w:type="dxa"/>
            <w:shd w:val="clear" w:color="auto" w:fill="auto"/>
          </w:tcPr>
          <w:p w:rsidR="00557DEF" w:rsidRPr="00524D9F" w:rsidRDefault="00557DEF" w:rsidP="00646CA7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Марки номиналом «10 рублей»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7" w:type="dxa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274" w:type="dxa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0,01 </w:t>
            </w:r>
          </w:p>
        </w:tc>
      </w:tr>
      <w:tr w:rsidR="00557DEF" w:rsidRPr="00524D9F" w:rsidTr="00646CA7">
        <w:tblPrEx>
          <w:tblLook w:val="04A0"/>
        </w:tblPrEx>
        <w:trPr>
          <w:trHeight w:val="300"/>
        </w:trPr>
        <w:tc>
          <w:tcPr>
            <w:tcW w:w="708" w:type="dxa"/>
            <w:shd w:val="clear" w:color="auto" w:fill="auto"/>
          </w:tcPr>
          <w:p w:rsidR="00557DEF" w:rsidRPr="00524D9F" w:rsidRDefault="00557DEF" w:rsidP="00646CA7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Бланк документа "Трудовая книжка"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 </w:t>
            </w:r>
          </w:p>
        </w:tc>
        <w:tc>
          <w:tcPr>
            <w:tcW w:w="1274" w:type="dxa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0,35 </w:t>
            </w:r>
          </w:p>
        </w:tc>
      </w:tr>
      <w:tr w:rsidR="00557DEF" w:rsidRPr="00524D9F" w:rsidTr="00646CA7">
        <w:tblPrEx>
          <w:tblLook w:val="04A0"/>
        </w:tblPrEx>
        <w:trPr>
          <w:trHeight w:val="300"/>
        </w:trPr>
        <w:tc>
          <w:tcPr>
            <w:tcW w:w="708" w:type="dxa"/>
            <w:shd w:val="clear" w:color="auto" w:fill="auto"/>
          </w:tcPr>
          <w:p w:rsidR="00557DEF" w:rsidRPr="00524D9F" w:rsidRDefault="00557DEF" w:rsidP="00646CA7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Бланк документа "Вкладыш в трудовую книжку"    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 </w:t>
            </w:r>
          </w:p>
        </w:tc>
        <w:tc>
          <w:tcPr>
            <w:tcW w:w="1274" w:type="dxa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 0,25 </w:t>
            </w:r>
          </w:p>
        </w:tc>
      </w:tr>
      <w:tr w:rsidR="00557DEF" w:rsidRPr="00524D9F" w:rsidTr="00646CA7">
        <w:tblPrEx>
          <w:tblLook w:val="04A0"/>
        </w:tblPrEx>
        <w:trPr>
          <w:trHeight w:val="300"/>
        </w:trPr>
        <w:tc>
          <w:tcPr>
            <w:tcW w:w="708" w:type="dxa"/>
            <w:shd w:val="clear" w:color="auto" w:fill="auto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524D9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14</w:t>
            </w:r>
          </w:p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заправка и восстановление картриджей для принтеров, многофункциональных устройств (оргтехники</w:t>
            </w:r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)К</w:t>
            </w:r>
            <w:proofErr w:type="gramEnd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артридж черно-белый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7656" w:type="dxa"/>
            <w:gridSpan w:val="12"/>
            <w:shd w:val="clear" w:color="auto" w:fill="auto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заправляемых картриджей согласно количеству используемых в работе принтеров, МФУ</w:t>
            </w:r>
          </w:p>
        </w:tc>
        <w:tc>
          <w:tcPr>
            <w:tcW w:w="1417" w:type="dxa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 чаще 2 раза в месяц</w:t>
            </w:r>
          </w:p>
        </w:tc>
        <w:tc>
          <w:tcPr>
            <w:tcW w:w="1274" w:type="dxa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0,3</w:t>
            </w:r>
          </w:p>
        </w:tc>
      </w:tr>
      <w:tr w:rsidR="00557DEF" w:rsidRPr="00524D9F" w:rsidTr="00646CA7">
        <w:tblPrEx>
          <w:tblLook w:val="04A0"/>
        </w:tblPrEx>
        <w:trPr>
          <w:trHeight w:val="300"/>
        </w:trPr>
        <w:tc>
          <w:tcPr>
            <w:tcW w:w="708" w:type="dxa"/>
            <w:shd w:val="clear" w:color="auto" w:fill="auto"/>
          </w:tcPr>
          <w:p w:rsidR="00557DEF" w:rsidRPr="00524D9F" w:rsidRDefault="00557DEF" w:rsidP="00646CA7">
            <w:pPr>
              <w:widowControl/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524D9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557DEF" w:rsidRPr="00524D9F" w:rsidRDefault="00557DEF" w:rsidP="00646C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Услуги по сопровождению программного обеспечения и справочно-правовых систем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24D9F">
              <w:rPr>
                <w:rFonts w:ascii="Times New Roman" w:eastAsia="Calibri" w:hAnsi="Times New Roman" w:cs="Times New Roman"/>
                <w:lang w:eastAsia="en-US"/>
              </w:rPr>
              <w:t>усл.ед</w:t>
            </w:r>
            <w:proofErr w:type="spellEnd"/>
            <w:r w:rsidRPr="00524D9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66" w:type="dxa"/>
            <w:gridSpan w:val="4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57DEF" w:rsidRPr="00524D9F" w:rsidRDefault="00557DEF" w:rsidP="00646C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557DEF" w:rsidRPr="00524D9F" w:rsidRDefault="00557DEF" w:rsidP="00646CA7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557DEF" w:rsidRPr="00C14A21" w:rsidRDefault="00557DEF" w:rsidP="00646CA7">
            <w:r>
              <w:rPr>
                <w:lang w:eastAsia="en-US"/>
              </w:rPr>
              <w:t>5.0</w:t>
            </w:r>
          </w:p>
        </w:tc>
      </w:tr>
    </w:tbl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Pr="00524D9F" w:rsidRDefault="00557DEF" w:rsidP="00557DE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57DEF" w:rsidRPr="00524D9F" w:rsidRDefault="00557DEF" w:rsidP="00557DEF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57DEF" w:rsidRDefault="00557DEF" w:rsidP="00557DE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57DEF" w:rsidRPr="00984ED5" w:rsidRDefault="00557DEF" w:rsidP="00557DE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7DEF" w:rsidRDefault="00557DEF" w:rsidP="00557DEF"/>
    <w:p w:rsidR="00F362BB" w:rsidRDefault="00F362BB"/>
    <w:sectPr w:rsidR="00F362BB" w:rsidSect="00524D9F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EE"/>
    <w:multiLevelType w:val="hybridMultilevel"/>
    <w:tmpl w:val="A4A022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2F4C3A"/>
    <w:multiLevelType w:val="hybridMultilevel"/>
    <w:tmpl w:val="35A0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2E8C"/>
    <w:multiLevelType w:val="hybridMultilevel"/>
    <w:tmpl w:val="0BFAE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245A"/>
    <w:multiLevelType w:val="hybridMultilevel"/>
    <w:tmpl w:val="D3A03C76"/>
    <w:lvl w:ilvl="0" w:tplc="B2809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B6"/>
    <w:multiLevelType w:val="hybridMultilevel"/>
    <w:tmpl w:val="C3D69ED2"/>
    <w:lvl w:ilvl="0" w:tplc="654C9B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58382B"/>
    <w:multiLevelType w:val="hybridMultilevel"/>
    <w:tmpl w:val="DE54B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64A82"/>
    <w:multiLevelType w:val="hybridMultilevel"/>
    <w:tmpl w:val="3B545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560CD"/>
    <w:multiLevelType w:val="hybridMultilevel"/>
    <w:tmpl w:val="90F45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E2C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354263"/>
    <w:multiLevelType w:val="multilevel"/>
    <w:tmpl w:val="1C181E36"/>
    <w:styleLink w:val="1111111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10">
    <w:nsid w:val="297C2635"/>
    <w:multiLevelType w:val="hybridMultilevel"/>
    <w:tmpl w:val="F3583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203C1"/>
    <w:multiLevelType w:val="hybridMultilevel"/>
    <w:tmpl w:val="842887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A23488D"/>
    <w:multiLevelType w:val="hybridMultilevel"/>
    <w:tmpl w:val="305A6542"/>
    <w:lvl w:ilvl="0" w:tplc="727C8D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64E18"/>
    <w:multiLevelType w:val="hybridMultilevel"/>
    <w:tmpl w:val="5A362F1E"/>
    <w:lvl w:ilvl="0" w:tplc="A7260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720BF"/>
    <w:multiLevelType w:val="hybridMultilevel"/>
    <w:tmpl w:val="8984F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753F9"/>
    <w:multiLevelType w:val="hybridMultilevel"/>
    <w:tmpl w:val="C3D69ED2"/>
    <w:lvl w:ilvl="0" w:tplc="654C9B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5124C4"/>
    <w:multiLevelType w:val="hybridMultilevel"/>
    <w:tmpl w:val="3EFEF1A2"/>
    <w:lvl w:ilvl="0" w:tplc="405A4EF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0369F"/>
    <w:multiLevelType w:val="hybridMultilevel"/>
    <w:tmpl w:val="AFF83DCE"/>
    <w:lvl w:ilvl="0" w:tplc="D2CEC7FE">
      <w:start w:val="1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F72C8"/>
    <w:multiLevelType w:val="hybridMultilevel"/>
    <w:tmpl w:val="52F4E324"/>
    <w:lvl w:ilvl="0" w:tplc="F3361C28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F060F"/>
    <w:multiLevelType w:val="hybridMultilevel"/>
    <w:tmpl w:val="842887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800742"/>
    <w:multiLevelType w:val="multilevel"/>
    <w:tmpl w:val="1C181E36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21">
    <w:nsid w:val="41FF26CC"/>
    <w:multiLevelType w:val="hybridMultilevel"/>
    <w:tmpl w:val="81C877BE"/>
    <w:lvl w:ilvl="0" w:tplc="F3361C28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D4EA2"/>
    <w:multiLevelType w:val="hybridMultilevel"/>
    <w:tmpl w:val="FEA0C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02091"/>
    <w:multiLevelType w:val="hybridMultilevel"/>
    <w:tmpl w:val="3A6EEC26"/>
    <w:lvl w:ilvl="0" w:tplc="0DD030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71EF1"/>
    <w:multiLevelType w:val="hybridMultilevel"/>
    <w:tmpl w:val="90F45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C0870"/>
    <w:multiLevelType w:val="hybridMultilevel"/>
    <w:tmpl w:val="DE54B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E16BE"/>
    <w:multiLevelType w:val="hybridMultilevel"/>
    <w:tmpl w:val="71182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52752BD7"/>
    <w:multiLevelType w:val="hybridMultilevel"/>
    <w:tmpl w:val="2280D122"/>
    <w:lvl w:ilvl="0" w:tplc="1548BFD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97D88"/>
    <w:multiLevelType w:val="hybridMultilevel"/>
    <w:tmpl w:val="160AD20E"/>
    <w:lvl w:ilvl="0" w:tplc="B2809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E2E70"/>
    <w:multiLevelType w:val="hybridMultilevel"/>
    <w:tmpl w:val="06C043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86A2A97"/>
    <w:multiLevelType w:val="hybridMultilevel"/>
    <w:tmpl w:val="F1001AC8"/>
    <w:lvl w:ilvl="0" w:tplc="9C1C8C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D27E6"/>
    <w:multiLevelType w:val="hybridMultilevel"/>
    <w:tmpl w:val="A704AD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355F1C"/>
    <w:multiLevelType w:val="hybridMultilevel"/>
    <w:tmpl w:val="5DCCD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74C4F"/>
    <w:multiLevelType w:val="hybridMultilevel"/>
    <w:tmpl w:val="8984F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51750"/>
    <w:multiLevelType w:val="multilevel"/>
    <w:tmpl w:val="FB48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176E2B"/>
    <w:multiLevelType w:val="hybridMultilevel"/>
    <w:tmpl w:val="1BC22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5000096"/>
    <w:multiLevelType w:val="hybridMultilevel"/>
    <w:tmpl w:val="7438F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F1DC5"/>
    <w:multiLevelType w:val="multilevel"/>
    <w:tmpl w:val="C27A7C9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8B532D7"/>
    <w:multiLevelType w:val="hybridMultilevel"/>
    <w:tmpl w:val="2D06A96E"/>
    <w:lvl w:ilvl="0" w:tplc="A7260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8697D"/>
    <w:multiLevelType w:val="hybridMultilevel"/>
    <w:tmpl w:val="5DCCD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C313B"/>
    <w:multiLevelType w:val="hybridMultilevel"/>
    <w:tmpl w:val="FEA0C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D7A06"/>
    <w:multiLevelType w:val="hybridMultilevel"/>
    <w:tmpl w:val="06C043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BC54498"/>
    <w:multiLevelType w:val="hybridMultilevel"/>
    <w:tmpl w:val="8C9EEFDA"/>
    <w:lvl w:ilvl="0" w:tplc="405A4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769BA"/>
    <w:multiLevelType w:val="hybridMultilevel"/>
    <w:tmpl w:val="FEA0C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F2239"/>
    <w:multiLevelType w:val="hybridMultilevel"/>
    <w:tmpl w:val="90F45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8294F"/>
    <w:multiLevelType w:val="hybridMultilevel"/>
    <w:tmpl w:val="D41CB6C6"/>
    <w:lvl w:ilvl="0" w:tplc="727C8D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C68AB"/>
    <w:multiLevelType w:val="hybridMultilevel"/>
    <w:tmpl w:val="A704AD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7"/>
  </w:num>
  <w:num w:numId="3">
    <w:abstractNumId w:val="3"/>
  </w:num>
  <w:num w:numId="4">
    <w:abstractNumId w:val="45"/>
  </w:num>
  <w:num w:numId="5">
    <w:abstractNumId w:val="20"/>
  </w:num>
  <w:num w:numId="6">
    <w:abstractNumId w:val="9"/>
  </w:num>
  <w:num w:numId="7">
    <w:abstractNumId w:val="26"/>
  </w:num>
  <w:num w:numId="8">
    <w:abstractNumId w:val="17"/>
  </w:num>
  <w:num w:numId="9">
    <w:abstractNumId w:val="31"/>
  </w:num>
  <w:num w:numId="10">
    <w:abstractNumId w:val="27"/>
  </w:num>
  <w:num w:numId="11">
    <w:abstractNumId w:val="4"/>
  </w:num>
  <w:num w:numId="12">
    <w:abstractNumId w:val="8"/>
  </w:num>
  <w:num w:numId="13">
    <w:abstractNumId w:val="43"/>
  </w:num>
  <w:num w:numId="14">
    <w:abstractNumId w:val="29"/>
  </w:num>
  <w:num w:numId="15">
    <w:abstractNumId w:val="32"/>
  </w:num>
  <w:num w:numId="16">
    <w:abstractNumId w:val="15"/>
  </w:num>
  <w:num w:numId="17">
    <w:abstractNumId w:val="36"/>
  </w:num>
  <w:num w:numId="18">
    <w:abstractNumId w:val="0"/>
  </w:num>
  <w:num w:numId="19">
    <w:abstractNumId w:val="19"/>
  </w:num>
  <w:num w:numId="20">
    <w:abstractNumId w:val="6"/>
  </w:num>
  <w:num w:numId="21">
    <w:abstractNumId w:val="21"/>
  </w:num>
  <w:num w:numId="22">
    <w:abstractNumId w:val="18"/>
  </w:num>
  <w:num w:numId="23">
    <w:abstractNumId w:val="39"/>
  </w:num>
  <w:num w:numId="24">
    <w:abstractNumId w:val="38"/>
  </w:num>
  <w:num w:numId="25">
    <w:abstractNumId w:val="24"/>
  </w:num>
  <w:num w:numId="26">
    <w:abstractNumId w:val="37"/>
  </w:num>
  <w:num w:numId="27">
    <w:abstractNumId w:val="5"/>
  </w:num>
  <w:num w:numId="28">
    <w:abstractNumId w:val="2"/>
  </w:num>
  <w:num w:numId="29">
    <w:abstractNumId w:val="22"/>
  </w:num>
  <w:num w:numId="30">
    <w:abstractNumId w:val="47"/>
  </w:num>
  <w:num w:numId="31">
    <w:abstractNumId w:val="40"/>
  </w:num>
  <w:num w:numId="32">
    <w:abstractNumId w:val="33"/>
  </w:num>
  <w:num w:numId="33">
    <w:abstractNumId w:val="42"/>
  </w:num>
  <w:num w:numId="34">
    <w:abstractNumId w:val="41"/>
  </w:num>
  <w:num w:numId="35">
    <w:abstractNumId w:val="16"/>
  </w:num>
  <w:num w:numId="36">
    <w:abstractNumId w:val="46"/>
  </w:num>
  <w:num w:numId="37">
    <w:abstractNumId w:val="12"/>
  </w:num>
  <w:num w:numId="38">
    <w:abstractNumId w:val="1"/>
  </w:num>
  <w:num w:numId="39">
    <w:abstractNumId w:val="14"/>
  </w:num>
  <w:num w:numId="40">
    <w:abstractNumId w:val="25"/>
  </w:num>
  <w:num w:numId="41">
    <w:abstractNumId w:val="44"/>
  </w:num>
  <w:num w:numId="42">
    <w:abstractNumId w:val="34"/>
  </w:num>
  <w:num w:numId="43">
    <w:abstractNumId w:val="13"/>
  </w:num>
  <w:num w:numId="44">
    <w:abstractNumId w:val="30"/>
  </w:num>
  <w:num w:numId="45">
    <w:abstractNumId w:val="11"/>
  </w:num>
  <w:num w:numId="46">
    <w:abstractNumId w:val="23"/>
  </w:num>
  <w:num w:numId="47">
    <w:abstractNumId w:val="2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DEF"/>
    <w:rsid w:val="000B4F02"/>
    <w:rsid w:val="00106356"/>
    <w:rsid w:val="00557DEF"/>
    <w:rsid w:val="006E37D5"/>
    <w:rsid w:val="00B0591A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7D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DEF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unhideWhenUsed/>
    <w:qFormat/>
    <w:rsid w:val="00557DEF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57DEF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D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7D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7D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57DE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7DE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557DE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57DEF"/>
  </w:style>
  <w:style w:type="paragraph" w:styleId="a4">
    <w:name w:val="No Spacing"/>
    <w:link w:val="a5"/>
    <w:uiPriority w:val="1"/>
    <w:qFormat/>
    <w:rsid w:val="00557D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57DE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unhideWhenUsed/>
    <w:rsid w:val="00557DEF"/>
    <w:pPr>
      <w:widowControl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557DEF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57DEF"/>
  </w:style>
  <w:style w:type="table" w:styleId="a8">
    <w:name w:val="Table Grid"/>
    <w:basedOn w:val="a1"/>
    <w:uiPriority w:val="59"/>
    <w:rsid w:val="00557DEF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557DEF"/>
    <w:pPr>
      <w:widowControl/>
      <w:spacing w:after="200" w:line="276" w:lineRule="auto"/>
    </w:pPr>
    <w:rPr>
      <w:rFonts w:ascii="Calibri" w:eastAsia="Calibri" w:hAnsi="Calibri" w:cs="Times New Roman"/>
      <w:b/>
      <w:bCs/>
      <w:color w:val="auto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557DEF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57DEF"/>
    <w:rPr>
      <w:rFonts w:ascii="Calibri" w:eastAsia="Calibri" w:hAnsi="Calibri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57DEF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557DEF"/>
    <w:rPr>
      <w:rFonts w:ascii="Calibri" w:eastAsia="Calibri" w:hAnsi="Calibri" w:cs="Times New Roman"/>
      <w:szCs w:val="20"/>
      <w:lang w:eastAsia="ru-RU"/>
    </w:rPr>
  </w:style>
  <w:style w:type="paragraph" w:styleId="ae">
    <w:name w:val="Body Text"/>
    <w:basedOn w:val="a"/>
    <w:link w:val="af"/>
    <w:unhideWhenUsed/>
    <w:rsid w:val="00557DEF"/>
    <w:pPr>
      <w:widowControl/>
    </w:pPr>
    <w:rPr>
      <w:rFonts w:ascii="Times New Roman" w:eastAsia="Times New Roman" w:hAnsi="Times New Roman" w:cs="Times New Roman"/>
      <w:b/>
      <w:bCs/>
      <w:color w:val="auto"/>
      <w:sz w:val="20"/>
    </w:rPr>
  </w:style>
  <w:style w:type="character" w:customStyle="1" w:styleId="af">
    <w:name w:val="Основной текст Знак"/>
    <w:basedOn w:val="a0"/>
    <w:link w:val="ae"/>
    <w:rsid w:val="00557DE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Title">
    <w:name w:val="ConsTitle"/>
    <w:rsid w:val="00557D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557DEF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69">
    <w:name w:val="xl69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0">
    <w:name w:val="xl70"/>
    <w:basedOn w:val="a"/>
    <w:rsid w:val="00557D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1">
    <w:name w:val="xl71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3">
    <w:name w:val="xl73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557D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"/>
    <w:rsid w:val="00557D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rsid w:val="00557D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557D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rsid w:val="00557D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a"/>
    <w:rsid w:val="00557D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3">
    <w:name w:val="xl83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557D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557D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7">
    <w:name w:val="xl87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557D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557D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557DE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557DE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rsid w:val="00557DE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557DE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1">
    <w:name w:val="xl101"/>
    <w:basedOn w:val="a"/>
    <w:rsid w:val="00557DE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a"/>
    <w:rsid w:val="00557DE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3">
    <w:name w:val="xl103"/>
    <w:basedOn w:val="a"/>
    <w:rsid w:val="00557DE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557DE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557DE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6">
    <w:name w:val="xl106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7">
    <w:name w:val="xl107"/>
    <w:basedOn w:val="a"/>
    <w:rsid w:val="00557DE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557D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557DE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557DE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a"/>
    <w:rsid w:val="00557DE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a"/>
    <w:rsid w:val="00557DE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a"/>
    <w:rsid w:val="00557D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a"/>
    <w:rsid w:val="00557DE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rsid w:val="00557D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rsid w:val="00557DE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rsid w:val="00557D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557DE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557DE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2">
    <w:name w:val="xl122"/>
    <w:basedOn w:val="a"/>
    <w:rsid w:val="00557DE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3">
    <w:name w:val="xl123"/>
    <w:basedOn w:val="a"/>
    <w:rsid w:val="00557D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4">
    <w:name w:val="xl124"/>
    <w:basedOn w:val="a"/>
    <w:rsid w:val="00557D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Title">
    <w:name w:val="ConsPlusTitle"/>
    <w:uiPriority w:val="99"/>
    <w:rsid w:val="00557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25">
    <w:name w:val="s_25"/>
    <w:basedOn w:val="a"/>
    <w:rsid w:val="00557D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22">
    <w:name w:val="s_22"/>
    <w:basedOn w:val="a"/>
    <w:rsid w:val="00557D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Hyperlink"/>
    <w:uiPriority w:val="99"/>
    <w:unhideWhenUsed/>
    <w:rsid w:val="00557DEF"/>
    <w:rPr>
      <w:color w:val="0000FF"/>
      <w:u w:val="single"/>
    </w:rPr>
  </w:style>
  <w:style w:type="paragraph" w:customStyle="1" w:styleId="s9">
    <w:name w:val="s_9"/>
    <w:basedOn w:val="a"/>
    <w:rsid w:val="00557D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11">
    <w:name w:val="Нет списка111"/>
    <w:next w:val="a2"/>
    <w:uiPriority w:val="99"/>
    <w:semiHidden/>
    <w:rsid w:val="00557DEF"/>
  </w:style>
  <w:style w:type="paragraph" w:styleId="af1">
    <w:name w:val="Title"/>
    <w:basedOn w:val="a"/>
    <w:link w:val="af2"/>
    <w:qFormat/>
    <w:rsid w:val="00557DEF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2">
    <w:name w:val="Название Знак"/>
    <w:basedOn w:val="a0"/>
    <w:link w:val="af1"/>
    <w:rsid w:val="00557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557DEF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557D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557DEF"/>
  </w:style>
  <w:style w:type="paragraph" w:styleId="af6">
    <w:name w:val="Body Text Indent"/>
    <w:basedOn w:val="a"/>
    <w:link w:val="af7"/>
    <w:rsid w:val="00557DE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rsid w:val="00557DE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2"/>
    <w:rsid w:val="00557DEF"/>
    <w:pPr>
      <w:numPr>
        <w:numId w:val="10"/>
      </w:numPr>
    </w:pPr>
  </w:style>
  <w:style w:type="paragraph" w:customStyle="1" w:styleId="ConsPlusNormal">
    <w:name w:val="ConsPlusNormal"/>
    <w:rsid w:val="00557D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57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7D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footnote text"/>
    <w:basedOn w:val="a"/>
    <w:link w:val="af9"/>
    <w:uiPriority w:val="99"/>
    <w:rsid w:val="00557DEF"/>
    <w:pPr>
      <w:widowControl/>
    </w:pPr>
    <w:rPr>
      <w:rFonts w:ascii="Calibri" w:eastAsia="Times New Roman" w:hAnsi="Calibri" w:cs="Times New Roman"/>
      <w:color w:val="auto"/>
      <w:sz w:val="20"/>
      <w:szCs w:val="20"/>
      <w:lang w:val="en-US" w:eastAsia="en-US"/>
    </w:rPr>
  </w:style>
  <w:style w:type="character" w:customStyle="1" w:styleId="af9">
    <w:name w:val="Текст сноски Знак"/>
    <w:basedOn w:val="a0"/>
    <w:link w:val="af8"/>
    <w:uiPriority w:val="99"/>
    <w:rsid w:val="00557DEF"/>
    <w:rPr>
      <w:rFonts w:ascii="Calibri" w:eastAsia="Times New Roman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557DEF"/>
    <w:rPr>
      <w:rFonts w:cs="Times New Roman"/>
      <w:vertAlign w:val="superscript"/>
    </w:rPr>
  </w:style>
  <w:style w:type="character" w:customStyle="1" w:styleId="afb">
    <w:name w:val="Подпись к таблице_"/>
    <w:link w:val="12"/>
    <w:rsid w:val="00557DEF"/>
    <w:rPr>
      <w:sz w:val="26"/>
      <w:szCs w:val="26"/>
      <w:shd w:val="clear" w:color="auto" w:fill="FFFFFF"/>
    </w:rPr>
  </w:style>
  <w:style w:type="character" w:customStyle="1" w:styleId="13">
    <w:name w:val="Основной текст Знак1"/>
    <w:uiPriority w:val="99"/>
    <w:semiHidden/>
    <w:rsid w:val="00557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Подпись к таблице1"/>
    <w:basedOn w:val="a"/>
    <w:link w:val="afb"/>
    <w:rsid w:val="00557DE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fc">
    <w:name w:val="Не вступил в силу"/>
    <w:uiPriority w:val="99"/>
    <w:rsid w:val="00557DEF"/>
    <w:rPr>
      <w:rFonts w:cs="Times New Roman"/>
      <w:b/>
      <w:bCs/>
      <w:color w:val="000000"/>
      <w:shd w:val="clear" w:color="auto" w:fill="D8EDE8"/>
    </w:rPr>
  </w:style>
  <w:style w:type="paragraph" w:styleId="afd">
    <w:name w:val="Block Text"/>
    <w:basedOn w:val="a"/>
    <w:uiPriority w:val="99"/>
    <w:rsid w:val="00557DEF"/>
    <w:pPr>
      <w:widowControl/>
      <w:ind w:left="113" w:right="113"/>
      <w:jc w:val="center"/>
    </w:pPr>
    <w:rPr>
      <w:rFonts w:ascii="Times New Roman" w:eastAsia="Calibri" w:hAnsi="Times New Roman" w:cs="Times New Roman"/>
      <w:color w:val="auto"/>
    </w:rPr>
  </w:style>
  <w:style w:type="character" w:customStyle="1" w:styleId="afe">
    <w:name w:val="Подпись к таблице"/>
    <w:rsid w:val="00557DEF"/>
    <w:rPr>
      <w:sz w:val="26"/>
      <w:szCs w:val="26"/>
      <w:u w:val="single"/>
      <w:shd w:val="clear" w:color="auto" w:fill="FFFFFF"/>
    </w:rPr>
  </w:style>
  <w:style w:type="numbering" w:customStyle="1" w:styleId="23">
    <w:name w:val="Нет списка2"/>
    <w:next w:val="a2"/>
    <w:uiPriority w:val="99"/>
    <w:semiHidden/>
    <w:rsid w:val="00557DEF"/>
  </w:style>
  <w:style w:type="numbering" w:customStyle="1" w:styleId="1111111">
    <w:name w:val="1 / 1.1 / 1.1.11"/>
    <w:basedOn w:val="a2"/>
    <w:next w:val="111111"/>
    <w:rsid w:val="00557DEF"/>
    <w:pPr>
      <w:numPr>
        <w:numId w:val="6"/>
      </w:numPr>
    </w:pPr>
  </w:style>
  <w:style w:type="paragraph" w:customStyle="1" w:styleId="14">
    <w:name w:val="Без интервала1"/>
    <w:rsid w:val="00557D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2644</Words>
  <Characters>15076</Characters>
  <Application>Microsoft Office Word</Application>
  <DocSecurity>0</DocSecurity>
  <Lines>125</Lines>
  <Paragraphs>35</Paragraphs>
  <ScaleCrop>false</ScaleCrop>
  <Company>Krokoz™</Company>
  <LinksUpToDate>false</LinksUpToDate>
  <CharactersWithSpaces>17685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2016-07-11T00:50:00Z</dcterms:created>
  <dcterms:modified xsi:type="dcterms:W3CDTF">2016-07-19T23:23:00Z</dcterms:modified>
</cp:coreProperties>
</file>