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C3" w:rsidRDefault="002F6EC3" w:rsidP="002F6EC3">
      <w:pPr>
        <w:contextualSpacing/>
        <w:jc w:val="right"/>
        <w:rPr>
          <w:b/>
          <w:bCs/>
          <w:sz w:val="28"/>
          <w:szCs w:val="28"/>
        </w:rPr>
      </w:pPr>
    </w:p>
    <w:p w:rsidR="00675789" w:rsidRPr="00675789" w:rsidRDefault="00675789" w:rsidP="00675789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5789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675789" w:rsidRPr="00675789" w:rsidRDefault="00675789" w:rsidP="00675789">
      <w:pPr>
        <w:spacing w:line="317" w:lineRule="exact"/>
        <w:ind w:left="4740"/>
        <w:contextualSpacing/>
        <w:jc w:val="right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75789">
        <w:rPr>
          <w:rFonts w:ascii="Times New Roman" w:hAnsi="Times New Roman" w:cs="Times New Roman"/>
          <w:bCs/>
          <w:sz w:val="28"/>
          <w:szCs w:val="28"/>
        </w:rPr>
        <w:t xml:space="preserve">к постановлению главы </w:t>
      </w:r>
      <w:r w:rsidRPr="00675789">
        <w:rPr>
          <w:rFonts w:ascii="Times New Roman" w:eastAsia="Times New Roman" w:hAnsi="Times New Roman" w:cs="Times New Roman"/>
          <w:spacing w:val="10"/>
          <w:sz w:val="28"/>
          <w:szCs w:val="28"/>
        </w:rPr>
        <w:t>Нововоскресеновского</w:t>
      </w:r>
    </w:p>
    <w:p w:rsidR="00675789" w:rsidRPr="00675789" w:rsidRDefault="00675789" w:rsidP="00675789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5789">
        <w:rPr>
          <w:rFonts w:ascii="Times New Roman" w:eastAsia="Times New Roman" w:hAnsi="Times New Roman" w:cs="Times New Roman"/>
          <w:spacing w:val="10"/>
          <w:sz w:val="28"/>
          <w:szCs w:val="28"/>
        </w:rPr>
        <w:t>сельсовета</w:t>
      </w:r>
    </w:p>
    <w:p w:rsidR="002F6EC3" w:rsidRPr="002F6EC3" w:rsidRDefault="00675789" w:rsidP="00675789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5789">
        <w:rPr>
          <w:rFonts w:ascii="Times New Roman" w:hAnsi="Times New Roman" w:cs="Times New Roman"/>
          <w:bCs/>
          <w:sz w:val="28"/>
          <w:szCs w:val="28"/>
        </w:rPr>
        <w:t xml:space="preserve">от   28.12.2015 г. № 96  </w:t>
      </w:r>
    </w:p>
    <w:p w:rsidR="002F6EC3" w:rsidRPr="002F6EC3" w:rsidRDefault="002F6EC3" w:rsidP="002F6EC3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F6EC3" w:rsidRPr="002F6EC3" w:rsidRDefault="002F6EC3" w:rsidP="002F6E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6EC3" w:rsidRPr="002F6EC3" w:rsidRDefault="002F6EC3" w:rsidP="002F6E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EC3">
        <w:rPr>
          <w:rFonts w:ascii="Times New Roman" w:hAnsi="Times New Roman" w:cs="Times New Roman"/>
          <w:b/>
          <w:bCs/>
          <w:sz w:val="28"/>
          <w:szCs w:val="28"/>
        </w:rPr>
        <w:t>ПЛАТА</w:t>
      </w:r>
    </w:p>
    <w:p w:rsidR="002F6EC3" w:rsidRPr="002F6EC3" w:rsidRDefault="002F6EC3" w:rsidP="002F6EC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EC3">
        <w:rPr>
          <w:rFonts w:ascii="Times New Roman" w:hAnsi="Times New Roman" w:cs="Times New Roman"/>
          <w:sz w:val="28"/>
          <w:szCs w:val="28"/>
        </w:rPr>
        <w:t xml:space="preserve"> </w:t>
      </w:r>
      <w:r w:rsidRPr="002F6EC3">
        <w:rPr>
          <w:rFonts w:ascii="Times New Roman" w:hAnsi="Times New Roman" w:cs="Times New Roman"/>
          <w:b/>
          <w:bCs/>
          <w:sz w:val="28"/>
          <w:szCs w:val="28"/>
        </w:rPr>
        <w:t xml:space="preserve">  за пользование  жилым помещением (плату за </w:t>
      </w:r>
      <w:proofErr w:type="spellStart"/>
      <w:r w:rsidRPr="002F6EC3">
        <w:rPr>
          <w:rFonts w:ascii="Times New Roman" w:hAnsi="Times New Roman" w:cs="Times New Roman"/>
          <w:b/>
          <w:bCs/>
          <w:sz w:val="28"/>
          <w:szCs w:val="28"/>
        </w:rPr>
        <w:t>найм</w:t>
      </w:r>
      <w:proofErr w:type="spellEnd"/>
      <w:r w:rsidRPr="002F6EC3">
        <w:rPr>
          <w:rFonts w:ascii="Times New Roman" w:hAnsi="Times New Roman" w:cs="Times New Roman"/>
          <w:b/>
          <w:bCs/>
          <w:sz w:val="28"/>
          <w:szCs w:val="28"/>
        </w:rPr>
        <w:t>) для нанимателя жилого помещения, занимаемого по договору социального найма или договора найма жилого помещения муниципального жилищного фонда</w:t>
      </w:r>
      <w:r w:rsidRPr="002F6EC3">
        <w:rPr>
          <w:rFonts w:ascii="Times New Roman" w:hAnsi="Times New Roman" w:cs="Times New Roman"/>
          <w:sz w:val="28"/>
          <w:szCs w:val="28"/>
        </w:rPr>
        <w:t xml:space="preserve"> </w:t>
      </w:r>
      <w:r w:rsidRPr="002F6EC3">
        <w:rPr>
          <w:rFonts w:ascii="Times New Roman" w:hAnsi="Times New Roman" w:cs="Times New Roman"/>
          <w:b/>
          <w:bCs/>
          <w:sz w:val="28"/>
          <w:szCs w:val="28"/>
        </w:rPr>
        <w:t>на территории Нововоскресеновского сельсовета Шимановского района на 2016 год</w:t>
      </w:r>
    </w:p>
    <w:p w:rsidR="002F6EC3" w:rsidRPr="002F6EC3" w:rsidRDefault="002F6EC3" w:rsidP="002F6E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73"/>
        <w:gridCol w:w="3600"/>
      </w:tblGrid>
      <w:tr w:rsidR="002F6EC3" w:rsidRPr="002F6EC3" w:rsidTr="00B04368">
        <w:trPr>
          <w:trHeight w:val="1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keepNext/>
              <w:ind w:right="-105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Размер платы  (в руб./кв</w:t>
            </w:r>
            <w:proofErr w:type="gramStart"/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F6EC3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площади)</w:t>
            </w:r>
          </w:p>
        </w:tc>
      </w:tr>
      <w:tr w:rsidR="002F6EC3" w:rsidRPr="002F6EC3" w:rsidTr="00B04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ind w:left="-83" w:firstLine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6EC3" w:rsidRPr="002F6EC3" w:rsidTr="00B04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Жилые дома со всеми удобствами, без лифтов и мусоропроводов  (с. Нововоскресеновка)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EC3" w:rsidRPr="002F6EC3" w:rsidRDefault="002F6EC3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EC3" w:rsidRPr="002F6EC3" w:rsidRDefault="002F6EC3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2F6EC3" w:rsidRPr="002F6EC3" w:rsidTr="00B04368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Неблагоустроенные жилые дома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</w:tr>
    </w:tbl>
    <w:p w:rsidR="002F6EC3" w:rsidRPr="002F6EC3" w:rsidRDefault="002F6EC3" w:rsidP="002F6E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6EC3" w:rsidRPr="002F6EC3" w:rsidRDefault="002F6EC3" w:rsidP="002F6E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6EC3" w:rsidRPr="002F6EC3" w:rsidRDefault="002F6EC3" w:rsidP="002F6E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6EC3" w:rsidRPr="002F6EC3" w:rsidRDefault="002F6EC3" w:rsidP="002F6EC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6EC3" w:rsidRDefault="002F6EC3" w:rsidP="002F6EC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6EC3" w:rsidRDefault="002F6EC3" w:rsidP="002F6EC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231B2" w:rsidRDefault="002231B2" w:rsidP="002F6EC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6EC3" w:rsidRPr="00675789" w:rsidRDefault="002F6EC3" w:rsidP="002F6EC3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578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675789" w:rsidRPr="00675789" w:rsidRDefault="00675789" w:rsidP="00675789">
      <w:pPr>
        <w:spacing w:line="317" w:lineRule="exact"/>
        <w:ind w:left="4740"/>
        <w:contextualSpacing/>
        <w:jc w:val="right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75789">
        <w:rPr>
          <w:rFonts w:ascii="Times New Roman" w:hAnsi="Times New Roman" w:cs="Times New Roman"/>
          <w:bCs/>
          <w:sz w:val="28"/>
          <w:szCs w:val="28"/>
        </w:rPr>
        <w:t xml:space="preserve">к постановлению главы </w:t>
      </w:r>
      <w:r w:rsidRPr="00675789">
        <w:rPr>
          <w:rFonts w:ascii="Times New Roman" w:eastAsia="Times New Roman" w:hAnsi="Times New Roman" w:cs="Times New Roman"/>
          <w:spacing w:val="10"/>
          <w:sz w:val="28"/>
          <w:szCs w:val="28"/>
        </w:rPr>
        <w:t>Нововоскресеновского</w:t>
      </w:r>
    </w:p>
    <w:p w:rsidR="00675789" w:rsidRPr="00675789" w:rsidRDefault="00675789" w:rsidP="00675789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5789">
        <w:rPr>
          <w:rFonts w:ascii="Times New Roman" w:eastAsia="Times New Roman" w:hAnsi="Times New Roman" w:cs="Times New Roman"/>
          <w:spacing w:val="10"/>
          <w:sz w:val="28"/>
          <w:szCs w:val="28"/>
        </w:rPr>
        <w:t>сельсовета</w:t>
      </w:r>
      <w:r w:rsidRPr="006757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6EC3" w:rsidRPr="00675789" w:rsidRDefault="002F6EC3" w:rsidP="00675789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5789">
        <w:rPr>
          <w:rFonts w:ascii="Times New Roman" w:hAnsi="Times New Roman" w:cs="Times New Roman"/>
          <w:bCs/>
          <w:sz w:val="28"/>
          <w:szCs w:val="28"/>
        </w:rPr>
        <w:t>от  28.12.2015 г. № 96</w:t>
      </w:r>
    </w:p>
    <w:p w:rsidR="002F6EC3" w:rsidRPr="002F6EC3" w:rsidRDefault="002F6EC3" w:rsidP="002F6EC3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F6EC3" w:rsidRPr="002F6EC3" w:rsidRDefault="002F6EC3" w:rsidP="002F6E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EC3" w:rsidRPr="002F6EC3" w:rsidRDefault="002F6EC3" w:rsidP="002F6E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EC3">
        <w:rPr>
          <w:rFonts w:ascii="Times New Roman" w:hAnsi="Times New Roman" w:cs="Times New Roman"/>
          <w:b/>
          <w:bCs/>
          <w:sz w:val="28"/>
          <w:szCs w:val="28"/>
        </w:rPr>
        <w:t>ПЛАТА</w:t>
      </w:r>
    </w:p>
    <w:p w:rsidR="002F6EC3" w:rsidRPr="002F6EC3" w:rsidRDefault="002F6EC3" w:rsidP="002F6EC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EC3">
        <w:rPr>
          <w:rFonts w:ascii="Times New Roman" w:hAnsi="Times New Roman" w:cs="Times New Roman"/>
          <w:b/>
          <w:bCs/>
          <w:sz w:val="28"/>
          <w:szCs w:val="28"/>
        </w:rPr>
        <w:t xml:space="preserve">за содержание и   ремонт  жилого помещения для нанимателя жилого помещения, занимаемого по договору социального найма или договора найма жилого помещения муниципального жилищного фонда и для собственников жилых помещений, которые не приняли решение о выборе способа управления многоквартирными  домами или не установили размер платы на общем собрании </w:t>
      </w:r>
      <w:proofErr w:type="gramStart"/>
      <w:r w:rsidRPr="002F6EC3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2F6EC3">
        <w:rPr>
          <w:rFonts w:ascii="Times New Roman" w:hAnsi="Times New Roman" w:cs="Times New Roman"/>
          <w:b/>
          <w:bCs/>
          <w:sz w:val="28"/>
          <w:szCs w:val="28"/>
        </w:rPr>
        <w:t>при непосредственном управлении), установлен по результатам проведенного органом местного  самоуправления открытого конкурса по отбору управляющей организации для управления многоквартирными домами</w:t>
      </w:r>
    </w:p>
    <w:p w:rsidR="002F6EC3" w:rsidRPr="002F6EC3" w:rsidRDefault="002F6EC3" w:rsidP="002F6EC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EC3">
        <w:rPr>
          <w:rFonts w:ascii="Times New Roman" w:hAnsi="Times New Roman" w:cs="Times New Roman"/>
          <w:b/>
          <w:bCs/>
          <w:sz w:val="28"/>
          <w:szCs w:val="28"/>
        </w:rPr>
        <w:t xml:space="preserve">   на территории  Нововоскресеновского сельсовета</w:t>
      </w:r>
    </w:p>
    <w:p w:rsidR="002F6EC3" w:rsidRPr="002F6EC3" w:rsidRDefault="002F6EC3" w:rsidP="002F6EC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EC3">
        <w:rPr>
          <w:rFonts w:ascii="Times New Roman" w:hAnsi="Times New Roman" w:cs="Times New Roman"/>
          <w:b/>
          <w:bCs/>
          <w:sz w:val="28"/>
          <w:szCs w:val="28"/>
        </w:rPr>
        <w:t xml:space="preserve"> Шимановского района</w:t>
      </w:r>
    </w:p>
    <w:p w:rsidR="002F6EC3" w:rsidRPr="002F6EC3" w:rsidRDefault="002F6EC3" w:rsidP="002F6EC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EC3">
        <w:rPr>
          <w:rFonts w:ascii="Times New Roman" w:hAnsi="Times New Roman" w:cs="Times New Roman"/>
          <w:b/>
          <w:bCs/>
          <w:sz w:val="28"/>
          <w:szCs w:val="28"/>
        </w:rPr>
        <w:t xml:space="preserve"> на 2016 год</w:t>
      </w:r>
    </w:p>
    <w:p w:rsidR="002F6EC3" w:rsidRPr="002F6EC3" w:rsidRDefault="002F6EC3" w:rsidP="002F6E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300"/>
        <w:gridCol w:w="1440"/>
        <w:gridCol w:w="1755"/>
      </w:tblGrid>
      <w:tr w:rsidR="002F6EC3" w:rsidRPr="002F6EC3" w:rsidTr="00B04368">
        <w:trPr>
          <w:trHeight w:val="9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keepNext/>
              <w:ind w:right="-105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keepNext/>
              <w:ind w:right="-105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 </w:t>
            </w:r>
          </w:p>
        </w:tc>
      </w:tr>
      <w:tr w:rsidR="002F6EC3" w:rsidRPr="002F6EC3" w:rsidTr="00B0436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ind w:left="-83" w:firstLine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6EC3" w:rsidRPr="002F6EC3" w:rsidTr="00B0436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Жилые дома со всеми удобствами, без лифтов и мусоропроводов (с. Нововоскресеновка)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руб./кв</w:t>
            </w:r>
            <w:proofErr w:type="gramStart"/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F6EC3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6EC3" w:rsidRPr="002F6EC3" w:rsidRDefault="002F6EC3" w:rsidP="00B043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3,68</w:t>
            </w:r>
          </w:p>
        </w:tc>
      </w:tr>
      <w:tr w:rsidR="002F6EC3" w:rsidRPr="002F6EC3" w:rsidTr="00B0436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2F6EC3" w:rsidRPr="002F6EC3" w:rsidRDefault="002F6EC3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-в том числе  вывоз твердых бытовых отходов</w:t>
            </w:r>
          </w:p>
          <w:p w:rsidR="002F6EC3" w:rsidRPr="002F6EC3" w:rsidRDefault="002F6EC3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-техническое обслуживание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  <w:p w:rsidR="002F6EC3" w:rsidRPr="002F6EC3" w:rsidRDefault="002F6EC3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  <w:p w:rsidR="002F6EC3" w:rsidRPr="002F6EC3" w:rsidRDefault="002F6EC3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2F6EC3" w:rsidRPr="002F6EC3" w:rsidTr="00B0436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Жилые дома без отбора пищевых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руб./м3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C3" w:rsidRPr="002F6EC3" w:rsidRDefault="002F6EC3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C3">
              <w:rPr>
                <w:rFonts w:ascii="Times New Roman" w:hAnsi="Times New Roman" w:cs="Times New Roman"/>
                <w:sz w:val="28"/>
                <w:szCs w:val="28"/>
              </w:rPr>
              <w:t>385,45</w:t>
            </w:r>
          </w:p>
        </w:tc>
      </w:tr>
    </w:tbl>
    <w:p w:rsidR="002F6EC3" w:rsidRPr="00D0498C" w:rsidRDefault="002F6EC3" w:rsidP="002F6EC3">
      <w:pPr>
        <w:jc w:val="center"/>
        <w:rPr>
          <w:sz w:val="28"/>
          <w:szCs w:val="28"/>
        </w:rPr>
      </w:pPr>
    </w:p>
    <w:p w:rsidR="002F6EC3" w:rsidRPr="00D0498C" w:rsidRDefault="002F6EC3" w:rsidP="002F6EC3">
      <w:pPr>
        <w:jc w:val="center"/>
        <w:rPr>
          <w:sz w:val="28"/>
          <w:szCs w:val="28"/>
        </w:rPr>
      </w:pPr>
    </w:p>
    <w:p w:rsidR="00456A3C" w:rsidRDefault="00456A3C"/>
    <w:sectPr w:rsidR="00456A3C" w:rsidSect="008C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EC3"/>
    <w:rsid w:val="002231B2"/>
    <w:rsid w:val="002F6EC3"/>
    <w:rsid w:val="00456A3C"/>
    <w:rsid w:val="00675789"/>
    <w:rsid w:val="008C4BB8"/>
    <w:rsid w:val="00F5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1439</Characters>
  <Application>Microsoft Office Word</Application>
  <DocSecurity>0</DocSecurity>
  <Lines>11</Lines>
  <Paragraphs>3</Paragraphs>
  <ScaleCrop>false</ScaleCrop>
  <Company>Нововоскресеновский сельсовет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2016-01-12T12:40:00Z</dcterms:created>
  <dcterms:modified xsi:type="dcterms:W3CDTF">2016-01-12T12:50:00Z</dcterms:modified>
</cp:coreProperties>
</file>