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B1" w:rsidRDefault="00D87AB1" w:rsidP="00D8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Муниципального задания</w:t>
      </w:r>
    </w:p>
    <w:p w:rsidR="00D87AB1" w:rsidRDefault="00D87AB1" w:rsidP="00D8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муниципальном образовании Нововоскресеновский сельсовет</w:t>
      </w:r>
    </w:p>
    <w:p w:rsidR="00D87AB1" w:rsidRDefault="00A020C2" w:rsidP="00D8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</w:t>
      </w:r>
      <w:r w:rsidRPr="00FB559A">
        <w:rPr>
          <w:rFonts w:ascii="Times New Roman" w:hAnsi="Times New Roman"/>
          <w:b/>
          <w:sz w:val="28"/>
          <w:szCs w:val="28"/>
        </w:rPr>
        <w:t>6</w:t>
      </w:r>
      <w:r w:rsidR="00D87A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87AB1" w:rsidRDefault="00D87AB1" w:rsidP="00D8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B1" w:rsidRDefault="00D87AB1" w:rsidP="00D87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Сельский Дом культуры с.Нововоскресеновка – структурное подразделение </w:t>
      </w:r>
    </w:p>
    <w:p w:rsidR="00D87AB1" w:rsidRDefault="00D87AB1" w:rsidP="00D87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культуры «Культурно – досуговое объединение»</w:t>
      </w:r>
    </w:p>
    <w:tbl>
      <w:tblPr>
        <w:tblW w:w="15420" w:type="dxa"/>
        <w:tblLayout w:type="fixed"/>
        <w:tblLook w:val="00A0"/>
      </w:tblPr>
      <w:tblGrid>
        <w:gridCol w:w="2380"/>
        <w:gridCol w:w="1697"/>
        <w:gridCol w:w="3547"/>
        <w:gridCol w:w="2977"/>
        <w:gridCol w:w="4819"/>
      </w:tblGrid>
      <w:tr w:rsidR="00D87AB1" w:rsidTr="00D87AB1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Значение, утвержденное в муниципальном задании на очередной финансовый год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Фактическое значение за очередной финансовый год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(и) информации о фактическом значении показателя</w:t>
            </w:r>
          </w:p>
        </w:tc>
      </w:tr>
      <w:tr w:rsidR="00D87AB1" w:rsidTr="00D87AB1">
        <w:trPr>
          <w:trHeight w:val="25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87AB1" w:rsidTr="00D87AB1">
        <w:tc>
          <w:tcPr>
            <w:tcW w:w="154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D87AB1" w:rsidTr="00D87AB1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 w:rsidP="00DC6C2A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D87AB1" w:rsidTr="00D87AB1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 w:rsidP="00DC6C2A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мероприятий для детей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D87AB1" w:rsidTr="00D87AB1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 w:rsidP="00DC6C2A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зрителей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Pr="00A020C2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D87AB1" w:rsidTr="00D87AB1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 w:rsidP="00DC6C2A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Количество детей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Pr="00A020C2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877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7-НК, журнал учета работы</w:t>
            </w:r>
          </w:p>
        </w:tc>
      </w:tr>
      <w:tr w:rsidR="00D87AB1" w:rsidTr="00D87AB1">
        <w:tc>
          <w:tcPr>
            <w:tcW w:w="1541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Качество оказываемой услуги</w:t>
            </w:r>
          </w:p>
        </w:tc>
      </w:tr>
      <w:tr w:rsidR="00D87AB1" w:rsidTr="00D87AB1"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7AB1" w:rsidRDefault="00D87AB1" w:rsidP="00DC6C2A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0" w:firstLine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Среднее количество посетителей одного </w:t>
            </w:r>
            <w:proofErr w:type="spellStart"/>
            <w:r>
              <w:rPr>
                <w:b w:val="0"/>
                <w:szCs w:val="28"/>
              </w:rPr>
              <w:t>культурно-досугового</w:t>
            </w:r>
            <w:proofErr w:type="spellEnd"/>
            <w:r>
              <w:rPr>
                <w:b w:val="0"/>
                <w:szCs w:val="28"/>
              </w:rPr>
              <w:t xml:space="preserve"> мероприятия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35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87AB1" w:rsidRPr="00FB559A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FB559A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AB1" w:rsidRPr="00A020C2" w:rsidRDefault="00A020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  <w:p w:rsidR="00D87AB1" w:rsidRPr="00A020C2" w:rsidRDefault="00D87AB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A020C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AB1" w:rsidRDefault="00D87AB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Статотчетность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7-НК</w:t>
            </w:r>
          </w:p>
        </w:tc>
      </w:tr>
    </w:tbl>
    <w:p w:rsidR="0059639F" w:rsidRPr="00D87AB1" w:rsidRDefault="00D87AB1" w:rsidP="00D87A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МБУК КДО                     Н.А.Гавага</w:t>
      </w:r>
    </w:p>
    <w:sectPr w:rsidR="0059639F" w:rsidRPr="00D87AB1" w:rsidSect="00D87AB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612"/>
    <w:multiLevelType w:val="hybridMultilevel"/>
    <w:tmpl w:val="72BA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649D7"/>
    <w:multiLevelType w:val="hybridMultilevel"/>
    <w:tmpl w:val="F512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7AB1"/>
    <w:rsid w:val="00354466"/>
    <w:rsid w:val="0059639F"/>
    <w:rsid w:val="00A020C2"/>
    <w:rsid w:val="00A8263B"/>
    <w:rsid w:val="00D87AB1"/>
    <w:rsid w:val="00EB7980"/>
    <w:rsid w:val="00FB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B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7AB1"/>
    <w:pPr>
      <w:suppressAutoHyphens/>
      <w:spacing w:after="0" w:line="240" w:lineRule="auto"/>
      <w:ind w:left="720"/>
    </w:pPr>
    <w:rPr>
      <w:rFonts w:ascii="Times New Roman" w:eastAsia="Calibri" w:hAnsi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2017-01-25T05:30:00Z</dcterms:created>
  <dcterms:modified xsi:type="dcterms:W3CDTF">2017-01-25T06:55:00Z</dcterms:modified>
</cp:coreProperties>
</file>