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4"/>
      </w:tblGrid>
      <w:tr w:rsidR="00020858" w:rsidRPr="00596548" w:rsidTr="00DA3F31">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9354"/>
            </w:tblGrid>
            <w:tr w:rsidR="00020858" w:rsidRPr="00596548" w:rsidTr="00DA3F31">
              <w:trPr>
                <w:tblCellSpacing w:w="15" w:type="dxa"/>
              </w:trPr>
              <w:tc>
                <w:tcPr>
                  <w:tcW w:w="0" w:type="auto"/>
                  <w:hideMark/>
                </w:tcPr>
                <w:p w:rsidR="00020858" w:rsidRPr="00B062B1" w:rsidRDefault="00BD0572" w:rsidP="00DA3F31">
                  <w:pPr>
                    <w:spacing w:before="100" w:beforeAutospacing="1" w:after="100" w:afterAutospacing="1"/>
                    <w:jc w:val="center"/>
                  </w:pPr>
                  <w:r>
                    <w:t xml:space="preserve">                                          </w:t>
                  </w:r>
                  <w:r w:rsidR="00020858" w:rsidRPr="00B062B1">
                    <w:t xml:space="preserve">УТВЕРЖДЕНО   </w:t>
                  </w:r>
                </w:p>
                <w:p w:rsidR="00020858" w:rsidRPr="00B062B1" w:rsidRDefault="00020858" w:rsidP="00DA3F31">
                  <w:pPr>
                    <w:jc w:val="center"/>
                  </w:pPr>
                  <w:r>
                    <w:t xml:space="preserve">                                                                       </w:t>
                  </w:r>
                  <w:r w:rsidRPr="00B062B1">
                    <w:t>Решением Нововоскресеновского</w:t>
                  </w:r>
                </w:p>
                <w:p w:rsidR="00020858" w:rsidRPr="00B062B1" w:rsidRDefault="00020858" w:rsidP="00DA3F31">
                  <w:pPr>
                    <w:jc w:val="center"/>
                  </w:pPr>
                  <w:r w:rsidRPr="00B062B1">
                    <w:t xml:space="preserve">                                                                 </w:t>
                  </w:r>
                  <w:r>
                    <w:t xml:space="preserve">             </w:t>
                  </w:r>
                  <w:r w:rsidRPr="00B062B1">
                    <w:t>сельского Совета народных</w:t>
                  </w:r>
                  <w:r>
                    <w:t xml:space="preserve"> депутатов</w:t>
                  </w:r>
                </w:p>
                <w:p w:rsidR="00020858" w:rsidRPr="00B062B1" w:rsidRDefault="00020858" w:rsidP="00DA3F31">
                  <w:pPr>
                    <w:jc w:val="center"/>
                  </w:pPr>
                  <w:r w:rsidRPr="00B062B1">
                    <w:t xml:space="preserve">                                                 </w:t>
                  </w:r>
                  <w:r>
                    <w:t xml:space="preserve">   </w:t>
                  </w:r>
                  <w:r w:rsidRPr="00B062B1">
                    <w:t>от 24.04.2019 № 114</w:t>
                  </w:r>
                </w:p>
                <w:p w:rsidR="00020858" w:rsidRPr="00B062B1" w:rsidRDefault="00020858" w:rsidP="00DA3F31"/>
                <w:p w:rsidR="00020858" w:rsidRPr="00B062B1" w:rsidRDefault="00020858" w:rsidP="00DA3F31">
                  <w:r w:rsidRPr="00B062B1">
                    <w:t>РАЗДЕЛ I. ОБЩИЕ ПОЛОЖЕНИЯ</w:t>
                  </w:r>
                </w:p>
                <w:p w:rsidR="00020858" w:rsidRPr="00B062B1" w:rsidRDefault="00020858" w:rsidP="00DA3F31">
                  <w:pPr>
                    <w:spacing w:before="100" w:beforeAutospacing="1" w:after="100" w:afterAutospacing="1"/>
                  </w:pPr>
                  <w:r w:rsidRPr="00B062B1">
                    <w:t>Статья 1</w:t>
                  </w:r>
                </w:p>
                <w:p w:rsidR="00020858" w:rsidRPr="00B062B1" w:rsidRDefault="00020858" w:rsidP="00DA3F31">
                  <w:pPr>
                    <w:spacing w:before="100" w:beforeAutospacing="1" w:after="100" w:afterAutospacing="1"/>
                  </w:pPr>
                  <w:r w:rsidRPr="00B062B1">
                    <w:t>1.Нововоскресеновский сельский Совет народных депутатов  (далее – сельский Совет) является постоянно действующим представительным органом местного самоуправления сельсовета, осуществляющим свою деятельность на основе Конституции РФ, федерального и областного законодательства, Устава сельсовета, нормативных правовых актов  сельского Совета.</w:t>
                  </w:r>
                </w:p>
                <w:p w:rsidR="00020858" w:rsidRPr="00B062B1" w:rsidRDefault="00020858" w:rsidP="00DA3F31">
                  <w:pPr>
                    <w:spacing w:before="100" w:beforeAutospacing="1" w:after="100" w:afterAutospacing="1"/>
                  </w:pPr>
                  <w:r w:rsidRPr="00B062B1">
                    <w:t>2. Деятельность сельского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представительного органа сельсовета.</w:t>
                  </w:r>
                </w:p>
                <w:p w:rsidR="00020858" w:rsidRPr="00B062B1" w:rsidRDefault="00020858" w:rsidP="00DA3F31">
                  <w:pPr>
                    <w:spacing w:before="100" w:beforeAutospacing="1" w:after="100" w:afterAutospacing="1"/>
                  </w:pPr>
                  <w:r w:rsidRPr="00B062B1">
                    <w:t>Статья 2</w:t>
                  </w:r>
                </w:p>
                <w:p w:rsidR="00020858" w:rsidRPr="00B062B1" w:rsidRDefault="00020858" w:rsidP="00DA3F31">
                  <w:pPr>
                    <w:spacing w:before="100" w:beforeAutospacing="1" w:after="100" w:afterAutospacing="1"/>
                  </w:pPr>
                  <w:r w:rsidRPr="00B062B1">
                    <w:t>1. Сельский Совет народных депутатов правомочен принять к своему рассмотрению любой вопрос, отнесенный к его веде</w:t>
                  </w:r>
                  <w:r w:rsidRPr="00B062B1">
                    <w:softHyphen/>
                    <w:t>нию законодательством Российской Федерации, Законами Амурской области, Уставом сельсовета и осуществляет в пределах своих полномочий контроль за исполнением законодательства, правовых актов органов местного самоуправления сельсовета, исполнением  бюджета, соблюдением установленного порядка распоряжения собственностью сельсовета и иными вопросами, находящимися в его компетенции.</w:t>
                  </w:r>
                </w:p>
                <w:p w:rsidR="00020858" w:rsidRPr="00B062B1" w:rsidRDefault="00020858" w:rsidP="00DA3F31">
                  <w:pPr>
                    <w:spacing w:before="100" w:beforeAutospacing="1" w:after="100" w:afterAutospacing="1"/>
                  </w:pPr>
                  <w:r w:rsidRPr="00B062B1">
                    <w:t>2. Сельский Совет народных депутатов  правомочен рассматривать вопросы, не регламентируемые действующим законодательством в пределах полномочий, определенных по взаимному согла</w:t>
                  </w:r>
                  <w:r w:rsidRPr="00B062B1">
                    <w:softHyphen/>
                    <w:t>сию (договору) между сельским Советом и администрацией сельсовета, администрацией района и районным Советом, органами местного самоуправления, расположенными на территории района, а также государственными органами Российской Федерации.</w:t>
                  </w:r>
                </w:p>
                <w:p w:rsidR="00020858" w:rsidRPr="00B062B1" w:rsidRDefault="00020858" w:rsidP="00DA3F31">
                  <w:pPr>
                    <w:spacing w:before="100" w:beforeAutospacing="1" w:after="100" w:afterAutospacing="1"/>
                  </w:pPr>
                  <w:r w:rsidRPr="00B062B1">
                    <w:t>Статья  3</w:t>
                  </w:r>
                </w:p>
                <w:p w:rsidR="00020858" w:rsidRPr="00B062B1" w:rsidRDefault="00020858" w:rsidP="00DA3F31">
                  <w:pPr>
                    <w:spacing w:before="100" w:beforeAutospacing="1" w:after="100" w:afterAutospacing="1"/>
                  </w:pPr>
                  <w:r w:rsidRPr="00B062B1">
                    <w:t xml:space="preserve">1. Разработка и оформление правовых актов сельского Совета осуществляется в соответствии с требованиями Положения о правовых актахНововоскресеновского сельсовета, утвержденного  решением сельского Совета, Устава сельсовета, настоящего Регламента и государственного стандарта, устанавливающего единые правила работы с официальными документами (с учетом требований к оформлению документов, установленных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Типовой инструкции по делопроизводству в федеральных  органах исполнительной власти, утвержденной  Приказом Федеральной архивной службы России  от 27.11.2000 № 68,  Методическими рекомендациями по юридико – техническому оформлению законопроектов, рекомендованными Советом Государственной Думы для использования при осуществлении законопроектной деятельности,  в соответствии с правилами юридической техники, акцентологическими, орфоэпическими, грамматическими нормами современного русского литературного языка с учетом функционально-стилистических особенностей текстов нормативных </w:t>
                  </w:r>
                  <w:r w:rsidRPr="00B062B1">
                    <w:lastRenderedPageBreak/>
                    <w:t>правовых актов.</w:t>
                  </w:r>
                </w:p>
                <w:p w:rsidR="00020858" w:rsidRPr="00B062B1" w:rsidRDefault="00020858" w:rsidP="00DA3F31">
                  <w:pPr>
                    <w:spacing w:before="100" w:beforeAutospacing="1" w:after="100" w:afterAutospacing="1"/>
                  </w:pPr>
                  <w:r w:rsidRPr="00B062B1">
                    <w:t>2. Нормативные правовые и другие акты сельского Совета, принятые им в пределах своих полномочий, обязательны для исполнения администрацией сельсовета, всеми предприятиями, учреждениями,  организациями, расположенными на территории сельсовета, а также должностными лицами и гражданами.</w:t>
                  </w:r>
                </w:p>
                <w:p w:rsidR="00020858" w:rsidRPr="00B062B1" w:rsidRDefault="00020858" w:rsidP="00DA3F31">
                  <w:pPr>
                    <w:spacing w:before="100" w:beforeAutospacing="1" w:after="100" w:afterAutospacing="1"/>
                  </w:pPr>
                  <w:r w:rsidRPr="00B062B1">
                    <w:t>Статья 4</w:t>
                  </w:r>
                </w:p>
                <w:p w:rsidR="00020858" w:rsidRPr="00B062B1" w:rsidRDefault="00020858" w:rsidP="00DA3F31">
                  <w:pPr>
                    <w:spacing w:before="100" w:beforeAutospacing="1" w:after="100" w:afterAutospacing="1"/>
                  </w:pPr>
                  <w:r w:rsidRPr="00B062B1">
                    <w:t>1. Сельский Совет является выборным органом местного самоуправления сельсовета, обладающим правом представлять интересы населения  и принимать от его имени решения, действующие на территории сельсовета.</w:t>
                  </w:r>
                </w:p>
                <w:p w:rsidR="00020858" w:rsidRPr="00B062B1" w:rsidRDefault="00020858" w:rsidP="00DA3F31">
                  <w:pPr>
                    <w:spacing w:before="100" w:beforeAutospacing="1" w:after="100" w:afterAutospacing="1"/>
                  </w:pPr>
                  <w:r w:rsidRPr="00B062B1">
                    <w:t>2.  Местонахождение  сельского Совета: 676340, Амурская область, Шимановский район,  село Нововоскресеновка, улица Советская,1.</w:t>
                  </w:r>
                </w:p>
                <w:p w:rsidR="00020858" w:rsidRPr="00B062B1" w:rsidRDefault="00020858" w:rsidP="00DA3F31">
                  <w:pPr>
                    <w:spacing w:before="100" w:beforeAutospacing="1" w:after="100" w:afterAutospacing="1"/>
                  </w:pPr>
                  <w:r w:rsidRPr="00B062B1">
                    <w:t>3. Сельский Совет состоит из 7  депутатов, избираемых населением сельсовета на основе всеобщего равного и прямого избирательного права при тайном голосовании на условиях мажоритарной системы по многомандатному избирательному округу, образуемым на территории сельсовета на основе единой нормы представительства в порядке, определяемом Федеральным законом от 12.06.2002 № 67-ФЗ «Об основных гарантиях избирательных прав и права на участие в референдуме граждан Российской Федерации», Законом Амурской области от 26.06.2009 № 222-ОЗ «О выборах депутатов представительных органов и глав муниципальных образований в Амурской области», сроком на 5 лет.</w:t>
                  </w:r>
                </w:p>
                <w:p w:rsidR="00020858" w:rsidRPr="00B062B1" w:rsidRDefault="00020858" w:rsidP="00DA3F31">
                  <w:pPr>
                    <w:spacing w:before="100" w:beforeAutospacing="1" w:after="100" w:afterAutospacing="1"/>
                  </w:pPr>
                  <w:r w:rsidRPr="00B062B1">
                    <w:t>4. Схема избирательных округов по выборам в сельский Совет утверждается решением сельского Совета.</w:t>
                  </w:r>
                </w:p>
                <w:p w:rsidR="00020858" w:rsidRPr="00B062B1" w:rsidRDefault="00020858" w:rsidP="00DA3F31">
                  <w:pPr>
                    <w:spacing w:before="100" w:beforeAutospacing="1" w:after="100" w:afterAutospacing="1"/>
                  </w:pPr>
                  <w:r w:rsidRPr="00B062B1">
                    <w:t>5. В структуру  сельского  Совета входят:</w:t>
                  </w:r>
                </w:p>
                <w:p w:rsidR="00020858" w:rsidRPr="00B062B1" w:rsidRDefault="00020858" w:rsidP="00DA3F31">
                  <w:pPr>
                    <w:spacing w:before="100" w:beforeAutospacing="1" w:after="100" w:afterAutospacing="1"/>
                  </w:pPr>
                  <w:r w:rsidRPr="00B062B1">
                    <w:t>1) сельский  Совет как орган принятия коллегиального решения;</w:t>
                  </w:r>
                </w:p>
                <w:p w:rsidR="00020858" w:rsidRPr="00B062B1" w:rsidRDefault="00020858" w:rsidP="00DA3F31">
                  <w:pPr>
                    <w:spacing w:before="100" w:beforeAutospacing="1" w:after="100" w:afterAutospacing="1"/>
                  </w:pPr>
                  <w:r w:rsidRPr="00B062B1">
                    <w:t>2) председатель сельского Совета;</w:t>
                  </w:r>
                </w:p>
                <w:p w:rsidR="00020858" w:rsidRPr="00B062B1" w:rsidRDefault="00020858" w:rsidP="00DA3F31">
                  <w:pPr>
                    <w:spacing w:before="100" w:beforeAutospacing="1" w:after="100" w:afterAutospacing="1"/>
                  </w:pPr>
                  <w:r w:rsidRPr="00B062B1">
                    <w:t>3) заместитель председателя сельского Совета;</w:t>
                  </w:r>
                </w:p>
                <w:p w:rsidR="00020858" w:rsidRPr="00B062B1" w:rsidRDefault="00020858" w:rsidP="00DA3F31">
                  <w:pPr>
                    <w:spacing w:before="100" w:beforeAutospacing="1" w:after="100" w:afterAutospacing="1"/>
                  </w:pPr>
                  <w:r w:rsidRPr="00B062B1">
                    <w:t>4) постоянные комиссии  сельского Совета;</w:t>
                  </w:r>
                </w:p>
                <w:p w:rsidR="00020858" w:rsidRPr="00B062B1" w:rsidRDefault="00020858" w:rsidP="00DA3F31">
                  <w:pPr>
                    <w:spacing w:before="100" w:beforeAutospacing="1" w:after="100" w:afterAutospacing="1"/>
                  </w:pPr>
                  <w:r w:rsidRPr="00B062B1">
                    <w:t>5) депутатские группы и фракции сельского Совета.</w:t>
                  </w:r>
                </w:p>
                <w:p w:rsidR="00020858" w:rsidRPr="00B062B1" w:rsidRDefault="00020858" w:rsidP="00DA3F31">
                  <w:pPr>
                    <w:spacing w:before="100" w:beforeAutospacing="1" w:after="100" w:afterAutospacing="1"/>
                  </w:pPr>
                  <w:r w:rsidRPr="00B062B1">
                    <w:t>6. В течение срока полномочий сельский Совет вправе вносить изменения в структуру  сельского Совета.</w:t>
                  </w:r>
                </w:p>
                <w:p w:rsidR="00020858" w:rsidRPr="00B062B1" w:rsidRDefault="00020858" w:rsidP="00DA3F31">
                  <w:pPr>
                    <w:spacing w:before="100" w:beforeAutospacing="1" w:after="100" w:afterAutospacing="1"/>
                  </w:pPr>
                  <w:r w:rsidRPr="00B062B1">
                    <w:t>7. Деятельность сельского Совета строится на основе законности, гласности, коллегиальности, коллективного свободного обсуждения и решения вопросов на принципах политического многообразия и многопартийности, учета мнения населения  сельсовета.</w:t>
                  </w:r>
                </w:p>
                <w:p w:rsidR="00020858" w:rsidRPr="00B062B1" w:rsidRDefault="00020858" w:rsidP="00DA3F31">
                  <w:pPr>
                    <w:spacing w:before="100" w:beforeAutospacing="1" w:after="100" w:afterAutospacing="1"/>
                  </w:pPr>
                  <w:r w:rsidRPr="00B062B1">
                    <w:t>Статья 5</w:t>
                  </w:r>
                </w:p>
                <w:p w:rsidR="00020858" w:rsidRPr="00B062B1" w:rsidRDefault="00020858" w:rsidP="00DA3F31">
                  <w:pPr>
                    <w:spacing w:before="100" w:beforeAutospacing="1" w:after="100" w:afterAutospacing="1"/>
                  </w:pPr>
                  <w:r w:rsidRPr="00B062B1">
                    <w:t>1. Под установленным числом депутатов понимается их число, предусмотренное  Уставом Нововоскресеновского сельсовета - 7 депутатов.</w:t>
                  </w:r>
                </w:p>
                <w:p w:rsidR="00020858" w:rsidRPr="00B062B1" w:rsidRDefault="00020858" w:rsidP="00DA3F31">
                  <w:pPr>
                    <w:spacing w:before="100" w:beforeAutospacing="1" w:after="100" w:afterAutospacing="1"/>
                  </w:pPr>
                  <w:r w:rsidRPr="00B062B1">
                    <w:t xml:space="preserve">2. Под числом избранных депутатов понимается число фактически избранных в сельский Совет депутатов, за исключением тех депутатов, полномочия которых прекращены в </w:t>
                  </w:r>
                  <w:r w:rsidRPr="00B062B1">
                    <w:lastRenderedPageBreak/>
                    <w:t>установленном законодательством порядке.</w:t>
                  </w:r>
                </w:p>
                <w:p w:rsidR="00020858" w:rsidRPr="00B062B1" w:rsidRDefault="00020858" w:rsidP="00DA3F31">
                  <w:pPr>
                    <w:spacing w:before="100" w:beforeAutospacing="1" w:after="100" w:afterAutospacing="1"/>
                  </w:pPr>
                  <w:r w:rsidRPr="00B062B1">
                    <w:t>3. Сельский Совет правомочен, если в его состав избрано не менее двух третей от установленного числа депутатов.</w:t>
                  </w:r>
                </w:p>
                <w:p w:rsidR="00020858" w:rsidRPr="00B062B1" w:rsidRDefault="00020858" w:rsidP="00DA3F31">
                  <w:pPr>
                    <w:spacing w:before="100" w:beforeAutospacing="1" w:after="100" w:afterAutospacing="1"/>
                  </w:pPr>
                  <w:r w:rsidRPr="00B062B1">
                    <w:t>4. Депутат сельского Совета приобретает установленные законодательством полномочия  со дня избрания его депутатом сельского Совета.</w:t>
                  </w:r>
                </w:p>
                <w:p w:rsidR="00020858" w:rsidRPr="00B062B1" w:rsidRDefault="00020858" w:rsidP="00DA3F31">
                  <w:pPr>
                    <w:spacing w:before="100" w:beforeAutospacing="1" w:after="100" w:afterAutospacing="1"/>
                  </w:pPr>
                  <w:r w:rsidRPr="00B062B1">
                    <w:t>Полномочия депутата прекращаются с момента начала работы выборного органа местного самоуправления нового созыва.</w:t>
                  </w:r>
                </w:p>
                <w:p w:rsidR="00020858" w:rsidRPr="00B062B1" w:rsidRDefault="00020858" w:rsidP="00DA3F31">
                  <w:pPr>
                    <w:spacing w:before="100" w:beforeAutospacing="1" w:after="100" w:afterAutospacing="1"/>
                  </w:pPr>
                  <w:r w:rsidRPr="00B062B1">
                    <w:t>5. Исчисление срока полномочий сельского Совета начинается со дня его избрания. Днем избрания является день голосования, в результате которого сельский Совет был избран в правомочном составе.</w:t>
                  </w:r>
                </w:p>
                <w:p w:rsidR="00020858" w:rsidRPr="00B062B1" w:rsidRDefault="00020858" w:rsidP="00DA3F31">
                  <w:pPr>
                    <w:spacing w:before="100" w:beforeAutospacing="1" w:after="100" w:afterAutospacing="1"/>
                  </w:pPr>
                  <w:r w:rsidRPr="00B062B1">
                    <w:t>6. Полномочия сельского Совета прекращаются с момента первого официального заседания (сессии) вновь избранного состава сельского Совета.</w:t>
                  </w:r>
                </w:p>
                <w:p w:rsidR="00020858" w:rsidRPr="00B062B1" w:rsidRDefault="00020858" w:rsidP="00DA3F31">
                  <w:pPr>
                    <w:spacing w:before="100" w:beforeAutospacing="1" w:after="100" w:afterAutospacing="1"/>
                  </w:pPr>
                  <w:r w:rsidRPr="00B062B1">
                    <w:t>7. Полномочия сельского Совета народных депутатов независимо от порядка его формирования могут быть прекращены досрочно и в порядке и по основаниям, которые предусмотрены статьей 73 Федерального закона от 06.10.2003 № 131-ФЗ. Полномочия сельского Совета народных депутатов также прекращаются:</w:t>
                  </w:r>
                </w:p>
                <w:p w:rsidR="00020858" w:rsidRPr="00B062B1" w:rsidRDefault="00020858" w:rsidP="00DA3F31">
                  <w:pPr>
                    <w:spacing w:before="100" w:beforeAutospacing="1" w:after="100" w:afterAutospacing="1"/>
                  </w:pPr>
                  <w:r w:rsidRPr="00B062B1">
                    <w:t>1) в случае принятия  сельским Советом народных депутатов  решения о самороспуске. При этом решение о самороспуске принимается не менее двумя третями голосов от установленной численности депутатов;</w:t>
                  </w:r>
                </w:p>
                <w:p w:rsidR="00020858" w:rsidRPr="00B062B1" w:rsidRDefault="00020858" w:rsidP="00DA3F31">
                  <w:pPr>
                    <w:spacing w:before="100" w:beforeAutospacing="1" w:after="100" w:afterAutospacing="1"/>
                  </w:pPr>
                  <w:r w:rsidRPr="00B062B1">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020858" w:rsidRPr="00B062B1" w:rsidRDefault="00020858" w:rsidP="00DA3F31">
                  <w:pPr>
                    <w:spacing w:before="100" w:beforeAutospacing="1" w:after="100" w:afterAutospacing="1"/>
                  </w:pPr>
                  <w:r w:rsidRPr="00B062B1">
                    <w:t>3) в случае преобразования муниципального образования, осуществляемого в соответствии со статьей 13 Федерального закона от 06.10.2003 № 131-ФЗ, а также в случае упразднения муниципального образования;</w:t>
                  </w:r>
                </w:p>
                <w:p w:rsidR="00020858" w:rsidRPr="00B062B1" w:rsidRDefault="00020858" w:rsidP="00DA3F31">
                  <w:pPr>
                    <w:spacing w:before="100" w:beforeAutospacing="1" w:after="100" w:afterAutospacing="1"/>
                  </w:pPr>
                  <w:r w:rsidRPr="00B062B1">
                    <w:t>4) в случае утраты поселением статуса муниципального образования в связи с его объединением  с другим муниципальным образованием;</w:t>
                  </w:r>
                </w:p>
                <w:p w:rsidR="00020858" w:rsidRPr="00B062B1" w:rsidRDefault="00020858" w:rsidP="00DA3F31">
                  <w:pPr>
                    <w:spacing w:before="100" w:beforeAutospacing="1" w:after="100" w:afterAutospacing="1"/>
                  </w:pPr>
                  <w:r w:rsidRPr="00B062B1">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другим муниципальным образованием.</w:t>
                  </w:r>
                </w:p>
                <w:p w:rsidR="00020858" w:rsidRPr="00B062B1" w:rsidRDefault="00020858" w:rsidP="00DA3F31">
                  <w:pPr>
                    <w:spacing w:before="100" w:beforeAutospacing="1" w:after="100" w:afterAutospacing="1"/>
                  </w:pPr>
                  <w:r w:rsidRPr="00B062B1">
                    <w:t>Досрочное прекращение полномочий сельского Совета влечет досрочное прекращение полномочий его депутатов.</w:t>
                  </w:r>
                </w:p>
                <w:p w:rsidR="00020858" w:rsidRPr="00B062B1" w:rsidRDefault="00020858" w:rsidP="00DA3F31">
                  <w:pPr>
                    <w:spacing w:before="100" w:beforeAutospacing="1" w:after="100" w:afterAutospacing="1"/>
                  </w:pPr>
                  <w:r w:rsidRPr="00B062B1">
                    <w:t>8. В случае досрочного прекращения полномочий сельского Совета, досрочные выборы в указанный представительный орган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и Федеральным Законом от 06.10.2003 № 131- ФЗ «Об общих принципах организации местного самоуправления в Российской Федерации».</w:t>
                  </w:r>
                </w:p>
                <w:p w:rsidR="00020858" w:rsidRPr="00B062B1" w:rsidRDefault="00020858" w:rsidP="00DA3F31">
                  <w:pPr>
                    <w:spacing w:before="100" w:beforeAutospacing="1" w:after="100" w:afterAutospacing="1"/>
                  </w:pPr>
                  <w:r w:rsidRPr="00B062B1">
                    <w:t>9. В случаях, указанных в пункте 3 части 7 настоящей статьи, полномочия досрочно прекращаются с момента вступления в юридическую силу правового акта о прекращении деятельности  сельского Совета.</w:t>
                  </w:r>
                </w:p>
                <w:p w:rsidR="00020858" w:rsidRPr="00B062B1" w:rsidRDefault="00020858" w:rsidP="00DA3F31">
                  <w:pPr>
                    <w:spacing w:before="100" w:beforeAutospacing="1" w:after="100" w:afterAutospacing="1"/>
                  </w:pPr>
                  <w:r w:rsidRPr="00B062B1">
                    <w:lastRenderedPageBreak/>
                    <w:t>Статья 6</w:t>
                  </w:r>
                </w:p>
                <w:p w:rsidR="00020858" w:rsidRPr="00B062B1" w:rsidRDefault="00020858" w:rsidP="00DA3F31">
                  <w:pPr>
                    <w:spacing w:before="100" w:beforeAutospacing="1" w:after="100" w:afterAutospacing="1"/>
                  </w:pPr>
                  <w:r w:rsidRPr="00B062B1">
                    <w:t>1.  Депутаты сельского Совета осуществляют свою деятельность на не постоянной профессиональной основе.</w:t>
                  </w:r>
                </w:p>
                <w:p w:rsidR="00020858" w:rsidRPr="00B062B1" w:rsidRDefault="00020858" w:rsidP="00DA3F31">
                  <w:pPr>
                    <w:spacing w:before="100" w:beforeAutospacing="1" w:after="100" w:afterAutospacing="1"/>
                  </w:pPr>
                  <w:r w:rsidRPr="00B062B1">
                    <w:t>2. Депутат, замещающий должность в сельском Совете на профессиональной постоянной основе, при осуществлении должностных полномочий руководствуется федеральным  и областным законодательством, правовыми актами сельского Совета, нормами  настоящего Регламента и правилами внутреннего трудового распорядка, подотчетен и подконтролен сельскому Совету.</w:t>
                  </w:r>
                </w:p>
                <w:p w:rsidR="00020858" w:rsidRPr="00B062B1" w:rsidRDefault="00020858" w:rsidP="00DA3F31">
                  <w:pPr>
                    <w:spacing w:before="100" w:beforeAutospacing="1" w:after="100" w:afterAutospacing="1"/>
                  </w:pPr>
                  <w:r w:rsidRPr="00B062B1">
                    <w:t>3. Решение об избрании депутата на выборную должность в сельском Совете, замещаемую на профессиональной постоянной основе, а также решение об освобождении от такой должности оформляется решением сельского Совета, принимаемым в порядке, установленном настоящим Регламентом.</w:t>
                  </w:r>
                </w:p>
                <w:p w:rsidR="00020858" w:rsidRPr="00B062B1" w:rsidRDefault="00020858" w:rsidP="00DA3F31">
                  <w:pPr>
                    <w:spacing w:before="100" w:beforeAutospacing="1" w:after="100" w:afterAutospacing="1"/>
                  </w:pPr>
                  <w:r w:rsidRPr="00B062B1">
                    <w:t>4. Депутату сельского Совета обеспечива</w:t>
                  </w:r>
                  <w:r w:rsidRPr="00B062B1">
                    <w:softHyphen/>
                    <w:t>ются условия для беспрепятственного и эффективного осуществления его полномочий,  установленных Конституцией Российской Федерации, законодательством РФ и Амурской области, Законом Амурской области «О статусе депутата представительного органа местного самоуправления Амурской области», Уставом сельсовета и настоящим Регламентом.</w:t>
                  </w:r>
                </w:p>
                <w:p w:rsidR="00020858" w:rsidRPr="00B062B1" w:rsidRDefault="00020858" w:rsidP="00DA3F31">
                  <w:pPr>
                    <w:spacing w:before="100" w:beforeAutospacing="1" w:after="100" w:afterAutospacing="1"/>
                  </w:pPr>
                  <w:r w:rsidRPr="00B062B1">
                    <w:t>5. Депутату сельского Совета обеспечиваются  условия для беспрепятственного и эффективного осуществления полномочий, установленных Конституцией Российской Федерации, законодательством РФ и Амурской области, Уставом сельсовета и иными правовыми актами органов местного самоуправления,  защита прав, чести и достоинства. Он осуществляет свою деятельность в соответствии со статусом депутата, члена выборного органа местного самоуправления,  выборного должностного лица местного самоуправления, определяемым Уставом сельсовета.</w:t>
                  </w:r>
                </w:p>
                <w:p w:rsidR="00020858" w:rsidRPr="00B062B1" w:rsidRDefault="00020858" w:rsidP="00DA3F31">
                  <w:pPr>
                    <w:spacing w:before="100" w:beforeAutospacing="1" w:after="100" w:afterAutospacing="1"/>
                  </w:pPr>
                  <w:r w:rsidRPr="00B062B1">
                    <w:t>6. В целях осуществления своих полномочий депутат сельского Совета пользуется правами, предоставленными ему действующим законодательством, Уставом сельсовета, иными правовыми актами, настоящим Регла</w:t>
                  </w:r>
                  <w:r w:rsidRPr="00B062B1">
                    <w:softHyphen/>
                    <w:t>ментом.</w:t>
                  </w:r>
                </w:p>
                <w:p w:rsidR="00020858" w:rsidRPr="00B062B1" w:rsidRDefault="00020858" w:rsidP="00DA3F31">
                  <w:pPr>
                    <w:spacing w:before="100" w:beforeAutospacing="1" w:after="100" w:afterAutospacing="1"/>
                  </w:pPr>
                  <w:r w:rsidRPr="00B062B1">
                    <w:t>Депутату предоставляются гарантии, в том числе и социальные, установленные федеральными законами, законами Амурской области Уставом  Ушаковского сельсовета и решениями сельского Совета.</w:t>
                  </w:r>
                </w:p>
                <w:p w:rsidR="00020858" w:rsidRPr="00B062B1" w:rsidRDefault="00020858" w:rsidP="00DA3F31">
                  <w:pPr>
                    <w:spacing w:before="100" w:beforeAutospacing="1" w:after="100" w:afterAutospacing="1"/>
                  </w:pPr>
                  <w:r w:rsidRPr="00B062B1">
                    <w:t>7.   Депутат сельского Совета имеет право:</w:t>
                  </w:r>
                </w:p>
                <w:p w:rsidR="00020858" w:rsidRPr="00B062B1" w:rsidRDefault="00020858" w:rsidP="00DA3F31">
                  <w:pPr>
                    <w:spacing w:before="100" w:beforeAutospacing="1" w:after="100" w:afterAutospacing="1"/>
                  </w:pPr>
                  <w:r w:rsidRPr="00B062B1">
                    <w:t>- избирать и быть избранным на любую выборную должность в сельском Совете;</w:t>
                  </w:r>
                </w:p>
                <w:p w:rsidR="00020858" w:rsidRPr="00B062B1" w:rsidRDefault="00020858" w:rsidP="00DA3F31">
                  <w:pPr>
                    <w:spacing w:before="100" w:beforeAutospacing="1" w:after="100" w:afterAutospacing="1"/>
                  </w:pPr>
                  <w:r w:rsidRPr="00B062B1">
                    <w:t>- выступать с содокладом по любому вопросу повестки дня, если за это проголосует не менее одной пятой депутатов, присутствующих на сессии;</w:t>
                  </w:r>
                </w:p>
                <w:p w:rsidR="00020858" w:rsidRPr="00B062B1" w:rsidRDefault="00020858" w:rsidP="00DA3F31">
                  <w:pPr>
                    <w:spacing w:before="100" w:beforeAutospacing="1" w:after="100" w:afterAutospacing="1"/>
                  </w:pPr>
                  <w:r w:rsidRPr="00B062B1">
                    <w:t>- участвовать в прениях, вносить предложения, замечания, поправки по составу создаваемых Советом органов и кандидатурам должностных лиц, избираемых или утверждаемых Советом.</w:t>
                  </w:r>
                </w:p>
                <w:p w:rsidR="00020858" w:rsidRPr="00B062B1" w:rsidRDefault="00020858" w:rsidP="00DA3F31">
                  <w:pPr>
                    <w:spacing w:before="100" w:beforeAutospacing="1" w:after="100" w:afterAutospacing="1"/>
                  </w:pPr>
                  <w:r w:rsidRPr="00B062B1">
                    <w:t>-обращаться с запросом, задавать вопросы, давать ответы, справки.</w:t>
                  </w:r>
                </w:p>
                <w:p w:rsidR="00020858" w:rsidRPr="00B062B1" w:rsidRDefault="00020858" w:rsidP="00DA3F31">
                  <w:pPr>
                    <w:spacing w:before="100" w:beforeAutospacing="1" w:after="100" w:afterAutospacing="1"/>
                  </w:pPr>
                  <w:r w:rsidRPr="00B062B1">
                    <w:t>8. Депутат сельского Совета не имеет права:</w:t>
                  </w:r>
                </w:p>
                <w:p w:rsidR="00020858" w:rsidRPr="00B062B1" w:rsidRDefault="00020858" w:rsidP="00DA3F31">
                  <w:pPr>
                    <w:spacing w:before="100" w:beforeAutospacing="1" w:after="100" w:afterAutospacing="1"/>
                  </w:pPr>
                  <w:r w:rsidRPr="00B062B1">
                    <w:t>- использовать в личных целях или во вред кому-либо предоставлен</w:t>
                  </w:r>
                  <w:r w:rsidRPr="00B062B1">
                    <w:softHyphen/>
                    <w:t xml:space="preserve">ные ему законодательством, Уставом сельсовета  и настоящим Регламентом права и </w:t>
                  </w:r>
                  <w:r w:rsidRPr="00B062B1">
                    <w:lastRenderedPageBreak/>
                    <w:t>преимущества, по</w:t>
                  </w:r>
                  <w:r w:rsidRPr="00B062B1">
                    <w:softHyphen/>
                    <w:t>лучать какие-либо дополнительные льготы, привилегии и услуги;</w:t>
                  </w:r>
                </w:p>
                <w:p w:rsidR="00020858" w:rsidRPr="00B062B1" w:rsidRDefault="00020858" w:rsidP="00DA3F31">
                  <w:pPr>
                    <w:spacing w:before="100" w:beforeAutospacing="1" w:after="100" w:afterAutospacing="1"/>
                  </w:pPr>
                  <w:r w:rsidRPr="00B062B1">
                    <w:t>- использовать свой статус для деятельности, не связанной с осуществлением депутатских полномочий.</w:t>
                  </w:r>
                </w:p>
                <w:p w:rsidR="00020858" w:rsidRPr="00B062B1" w:rsidRDefault="00020858" w:rsidP="00DA3F31">
                  <w:pPr>
                    <w:spacing w:before="100" w:beforeAutospacing="1" w:after="100" w:afterAutospacing="1"/>
                  </w:pPr>
                  <w:r w:rsidRPr="00B062B1">
                    <w:t>Статья 7</w:t>
                  </w:r>
                </w:p>
                <w:p w:rsidR="00020858" w:rsidRPr="00B062B1" w:rsidRDefault="00020858" w:rsidP="00DA3F31">
                  <w:pPr>
                    <w:spacing w:before="100" w:beforeAutospacing="1" w:after="100" w:afterAutospacing="1"/>
                  </w:pPr>
                  <w:r w:rsidRPr="00B062B1">
                    <w:t>1. Сельский Совет осуществляет свою дея</w:t>
                  </w:r>
                  <w:r w:rsidRPr="00B062B1">
                    <w:softHyphen/>
                    <w:t>тельность в соответствии с перспективными  планами ра</w:t>
                  </w:r>
                  <w:r w:rsidRPr="00B062B1">
                    <w:softHyphen/>
                    <w:t>бот, утвержденными на его сессиях.</w:t>
                  </w:r>
                </w:p>
                <w:p w:rsidR="00020858" w:rsidRPr="00B062B1" w:rsidRDefault="00020858" w:rsidP="00DA3F31">
                  <w:pPr>
                    <w:spacing w:before="100" w:beforeAutospacing="1" w:after="100" w:afterAutospacing="1"/>
                  </w:pPr>
                  <w:r w:rsidRPr="00B062B1">
                    <w:t>2. Перспективный план определяет основное направление дея</w:t>
                  </w:r>
                  <w:r w:rsidRPr="00B062B1">
                    <w:softHyphen/>
                    <w:t>тельности сельского Совета, отражает организационные формы решения поставленных задач и содержит перечень основных вопросов, отнесен</w:t>
                  </w:r>
                  <w:r w:rsidRPr="00B062B1">
                    <w:softHyphen/>
                    <w:t>ных Конституцией РФ, законодательством Российс</w:t>
                  </w:r>
                  <w:r w:rsidRPr="00B062B1">
                    <w:softHyphen/>
                    <w:t>кой Федерации, законодательными актами области, Уставом сельсовета  к компетенции сельского Совета.</w:t>
                  </w:r>
                </w:p>
                <w:p w:rsidR="00020858" w:rsidRPr="00B062B1" w:rsidRDefault="00020858" w:rsidP="00DA3F31">
                  <w:pPr>
                    <w:spacing w:before="100" w:beforeAutospacing="1" w:after="100" w:afterAutospacing="1"/>
                  </w:pPr>
                  <w:r w:rsidRPr="00B062B1">
                    <w:t>3. Проект перспективного плана разрабатывается на основе предложений депутатов, постоянных комиссий, главы сельсовета, органов местного самоуправления сельсовета.</w:t>
                  </w:r>
                </w:p>
                <w:p w:rsidR="00020858" w:rsidRPr="00B062B1" w:rsidRDefault="00020858" w:rsidP="00DA3F31">
                  <w:pPr>
                    <w:spacing w:before="100" w:beforeAutospacing="1" w:after="100" w:afterAutospacing="1"/>
                  </w:pPr>
                  <w:r w:rsidRPr="00B062B1">
                    <w:t>Проект перспективного плана работы сельского Совета на очередной год рассматривается и утверждается решением сельского Совета на одной из последних сессий текущего года.</w:t>
                  </w:r>
                </w:p>
                <w:p w:rsidR="00020858" w:rsidRPr="00B062B1" w:rsidRDefault="00020858" w:rsidP="00DA3F31">
                  <w:pPr>
                    <w:spacing w:before="100" w:beforeAutospacing="1" w:after="100" w:afterAutospacing="1"/>
                  </w:pPr>
                  <w:r w:rsidRPr="00B062B1">
                    <w:t>4. Перспективный план работы Совета в 2 недельный срок после его утверждения доводится до постоянных комиссий, должностных лиц администрации сельсовета, ее структурных подразделений, органов местного самоуправления, организа</w:t>
                  </w:r>
                  <w:r w:rsidRPr="00B062B1">
                    <w:softHyphen/>
                    <w:t>ций и должностных лиц.</w:t>
                  </w:r>
                </w:p>
                <w:p w:rsidR="00020858" w:rsidRPr="00B062B1" w:rsidRDefault="00020858" w:rsidP="00DA3F31">
                  <w:pPr>
                    <w:spacing w:before="100" w:beforeAutospacing="1" w:after="100" w:afterAutospacing="1"/>
                  </w:pPr>
                  <w:r w:rsidRPr="00B062B1">
                    <w:t>5. Вопросы, по каким-либо причинам не вошедшие в перспектив</w:t>
                  </w:r>
                  <w:r w:rsidRPr="00B062B1">
                    <w:softHyphen/>
                    <w:t>ный план работы Совета, могут быть внесены позднее постоянными комиссиями, главой  сельсовета, отдельными депутатами в порядке, предусмот</w:t>
                  </w:r>
                  <w:r w:rsidRPr="00B062B1">
                    <w:softHyphen/>
                    <w:t>ренном  настоящим Регламентом.</w:t>
                  </w:r>
                </w:p>
                <w:p w:rsidR="00020858" w:rsidRPr="00B062B1" w:rsidRDefault="00020858" w:rsidP="00DA3F31">
                  <w:pPr>
                    <w:spacing w:before="100" w:beforeAutospacing="1" w:after="100" w:afterAutospacing="1"/>
                  </w:pPr>
                  <w:r w:rsidRPr="00B062B1">
                    <w:t>Статья 8</w:t>
                  </w:r>
                </w:p>
                <w:p w:rsidR="00020858" w:rsidRPr="00B062B1" w:rsidRDefault="00020858" w:rsidP="00DA3F31">
                  <w:pPr>
                    <w:spacing w:before="100" w:beforeAutospacing="1" w:after="100" w:afterAutospacing="1"/>
                  </w:pPr>
                  <w:r w:rsidRPr="00B062B1">
                    <w:t>1.Организация выполнения перспективного плана и текущих пла</w:t>
                  </w:r>
                  <w:r w:rsidRPr="00B062B1">
                    <w:softHyphen/>
                    <w:t>нов работы сельского Совета возлагается на председателей постоянных комиссий и председателя сельского Совета, которые информируют депутатов сельского Совета о ходе выполнения перспективного плана при рассмотрении отчета о работе сельского Совета или постоянных комиссий сельского Совета.</w:t>
                  </w:r>
                </w:p>
                <w:p w:rsidR="00020858" w:rsidRPr="00B062B1" w:rsidRDefault="00020858" w:rsidP="00DA3F31">
                  <w:pPr>
                    <w:spacing w:before="100" w:beforeAutospacing="1" w:after="100" w:afterAutospacing="1"/>
                  </w:pPr>
                  <w:r w:rsidRPr="00B062B1">
                    <w:t>2. Информация о ходе выполнения перспективного плана предос</w:t>
                  </w:r>
                  <w:r w:rsidRPr="00B062B1">
                    <w:softHyphen/>
                    <w:t>тавляется как в форме выступления на сессии, так и в письменном виде, для обнародования.</w:t>
                  </w:r>
                </w:p>
                <w:p w:rsidR="00020858" w:rsidRPr="00B062B1" w:rsidRDefault="00020858" w:rsidP="00DA3F31">
                  <w:pPr>
                    <w:spacing w:before="100" w:beforeAutospacing="1" w:after="100" w:afterAutospacing="1"/>
                  </w:pPr>
                  <w:r w:rsidRPr="00B062B1">
                    <w:t>РАЗДЕЛ II. ПОДГОТОВКА И СОЗЫВ СЕССИЙ  СЕЛЬСКОГО СОВЕТА</w:t>
                  </w:r>
                </w:p>
                <w:p w:rsidR="00020858" w:rsidRPr="00B062B1" w:rsidRDefault="00020858" w:rsidP="00DA3F31">
                  <w:pPr>
                    <w:spacing w:before="100" w:beforeAutospacing="1" w:after="100" w:afterAutospacing="1"/>
                  </w:pPr>
                  <w:r w:rsidRPr="00B062B1">
                    <w:t>Статья 9</w:t>
                  </w:r>
                </w:p>
                <w:p w:rsidR="00020858" w:rsidRPr="00B062B1" w:rsidRDefault="00020858" w:rsidP="00DA3F31">
                  <w:pPr>
                    <w:spacing w:before="100" w:beforeAutospacing="1" w:after="100" w:afterAutospacing="1"/>
                  </w:pPr>
                  <w:r w:rsidRPr="00B062B1">
                    <w:t>1. Первое заседание сельского Совета созывается не позднее 30 дней после его избрания. Подготовку первого заседания осуществляет организационный комитет, сформированный в соответствии с Регламентом сельского Совета. Первое заседание сельского Совета открывает и ведет до избрания председателя сельского Совета, старейший по возрасту депутат сельского Совета.</w:t>
                  </w:r>
                </w:p>
                <w:p w:rsidR="00020858" w:rsidRPr="00B062B1" w:rsidRDefault="00020858" w:rsidP="00DA3F31">
                  <w:pPr>
                    <w:spacing w:before="100" w:beforeAutospacing="1" w:after="100" w:afterAutospacing="1"/>
                  </w:pPr>
                  <w:r w:rsidRPr="00B062B1">
                    <w:t xml:space="preserve">2. Заседание сельского Совета  носит название – сессия сельского Совета народных депутатов. Сессия правомочна, если в работе участвует не менее двух третей от установленного  числа депутатов. Председательствует на сессии председатель сельского </w:t>
                  </w:r>
                  <w:r w:rsidRPr="00B062B1">
                    <w:lastRenderedPageBreak/>
                    <w:t>Совета, а в его отсутствие  - заместитель председателя сельского Совета.</w:t>
                  </w:r>
                </w:p>
                <w:p w:rsidR="00020858" w:rsidRPr="00B062B1" w:rsidRDefault="00020858" w:rsidP="00DA3F31">
                  <w:pPr>
                    <w:spacing w:before="100" w:beforeAutospacing="1" w:after="100" w:afterAutospacing="1"/>
                  </w:pPr>
                  <w:r w:rsidRPr="00B062B1">
                    <w:t>3. Подготовку первой сессии сельского Совета нового созыва проводит организационный комитет, состоящий из депутатов предыдущего созыва и вновь избранных депутатов. Делегирование депутатов в состав оргкомитета проводится путем телефонного опроса депутатов работниками организационного отдела, исходя из большего количества голосов за предложенные кандидатуры. Общее количество членов оргкомитета – 4 человека, по два человека от депутатов старого и нового созыва.</w:t>
                  </w:r>
                </w:p>
                <w:p w:rsidR="00020858" w:rsidRPr="00B062B1" w:rsidRDefault="00020858" w:rsidP="00DA3F31">
                  <w:pPr>
                    <w:spacing w:before="100" w:beforeAutospacing="1" w:after="100" w:afterAutospacing="1"/>
                  </w:pPr>
                  <w:r w:rsidRPr="00B062B1">
                    <w:t>4. Ведущий открывает первое заседание, предоставляет слово председателю муниципальной избирательной комиссии, который зачитывает протокол по итогам выборов депутата сельского Совета, сообщает фамилии избранных депутатов, вручает им удостоверения.</w:t>
                  </w:r>
                </w:p>
                <w:p w:rsidR="00020858" w:rsidRPr="00B062B1" w:rsidRDefault="00020858" w:rsidP="00DA3F31">
                  <w:pPr>
                    <w:spacing w:before="100" w:beforeAutospacing="1" w:after="100" w:afterAutospacing="1"/>
                  </w:pPr>
                  <w:r w:rsidRPr="00B062B1">
                    <w:t>5. Представительный орган открытым голосованием большинством голосов от установленного числа депутатов избирает:</w:t>
                  </w:r>
                </w:p>
                <w:p w:rsidR="00020858" w:rsidRPr="00B062B1" w:rsidRDefault="00020858" w:rsidP="00DA3F31">
                  <w:pPr>
                    <w:spacing w:before="100" w:beforeAutospacing="1" w:after="100" w:afterAutospacing="1"/>
                  </w:pPr>
                  <w:r w:rsidRPr="00B062B1">
                    <w:t>секретариат  (постоянно действующий из одного депутата).</w:t>
                  </w:r>
                </w:p>
                <w:p w:rsidR="00020858" w:rsidRPr="00B062B1" w:rsidRDefault="00020858" w:rsidP="00DA3F31">
                  <w:pPr>
                    <w:spacing w:before="100" w:beforeAutospacing="1" w:after="100" w:afterAutospacing="1"/>
                  </w:pPr>
                  <w:r w:rsidRPr="00B062B1">
                    <w:t>6. На первой сессии проводятся выборы председателя сельского Совета, заместителя председателя сельского Совета, образование и избрание постоянных комиссий сельского Совета, их председателей в соответствии с данным Регламентом.</w:t>
                  </w:r>
                </w:p>
                <w:p w:rsidR="00020858" w:rsidRPr="00B062B1" w:rsidRDefault="00020858" w:rsidP="00DA3F31">
                  <w:pPr>
                    <w:spacing w:before="100" w:beforeAutospacing="1" w:after="100" w:afterAutospacing="1"/>
                  </w:pPr>
                  <w:r w:rsidRPr="00B062B1">
                    <w:t>Статья 10</w:t>
                  </w:r>
                </w:p>
                <w:p w:rsidR="00020858" w:rsidRPr="00B062B1" w:rsidRDefault="00020858" w:rsidP="00DA3F31">
                  <w:pPr>
                    <w:spacing w:before="100" w:beforeAutospacing="1" w:after="100" w:afterAutospacing="1"/>
                  </w:pPr>
                  <w:r w:rsidRPr="00B062B1">
                    <w:t>1.Основной формой работы сельского Совета является сессия. Сессия считается правомочной, если на ней присутствует не менее двух третей от избранного числа депутатов. О невозможности присутствовать на сессии сельского Совета депутат обя</w:t>
                  </w:r>
                  <w:r w:rsidRPr="00B062B1">
                    <w:softHyphen/>
                    <w:t>зан заблаговременно проинформировать председателя Совета, с изло</w:t>
                  </w:r>
                  <w:r w:rsidRPr="00B062B1">
                    <w:softHyphen/>
                    <w:t>жением причины своего отсутствия. До начала сессии председатель сельского Совета объявляет о правомочности сессии сельского Совета.</w:t>
                  </w:r>
                </w:p>
                <w:p w:rsidR="00020858" w:rsidRPr="00B062B1" w:rsidRDefault="00020858" w:rsidP="00DA3F31">
                  <w:pPr>
                    <w:spacing w:before="100" w:beforeAutospacing="1" w:after="100" w:afterAutospacing="1"/>
                  </w:pPr>
                  <w:r w:rsidRPr="00B062B1">
                    <w:t>2. Заседание сельского Совета носит название - сессия сельского Совета народных депутатов. Заседание сессия сельского Совета народных депутатов не может считаться  правомочным,  если на нем присутствует   менее 50% от установленной численности депутатов.</w:t>
                  </w:r>
                </w:p>
                <w:p w:rsidR="00020858" w:rsidRPr="00B062B1" w:rsidRDefault="00020858" w:rsidP="00DA3F31">
                  <w:pPr>
                    <w:spacing w:before="100" w:beforeAutospacing="1" w:after="100" w:afterAutospacing="1"/>
                  </w:pPr>
                  <w:r w:rsidRPr="00B062B1">
                    <w:t>3. Депутат, отсутствующий на сессии по уважительной причине, вправе письменно высказать свое мнение по выносимым на сессии вопросам. Письменное мнение депутата не является его волеизъявлением при голосовании и может быть засчитано выступлением в прениях.</w:t>
                  </w:r>
                </w:p>
                <w:p w:rsidR="00020858" w:rsidRPr="00B062B1" w:rsidRDefault="00020858" w:rsidP="00DA3F31">
                  <w:pPr>
                    <w:spacing w:before="100" w:beforeAutospacing="1" w:after="100" w:afterAutospacing="1"/>
                  </w:pPr>
                  <w:r w:rsidRPr="00B062B1">
                    <w:t>Статья 11</w:t>
                  </w:r>
                </w:p>
                <w:p w:rsidR="00020858" w:rsidRPr="00B062B1" w:rsidRDefault="00020858" w:rsidP="00DA3F31">
                  <w:pPr>
                    <w:spacing w:before="100" w:beforeAutospacing="1" w:after="100" w:afterAutospacing="1"/>
                  </w:pPr>
                  <w:r w:rsidRPr="00B062B1">
                    <w:t>1. Сессии сельского Совета проводятся, отк</w:t>
                  </w:r>
                  <w:r w:rsidRPr="00B062B1">
                    <w:softHyphen/>
                    <w:t>рыто и гласно в форме пленарных заседаний.</w:t>
                  </w:r>
                </w:p>
                <w:p w:rsidR="00020858" w:rsidRPr="00B062B1" w:rsidRDefault="00020858" w:rsidP="00DA3F31">
                  <w:pPr>
                    <w:spacing w:before="100" w:beforeAutospacing="1" w:after="100" w:afterAutospacing="1"/>
                  </w:pPr>
                  <w:r w:rsidRPr="00B062B1">
                    <w:t>2. На открытые сессии сельского Совета приглашаются депутаты районного Совета,  ра</w:t>
                  </w:r>
                  <w:r w:rsidRPr="00B062B1">
                    <w:softHyphen/>
                    <w:t>ботники аппарата районного Совета, руководители и специалисты структурных подразделений администрации сельсовета, муниципальных учреждений и предприятий, расположенных на территории сельсовета, органов местного самоуправления сельсовета,  население.</w:t>
                  </w:r>
                </w:p>
                <w:p w:rsidR="00020858" w:rsidRPr="00B062B1" w:rsidRDefault="00020858" w:rsidP="00DA3F31">
                  <w:pPr>
                    <w:spacing w:before="100" w:beforeAutospacing="1" w:after="100" w:afterAutospacing="1"/>
                  </w:pPr>
                  <w:r w:rsidRPr="00B062B1">
                    <w:t>3. На сессии имеют право присутствовать представители средств массовой  информации, представители трудовых коллективов, партий,  общественных объединений и организаций. О желании при</w:t>
                  </w:r>
                  <w:r w:rsidRPr="00B062B1">
                    <w:softHyphen/>
                    <w:t>нять участие в работе сессии заинтересованные органы и лица сооб</w:t>
                  </w:r>
                  <w:r w:rsidRPr="00B062B1">
                    <w:softHyphen/>
                    <w:t xml:space="preserve">щают устно, либо  по телефону в аппарат сельского Совета не позднее, чем за 2 </w:t>
                  </w:r>
                  <w:r w:rsidRPr="00B062B1">
                    <w:lastRenderedPageBreak/>
                    <w:t>дня до проведения сессии. По согласованию с Главой администрации сельсовета  состав</w:t>
                  </w:r>
                  <w:r w:rsidRPr="00B062B1">
                    <w:softHyphen/>
                    <w:t>ляется список приглашенных лиц, производится их оповещение о месте и времени проведения сессии.</w:t>
                  </w:r>
                </w:p>
                <w:p w:rsidR="00020858" w:rsidRPr="00B062B1" w:rsidRDefault="00020858" w:rsidP="00DA3F31">
                  <w:pPr>
                    <w:spacing w:before="100" w:beforeAutospacing="1" w:after="100" w:afterAutospacing="1"/>
                  </w:pPr>
                  <w:r w:rsidRPr="00B062B1">
                    <w:t>4.  Приглашенные лица не имеют права вме</w:t>
                  </w:r>
                  <w:r w:rsidRPr="00B062B1">
                    <w:softHyphen/>
                    <w:t>шиваться в работу сессии.</w:t>
                  </w:r>
                </w:p>
                <w:p w:rsidR="00020858" w:rsidRPr="00B062B1" w:rsidRDefault="00020858" w:rsidP="00DA3F31">
                  <w:pPr>
                    <w:spacing w:before="100" w:beforeAutospacing="1" w:after="100" w:afterAutospacing="1"/>
                  </w:pPr>
                  <w:r w:rsidRPr="00B062B1">
                    <w:t>5. По решению сессии приглашенным может быть предоставлено слово для выступления в рамках настоящего регламента.</w:t>
                  </w:r>
                </w:p>
                <w:p w:rsidR="00020858" w:rsidRPr="00B062B1" w:rsidRDefault="00020858" w:rsidP="00DA3F31">
                  <w:pPr>
                    <w:spacing w:before="100" w:beforeAutospacing="1" w:after="100" w:afterAutospacing="1"/>
                  </w:pPr>
                  <w:r w:rsidRPr="00B062B1">
                    <w:t>6. Лицо, не являющееся депутатом сельского Совета, в случае нарушения им порядка, может быть удалено из зала заседания по распоряжению председательствующего.</w:t>
                  </w:r>
                </w:p>
                <w:p w:rsidR="00020858" w:rsidRPr="00B062B1" w:rsidRDefault="00020858" w:rsidP="00DA3F31">
                  <w:pPr>
                    <w:spacing w:before="100" w:beforeAutospacing="1" w:after="100" w:afterAutospacing="1"/>
                  </w:pPr>
                  <w:r w:rsidRPr="00B062B1">
                    <w:t>Статья 12</w:t>
                  </w:r>
                </w:p>
                <w:p w:rsidR="00020858" w:rsidRPr="00B062B1" w:rsidRDefault="00020858" w:rsidP="00DA3F31">
                  <w:pPr>
                    <w:spacing w:before="100" w:beforeAutospacing="1" w:after="100" w:afterAutospacing="1"/>
                  </w:pPr>
                  <w:r w:rsidRPr="00B062B1">
                    <w:t>1. По инициативе Главы администрации сельсовета, председателя сельского Совета,  или не менее 1/3 избранных депутатов может быть созвана внеочередная сессия.</w:t>
                  </w:r>
                </w:p>
                <w:p w:rsidR="00020858" w:rsidRPr="00B062B1" w:rsidRDefault="00020858" w:rsidP="00DA3F31">
                  <w:pPr>
                    <w:spacing w:before="100" w:beforeAutospacing="1" w:after="100" w:afterAutospacing="1"/>
                  </w:pPr>
                  <w:r w:rsidRPr="00B062B1">
                    <w:t>Требования по проведению внеочередной сессии передается инициаторами председателю сельского  Совета в письменной форме. Одновременно с внесением вопроса, инициаторы представляют проект решения,   справоч</w:t>
                  </w:r>
                  <w:r w:rsidRPr="00B062B1">
                    <w:softHyphen/>
                    <w:t>ные материалы и другие материалы, предусмотренные настоящим Регламентом и Положением о правовых актах Ушаковского сельсовета с указанием автора проекта.</w:t>
                  </w:r>
                </w:p>
                <w:p w:rsidR="00020858" w:rsidRPr="00B062B1" w:rsidRDefault="00020858" w:rsidP="00DA3F31">
                  <w:pPr>
                    <w:spacing w:before="100" w:beforeAutospacing="1" w:after="100" w:afterAutospacing="1"/>
                  </w:pPr>
                  <w:r w:rsidRPr="00B062B1">
                    <w:t>Решение о времени проведения внеочередной сессии принимает</w:t>
                  </w:r>
                  <w:r w:rsidRPr="00B062B1">
                    <w:softHyphen/>
                    <w:t>ся председателем сельского Совета с учетом мнения инициаторов созыва сессии, но не позднее, чем в двухнедельный срок со дня поступления требования.</w:t>
                  </w:r>
                </w:p>
                <w:p w:rsidR="00020858" w:rsidRPr="00B062B1" w:rsidRDefault="00020858" w:rsidP="00DA3F31">
                  <w:pPr>
                    <w:spacing w:before="100" w:beforeAutospacing="1" w:after="100" w:afterAutospacing="1"/>
                  </w:pPr>
                  <w:r w:rsidRPr="00B062B1">
                    <w:t>2. Оповещение заинтересованных лиц о месте, времени и повестке дня производится не позднее, чем за 3 дня до проведения сессии, в экстренных случаях - в сроки, определяемые председателем  сельского Совета.</w:t>
                  </w:r>
                </w:p>
                <w:p w:rsidR="00020858" w:rsidRPr="00B062B1" w:rsidRDefault="00020858" w:rsidP="00DA3F31">
                  <w:pPr>
                    <w:spacing w:before="100" w:beforeAutospacing="1" w:after="100" w:afterAutospacing="1"/>
                  </w:pPr>
                  <w:r w:rsidRPr="00B062B1">
                    <w:t>Статья 13</w:t>
                  </w:r>
                </w:p>
                <w:p w:rsidR="00020858" w:rsidRPr="00B062B1" w:rsidRDefault="00020858" w:rsidP="00DA3F31">
                  <w:pPr>
                    <w:spacing w:before="100" w:beforeAutospacing="1" w:after="100" w:afterAutospacing="1"/>
                  </w:pPr>
                  <w:r w:rsidRPr="00B062B1">
                    <w:t>1. По предложению председателя сельского Совета, главы сельсовета, постоянной комиссии, а также по письменному требованию не менее одной трети от числа избранных депутатов сельского Совета, сельский Совет вправе проводить закрытые заседания сессий.</w:t>
                  </w:r>
                </w:p>
                <w:p w:rsidR="00020858" w:rsidRPr="00B062B1" w:rsidRDefault="00020858" w:rsidP="00DA3F31">
                  <w:pPr>
                    <w:spacing w:before="100" w:beforeAutospacing="1" w:after="100" w:afterAutospacing="1"/>
                  </w:pPr>
                  <w:r w:rsidRPr="00B062B1">
                    <w:t>2. Мотивацией рассмотрения вопроса в закрытом режиме могут быть требования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w:t>
                  </w:r>
                </w:p>
                <w:p w:rsidR="00020858" w:rsidRPr="00B062B1" w:rsidRDefault="00020858" w:rsidP="00DA3F31">
                  <w:pPr>
                    <w:spacing w:before="100" w:beforeAutospacing="1" w:after="100" w:afterAutospacing="1"/>
                  </w:pPr>
                  <w:r w:rsidRPr="00B062B1">
                    <w:t>3. В решении  сельского Совета о рассмотрении вопроса в закрытом режиме определяется дата, время, место, порядок организационного, информационного и правового обеспечения рассмотрения вопроса в закрытом режиме, порядок ведения и дальнейшего хранения протокола сессии и решения сельского Совета по вопросу, рассмотренному в закрытом режиме, а также, кто и в каком порядке приглашается и заслушивается при рассмотрении сельского Совета вопроса в закрытом режиме.</w:t>
                  </w:r>
                </w:p>
                <w:p w:rsidR="00020858" w:rsidRPr="00B062B1" w:rsidRDefault="00020858" w:rsidP="00DA3F31">
                  <w:pPr>
                    <w:spacing w:before="100" w:beforeAutospacing="1" w:after="100" w:afterAutospacing="1"/>
                  </w:pPr>
                  <w:r w:rsidRPr="00B062B1">
                    <w:t>4. Использование при рассмотрении сельского Совета вопроса в закрытом режиме фото- и видеотехники, средств аудиозаписи, телефонной и радиосвязи, иных средств обработки информации не допускается.</w:t>
                  </w:r>
                </w:p>
                <w:p w:rsidR="00020858" w:rsidRPr="00B062B1" w:rsidRDefault="00020858" w:rsidP="00DA3F31">
                  <w:pPr>
                    <w:spacing w:before="100" w:beforeAutospacing="1" w:after="100" w:afterAutospacing="1"/>
                  </w:pPr>
                  <w:r w:rsidRPr="00B062B1">
                    <w:t xml:space="preserve">5. При рассмотрении вопроса в закрытом режиме председательствующий предупреждает принимающих участие в сессии депутатов, а также приглашенных на сессию сельского </w:t>
                  </w:r>
                  <w:r w:rsidRPr="00B062B1">
                    <w:lastRenderedPageBreak/>
                    <w:t>Совета о правилах рассмотрения вопроса в закрытом режиме, установленных настоящим пунктом и решением сельского Совета о рассмотрении вопроса в закрытом режиме, и запрете на распространение сведений, касающихся вопроса, рассматриваемого сельским Советом в закрытом режиме.</w:t>
                  </w:r>
                </w:p>
                <w:p w:rsidR="00020858" w:rsidRPr="00B062B1" w:rsidRDefault="00020858" w:rsidP="00DA3F31">
                  <w:pPr>
                    <w:spacing w:before="100" w:beforeAutospacing="1" w:after="100" w:afterAutospacing="1"/>
                  </w:pPr>
                  <w:r w:rsidRPr="00B062B1">
                    <w:t>6. Решение о проведении закрытого заседания сессии принимается большинством голосов от числа избранных депутатов.</w:t>
                  </w:r>
                </w:p>
                <w:p w:rsidR="00020858" w:rsidRPr="00B062B1" w:rsidRDefault="00020858" w:rsidP="00DA3F31">
                  <w:pPr>
                    <w:spacing w:before="100" w:beforeAutospacing="1" w:after="100" w:afterAutospacing="1"/>
                  </w:pPr>
                  <w:r w:rsidRPr="00B062B1">
                    <w:t>7. Вопрос о присутствии на закрытых сессиях лиц, не являющихся депутатами, решается в каждом случае персонально.</w:t>
                  </w:r>
                </w:p>
                <w:p w:rsidR="00020858" w:rsidRPr="00B062B1" w:rsidRDefault="00020858" w:rsidP="00DA3F31">
                  <w:pPr>
                    <w:spacing w:before="100" w:beforeAutospacing="1" w:after="100" w:afterAutospacing="1"/>
                  </w:pPr>
                  <w:r w:rsidRPr="00B062B1">
                    <w:t>8. Сведения о содержании закрытых сессий сельского Совета не подлежат разглашению и могут быть использованы депутатами только для их депутатской деятельности. Председательствующий на закрытом заседании сессии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020858" w:rsidRPr="00B062B1" w:rsidRDefault="00020858" w:rsidP="00DA3F31">
                  <w:pPr>
                    <w:spacing w:before="100" w:beforeAutospacing="1" w:after="100" w:afterAutospacing="1"/>
                  </w:pPr>
                  <w:r w:rsidRPr="00B062B1">
                    <w:t>Статья 14</w:t>
                  </w:r>
                </w:p>
                <w:p w:rsidR="00020858" w:rsidRPr="00B062B1" w:rsidRDefault="00020858" w:rsidP="00DA3F31">
                  <w:pPr>
                    <w:spacing w:before="100" w:beforeAutospacing="1" w:after="100" w:afterAutospacing="1"/>
                  </w:pPr>
                  <w:r w:rsidRPr="00B062B1">
                    <w:t>1.  Зал заседания оформляется государственным флагом Российской Федерации,  гербами Российской Федерации, Амурской области и Шимановского района.</w:t>
                  </w:r>
                </w:p>
                <w:p w:rsidR="00020858" w:rsidRPr="00B062B1" w:rsidRDefault="00020858" w:rsidP="00DA3F31">
                  <w:pPr>
                    <w:spacing w:before="100" w:beforeAutospacing="1" w:after="100" w:afterAutospacing="1"/>
                  </w:pPr>
                  <w:r w:rsidRPr="00B062B1">
                    <w:t>Раздел III. ФОРМИРОВАНИЕ ПОВЕСТКИ ДНЯ СЕССИИ СЕЛЬСКОГО СОВЕТА И ПРОВЕДЕНИЕ СЕССИИ  СЕЛЬСКОГО СОВЕТА</w:t>
                  </w:r>
                </w:p>
                <w:p w:rsidR="00020858" w:rsidRPr="00B062B1" w:rsidRDefault="00020858" w:rsidP="00DA3F31">
                  <w:pPr>
                    <w:spacing w:before="100" w:beforeAutospacing="1" w:after="100" w:afterAutospacing="1"/>
                  </w:pPr>
                  <w:r w:rsidRPr="00B062B1">
                    <w:t>Статья 15</w:t>
                  </w:r>
                </w:p>
                <w:p w:rsidR="00020858" w:rsidRPr="00B062B1" w:rsidRDefault="00020858" w:rsidP="00DA3F31">
                  <w:pPr>
                    <w:spacing w:before="100" w:beforeAutospacing="1" w:after="100" w:afterAutospacing="1"/>
                  </w:pPr>
                  <w:r w:rsidRPr="00B062B1">
                    <w:t>1.Вопросы на рассмотрение сельского Совета вносятся председателем Совета, постоянными комиссиями, главой  сельсовета, депутатами сельского Совета, депутатскими объединениями, прокурором района  в соответствии с перспективным планом работы.</w:t>
                  </w:r>
                </w:p>
                <w:p w:rsidR="00020858" w:rsidRPr="00B062B1" w:rsidRDefault="00020858" w:rsidP="00DA3F31">
                  <w:pPr>
                    <w:spacing w:before="100" w:beforeAutospacing="1" w:after="100" w:afterAutospacing="1"/>
                  </w:pPr>
                  <w:r w:rsidRPr="00B062B1">
                    <w:t>С правотворческой инициативой может выступить инициативная группа граждан сельсовета, обладающих избирательным правом, в соответствии с Положением о порядке осуществления гражданами правотворческой      инициативы в  Нововоскресеновском сельсовете.</w:t>
                  </w:r>
                </w:p>
                <w:p w:rsidR="00020858" w:rsidRPr="00B062B1" w:rsidRDefault="00020858" w:rsidP="00DA3F31">
                  <w:pPr>
                    <w:spacing w:before="100" w:beforeAutospacing="1" w:after="100" w:afterAutospacing="1"/>
                  </w:pPr>
                  <w:r w:rsidRPr="00B062B1">
                    <w:t>Предложения к повестке дня могут вноситься органами местного самоуправления сельсовета, партиями, общественными организациями и объединениями, а также гражданами в порядке правотворческой инициативы.</w:t>
                  </w:r>
                </w:p>
                <w:p w:rsidR="00020858" w:rsidRPr="00B062B1" w:rsidRDefault="00020858" w:rsidP="00DA3F31">
                  <w:pPr>
                    <w:spacing w:before="100" w:beforeAutospacing="1" w:after="100" w:afterAutospacing="1"/>
                  </w:pPr>
                  <w:r w:rsidRPr="00B062B1">
                    <w:t>2. Порядок подготовки вопросов, вносимых на рассмотрение сельского Совета, определяется  4  разделом настоящего Регламента.</w:t>
                  </w:r>
                </w:p>
                <w:p w:rsidR="00020858" w:rsidRPr="00B062B1" w:rsidRDefault="00020858" w:rsidP="00DA3F31">
                  <w:pPr>
                    <w:spacing w:before="100" w:beforeAutospacing="1" w:after="100" w:afterAutospacing="1"/>
                  </w:pPr>
                  <w:r w:rsidRPr="00B062B1">
                    <w:t>3. Проект повестки дня последующей сессии обсуждается на текущей сессии. При  этом принимается перечень основных вопросов, выносимых на очередную сессию сельского Совета.</w:t>
                  </w:r>
                </w:p>
                <w:p w:rsidR="00020858" w:rsidRPr="00B062B1" w:rsidRDefault="00020858" w:rsidP="00DA3F31">
                  <w:pPr>
                    <w:spacing w:before="100" w:beforeAutospacing="1" w:after="100" w:afterAutospacing="1"/>
                  </w:pPr>
                  <w:r w:rsidRPr="00B062B1">
                    <w:t>4. Председатель сельского Совета по собственной инициативе, инициативе постоянных комиссий, главы сельсовета, иных субъектов правотворческой инициативы вправе  вносить дополнительные вопросы в проект повестки дня последующей сессии в срок не позднее чем за 7 дней до очередной сессии. При этом представляемые документы должны соответствовать требованиям  Положения о правовых актах Нововоскресеновского сельсовета и иметь все необходимые согласования и заключения.</w:t>
                  </w:r>
                </w:p>
                <w:p w:rsidR="00020858" w:rsidRPr="00B062B1" w:rsidRDefault="00020858" w:rsidP="00DA3F31">
                  <w:pPr>
                    <w:spacing w:before="100" w:beforeAutospacing="1" w:after="100" w:afterAutospacing="1"/>
                  </w:pPr>
                  <w:r w:rsidRPr="00B062B1">
                    <w:lastRenderedPageBreak/>
                    <w:t>5. В исключительных случаях могут вноситься в более поздние сроки. При этом представляемые документы должны соответствовать требованиям  Положения о правовых актах Нововоскресеновского сельсовета и иметь все необходимые согласования и заключения.</w:t>
                  </w:r>
                </w:p>
                <w:p w:rsidR="00020858" w:rsidRPr="00B062B1" w:rsidRDefault="00020858" w:rsidP="00DA3F31">
                  <w:pPr>
                    <w:spacing w:before="100" w:beforeAutospacing="1" w:after="100" w:afterAutospacing="1"/>
                  </w:pPr>
                  <w:r w:rsidRPr="00B062B1">
                    <w:t>Статья 16</w:t>
                  </w:r>
                </w:p>
                <w:p w:rsidR="00020858" w:rsidRPr="00B062B1" w:rsidRDefault="00020858" w:rsidP="00DA3F31">
                  <w:pPr>
                    <w:spacing w:before="100" w:beforeAutospacing="1" w:after="100" w:afterAutospacing="1"/>
                  </w:pPr>
                  <w:r w:rsidRPr="00B062B1">
                    <w:t>1. В начале каждой сессии сельского Совета обсуждается и принимается повестка дня. Предложенный проект повестки дня, как правило, принимается за основу путем открытого голосования большинством голосов от числа депутатов, присутствующих на сессии. Предложения и замечания по предложенному проекту повестки дня излагаются депутатами или главой сельсовета, либо уполномоченными им лицами, руководителями органов местного самоуправления сельсовета в виде выступлений и передаются председательствующему в письменной форме с обоснованием необходимости рассмотрения вопроса, а также проекта решения и т.д.</w:t>
                  </w:r>
                </w:p>
                <w:p w:rsidR="00020858" w:rsidRPr="00B062B1" w:rsidRDefault="00020858" w:rsidP="00DA3F31">
                  <w:pPr>
                    <w:spacing w:before="100" w:beforeAutospacing="1" w:after="100" w:afterAutospacing="1"/>
                  </w:pPr>
                  <w:r w:rsidRPr="00B062B1">
                    <w:t>2.  Вопрос о включении поступивших предложений в повестку дня решается путем открытого голосования по каждому предложению отдельно большинством голосов от числа  депутатов, присутствующих на сессии.</w:t>
                  </w:r>
                </w:p>
                <w:p w:rsidR="00020858" w:rsidRPr="00B062B1" w:rsidRDefault="00020858" w:rsidP="00DA3F31">
                  <w:pPr>
                    <w:spacing w:before="100" w:beforeAutospacing="1" w:after="100" w:afterAutospacing="1"/>
                  </w:pPr>
                  <w:r w:rsidRPr="00B062B1">
                    <w:t>3. При обсуждении порядка работы сессии, включения дополни</w:t>
                  </w:r>
                  <w:r w:rsidRPr="00B062B1">
                    <w:softHyphen/>
                    <w:t>тельных пунктов в повестку дня прения ограничиваются выступлениями двух депутатов «за» включение и двух «против» - включения.</w:t>
                  </w:r>
                </w:p>
                <w:p w:rsidR="00020858" w:rsidRPr="00B062B1" w:rsidRDefault="00020858" w:rsidP="00DA3F31">
                  <w:pPr>
                    <w:spacing w:before="100" w:beforeAutospacing="1" w:after="100" w:afterAutospacing="1"/>
                  </w:pPr>
                  <w:r w:rsidRPr="00B062B1">
                    <w:t>В случае если на включении в повестку дня настаивают не менее одной пятой депутатов или постоянная комиссия, слово предоставляется одному депутату.</w:t>
                  </w:r>
                </w:p>
                <w:p w:rsidR="00020858" w:rsidRPr="00B062B1" w:rsidRDefault="00020858" w:rsidP="00DA3F31">
                  <w:pPr>
                    <w:spacing w:before="100" w:beforeAutospacing="1" w:after="100" w:afterAutospacing="1"/>
                  </w:pPr>
                  <w:r w:rsidRPr="00B062B1">
                    <w:t>4.Утверждение повестки дня в целом решается путем открытого голосова</w:t>
                  </w:r>
                  <w:r w:rsidRPr="00B062B1">
                    <w:softHyphen/>
                    <w:t>ния большинством голосов от числа депутатов, присутствующих на сессии.</w:t>
                  </w:r>
                </w:p>
                <w:p w:rsidR="00020858" w:rsidRPr="00B062B1" w:rsidRDefault="00020858" w:rsidP="00DA3F31">
                  <w:pPr>
                    <w:spacing w:before="100" w:beforeAutospacing="1" w:after="100" w:afterAutospacing="1"/>
                  </w:pPr>
                  <w:r w:rsidRPr="00B062B1">
                    <w:t>5. Изменения утвержденной повестки дня в ходе сессии принимаются не менее 2/3 голосов от числа депутатов, присутствующих на сессии.</w:t>
                  </w:r>
                </w:p>
                <w:p w:rsidR="00020858" w:rsidRPr="00B062B1" w:rsidRDefault="00020858" w:rsidP="00DA3F31">
                  <w:pPr>
                    <w:spacing w:before="100" w:beforeAutospacing="1" w:after="100" w:afterAutospacing="1"/>
                  </w:pPr>
                  <w:r w:rsidRPr="00B062B1">
                    <w:t>6. Субъект права на правотворческую инициативу на любом этапе работы с проектом решения сельского Совета, в том числе при рассмотрении на сессии, но не позднее момента постановки проекта решения на голосование, вправе отозвать проект решения. Вопрос об отзыве проекта решения не рассматривается и не голосуется.</w:t>
                  </w:r>
                </w:p>
                <w:p w:rsidR="00020858" w:rsidRPr="00B062B1" w:rsidRDefault="00020858" w:rsidP="00DA3F31">
                  <w:pPr>
                    <w:spacing w:before="100" w:beforeAutospacing="1" w:after="100" w:afterAutospacing="1"/>
                  </w:pPr>
                  <w:r w:rsidRPr="00B062B1">
                    <w:t>7. Отозванный проект решения с выпиской из протокола сессии направляется инициатору не позднее 5 дней после сессии.</w:t>
                  </w:r>
                </w:p>
                <w:p w:rsidR="00020858" w:rsidRPr="00B062B1" w:rsidRDefault="00020858" w:rsidP="00DA3F31">
                  <w:pPr>
                    <w:spacing w:before="100" w:beforeAutospacing="1" w:after="100" w:afterAutospacing="1"/>
                  </w:pPr>
                  <w:r w:rsidRPr="00B062B1">
                    <w:t>Статья 17</w:t>
                  </w:r>
                </w:p>
                <w:p w:rsidR="00020858" w:rsidRPr="00B062B1" w:rsidRDefault="00020858" w:rsidP="00DA3F31">
                  <w:pPr>
                    <w:spacing w:before="100" w:beforeAutospacing="1" w:after="100" w:afterAutospacing="1"/>
                  </w:pPr>
                  <w:r w:rsidRPr="00B062B1">
                    <w:t>1. Председательствует на сессии сельского Совета - председатель сельского Совета или  заместитель председателя сельского Совета.</w:t>
                  </w:r>
                </w:p>
                <w:p w:rsidR="00020858" w:rsidRPr="00B062B1" w:rsidRDefault="00020858" w:rsidP="00DA3F31">
                  <w:pPr>
                    <w:spacing w:before="100" w:beforeAutospacing="1" w:after="100" w:afterAutospacing="1"/>
                  </w:pPr>
                  <w:r w:rsidRPr="00B062B1">
                    <w:t>Председательствующий:</w:t>
                  </w:r>
                </w:p>
                <w:p w:rsidR="00020858" w:rsidRPr="00B062B1" w:rsidRDefault="00020858" w:rsidP="00DA3F31">
                  <w:pPr>
                    <w:spacing w:before="100" w:beforeAutospacing="1" w:after="100" w:afterAutospacing="1"/>
                  </w:pPr>
                  <w:r w:rsidRPr="00B062B1">
                    <w:t>-  открывает, ведет  и закрывает сессию;</w:t>
                  </w:r>
                </w:p>
                <w:p w:rsidR="00020858" w:rsidRPr="00B062B1" w:rsidRDefault="00020858" w:rsidP="00DA3F31">
                  <w:pPr>
                    <w:spacing w:before="100" w:beforeAutospacing="1" w:after="100" w:afterAutospacing="1"/>
                  </w:pPr>
                  <w:r w:rsidRPr="00B062B1">
                    <w:t>-  руководит сессиями, сле</w:t>
                  </w:r>
                  <w:r w:rsidRPr="00B062B1">
                    <w:softHyphen/>
                    <w:t>дит за соблюдением настоящего Регламента, наличием кворума и принятым депутатами порядком работы;</w:t>
                  </w:r>
                </w:p>
                <w:p w:rsidR="00020858" w:rsidRPr="00B062B1" w:rsidRDefault="00020858" w:rsidP="00DA3F31">
                  <w:pPr>
                    <w:spacing w:before="100" w:beforeAutospacing="1" w:after="100" w:afterAutospacing="1"/>
                  </w:pPr>
                  <w:r w:rsidRPr="00B062B1">
                    <w:t>- предоставляет слово докладчикам, содокладчикам, депутатам и приглашенным в порядке поступления  от них заявок;</w:t>
                  </w:r>
                </w:p>
                <w:p w:rsidR="00020858" w:rsidRPr="00B062B1" w:rsidRDefault="00020858" w:rsidP="00DA3F31">
                  <w:pPr>
                    <w:spacing w:before="100" w:beforeAutospacing="1" w:after="100" w:afterAutospacing="1"/>
                  </w:pPr>
                  <w:r w:rsidRPr="00B062B1">
                    <w:lastRenderedPageBreak/>
                    <w:t>- оглашает письменные запросы, личные заявления и справки депутатов, предоставляет слово депутатам для устных запросов, заявлений, предложений, справок, а также замечаний по ведению сессий в по</w:t>
                  </w:r>
                  <w:r w:rsidRPr="00B062B1">
                    <w:softHyphen/>
                    <w:t>рядке, предусмотренном настоящим Регламентом;</w:t>
                  </w:r>
                </w:p>
                <w:p w:rsidR="00020858" w:rsidRPr="00B062B1" w:rsidRDefault="00020858" w:rsidP="00DA3F31">
                  <w:pPr>
                    <w:spacing w:before="100" w:beforeAutospacing="1" w:after="100" w:afterAutospacing="1"/>
                  </w:pPr>
                  <w:r w:rsidRPr="00B062B1">
                    <w:t>- ставит на голосование проекты  решений, обращений и других актов, подготовленных и внесенных на рассмотрение сессии в соотве</w:t>
                  </w:r>
                  <w:r w:rsidRPr="00B062B1">
                    <w:softHyphen/>
                    <w:t>тствии с настоящим Регламентом, причем любое предложение или поп</w:t>
                  </w:r>
                  <w:r w:rsidRPr="00B062B1">
                    <w:softHyphen/>
                    <w:t>равка депутата к постановлению или решению ставится на голосование в обязательном порядке;</w:t>
                  </w:r>
                </w:p>
                <w:p w:rsidR="00020858" w:rsidRPr="00B062B1" w:rsidRDefault="00020858" w:rsidP="00DA3F31">
                  <w:pPr>
                    <w:spacing w:before="100" w:beforeAutospacing="1" w:after="100" w:afterAutospacing="1"/>
                  </w:pPr>
                  <w:r w:rsidRPr="00B062B1">
                    <w:t>- объявляет результаты голосования;</w:t>
                  </w:r>
                </w:p>
                <w:p w:rsidR="00020858" w:rsidRPr="00B062B1" w:rsidRDefault="00020858" w:rsidP="00DA3F31">
                  <w:pPr>
                    <w:spacing w:before="100" w:beforeAutospacing="1" w:after="100" w:afterAutospacing="1"/>
                  </w:pPr>
                  <w:r w:rsidRPr="00B062B1">
                    <w:t>- обеспечивает порядок в зале заседаний</w:t>
                  </w:r>
                </w:p>
                <w:p w:rsidR="00020858" w:rsidRPr="00B062B1" w:rsidRDefault="00020858" w:rsidP="00DA3F31">
                  <w:pPr>
                    <w:spacing w:before="100" w:beforeAutospacing="1" w:after="100" w:afterAutospacing="1"/>
                  </w:pPr>
                  <w:r w:rsidRPr="00B062B1">
                    <w:t>- дает поручения, связанные с обеспечением работы сессии;</w:t>
                  </w:r>
                </w:p>
                <w:p w:rsidR="00020858" w:rsidRPr="00B062B1" w:rsidRDefault="00020858" w:rsidP="00DA3F31">
                  <w:pPr>
                    <w:spacing w:before="100" w:beforeAutospacing="1" w:after="100" w:afterAutospacing="1"/>
                  </w:pPr>
                  <w:r w:rsidRPr="00B062B1">
                    <w:t>- подписывает  протоколы сессий;</w:t>
                  </w:r>
                </w:p>
                <w:p w:rsidR="00020858" w:rsidRPr="00B062B1" w:rsidRDefault="00020858" w:rsidP="00DA3F31">
                  <w:pPr>
                    <w:spacing w:before="100" w:beforeAutospacing="1" w:after="100" w:afterAutospacing="1"/>
                  </w:pPr>
                  <w:r w:rsidRPr="00B062B1">
                    <w:t>- при необходимости в целях преодоления разногласий и разрешения вопросов, возникающих в ходе сессии, проводит консультации с депутатами, представителями субъектов права на правотворческую инициативу, группами депутатов, организует работу согласительных комиссий с целью преодоления возникающих разногласий, решения других вопросов, возникших в ходе сессии, способст</w:t>
                  </w:r>
                  <w:r w:rsidRPr="00B062B1">
                    <w:softHyphen/>
                    <w:t>вует принятию согласованных решений;</w:t>
                  </w:r>
                </w:p>
                <w:p w:rsidR="00020858" w:rsidRPr="00B062B1" w:rsidRDefault="00020858" w:rsidP="00DA3F31">
                  <w:pPr>
                    <w:spacing w:before="100" w:beforeAutospacing="1" w:after="100" w:afterAutospacing="1"/>
                  </w:pPr>
                  <w:r w:rsidRPr="00B062B1">
                    <w:t>- способствует сотрудничеству, сближению позиций сторон по рассматриваемым вопросам, принятию согласованных решений и не вправе комментировать или прерывать выступления депутатов, если они не выходят за рамки принятого регламента заседания и настоящего Регламента;</w:t>
                  </w:r>
                </w:p>
                <w:p w:rsidR="00020858" w:rsidRPr="00B062B1" w:rsidRDefault="00020858" w:rsidP="00DA3F31">
                  <w:pPr>
                    <w:spacing w:before="100" w:beforeAutospacing="1" w:after="100" w:afterAutospacing="1"/>
                  </w:pPr>
                  <w:r w:rsidRPr="00B062B1">
                    <w:t>- при необходимости принятия участия в обсуждении какого-либо вопроса передает свои функции до окончания обсуждения по данному вопросу заместителю;</w:t>
                  </w:r>
                </w:p>
                <w:p w:rsidR="00020858" w:rsidRPr="00B062B1" w:rsidRDefault="00020858" w:rsidP="00DA3F31">
                  <w:pPr>
                    <w:spacing w:before="100" w:beforeAutospacing="1" w:after="100" w:afterAutospacing="1"/>
                  </w:pPr>
                  <w:r w:rsidRPr="00B062B1">
                    <w:t>- участвуя в открытом голосовании, председательствующий голо</w:t>
                  </w:r>
                  <w:r w:rsidRPr="00B062B1">
                    <w:softHyphen/>
                    <w:t>сует последним.</w:t>
                  </w:r>
                </w:p>
                <w:p w:rsidR="00020858" w:rsidRPr="00B062B1" w:rsidRDefault="00020858" w:rsidP="00DA3F31">
                  <w:pPr>
                    <w:spacing w:before="100" w:beforeAutospacing="1" w:after="100" w:afterAutospacing="1"/>
                  </w:pPr>
                  <w:r w:rsidRPr="00B062B1">
                    <w:t>Статья 18</w:t>
                  </w:r>
                </w:p>
                <w:p w:rsidR="00020858" w:rsidRPr="00B062B1" w:rsidRDefault="00020858" w:rsidP="00DA3F31">
                  <w:pPr>
                    <w:spacing w:before="100" w:beforeAutospacing="1" w:after="100" w:afterAutospacing="1"/>
                  </w:pPr>
                  <w:r w:rsidRPr="00B062B1">
                    <w:t>1.Сессии сельского Совета проводятся в форме пленарных заседаний. Продолжительность сессии определяется самим сельским Советом.</w:t>
                  </w:r>
                </w:p>
                <w:p w:rsidR="00020858" w:rsidRPr="00B062B1" w:rsidRDefault="00020858" w:rsidP="00DA3F31">
                  <w:pPr>
                    <w:spacing w:before="100" w:beforeAutospacing="1" w:after="100" w:afterAutospacing="1"/>
                  </w:pPr>
                  <w:r w:rsidRPr="00B062B1">
                    <w:t>2. В работе сессии по решению сельского Совета может быть сделан перерыв на срок, устанавливаемый самим сельским Советом.</w:t>
                  </w:r>
                </w:p>
                <w:p w:rsidR="00020858" w:rsidRPr="00B062B1" w:rsidRDefault="00020858" w:rsidP="00DA3F31">
                  <w:pPr>
                    <w:spacing w:before="100" w:beforeAutospacing="1" w:after="100" w:afterAutospacing="1"/>
                  </w:pPr>
                  <w:r w:rsidRPr="00B062B1">
                    <w:t>В этот период по решению сельского Совета могут проводиться заседания постоянных и иных комиссий, групп, объединенные общей повесткой дня. Сельский Совет осуществляет свою деятель</w:t>
                  </w:r>
                  <w:r w:rsidRPr="00B062B1">
                    <w:softHyphen/>
                    <w:t>ность на заседаниях - сессиях сельского Совета, а также в постоянных  и рабочих комиссиях, и избирательных округах. Очередные сессии сельского Совета  созываются председателем сельского Совета  не реже одного раза в три месяца. Депутат сельского Совета обязан присутствовать на сессиях сельского Совета и заседаниях постоянных комиссий.</w:t>
                  </w:r>
                </w:p>
                <w:p w:rsidR="00020858" w:rsidRPr="00B062B1" w:rsidRDefault="00020858" w:rsidP="00DA3F31">
                  <w:pPr>
                    <w:spacing w:before="100" w:beforeAutospacing="1" w:after="100" w:afterAutospacing="1"/>
                  </w:pPr>
                  <w:r w:rsidRPr="00B062B1">
                    <w:t>3. До рассмотрения вопросов  повестки дня проводится «Депутатский час». В повестку «Депутатского часа» включаются вопросы информационного характера, предложенные к рассмотрению депутатами сельского Совета, руководителями органов местного самоуправления района.</w:t>
                  </w:r>
                </w:p>
                <w:p w:rsidR="00020858" w:rsidRPr="00B062B1" w:rsidRDefault="00020858" w:rsidP="00DA3F31">
                  <w:pPr>
                    <w:spacing w:before="100" w:beforeAutospacing="1" w:after="100" w:afterAutospacing="1"/>
                  </w:pPr>
                  <w:r w:rsidRPr="00B062B1">
                    <w:lastRenderedPageBreak/>
                    <w:t>Перерывы объявляются через 1,5 часа работы, продолжительностью 15 минут.</w:t>
                  </w:r>
                </w:p>
                <w:p w:rsidR="00020858" w:rsidRPr="00B062B1" w:rsidRDefault="00020858" w:rsidP="00DA3F31">
                  <w:pPr>
                    <w:spacing w:before="100" w:beforeAutospacing="1" w:after="100" w:afterAutospacing="1"/>
                  </w:pPr>
                  <w:r w:rsidRPr="00B062B1">
                    <w:t>Продолжительность докладов не должна превышать  25 минут, содокладов 15 минут, заключительного слова – 10 минут.</w:t>
                  </w:r>
                </w:p>
                <w:p w:rsidR="00020858" w:rsidRPr="00B062B1" w:rsidRDefault="00020858" w:rsidP="00DA3F31">
                  <w:pPr>
                    <w:spacing w:before="100" w:beforeAutospacing="1" w:after="100" w:afterAutospacing="1"/>
                  </w:pPr>
                  <w:r w:rsidRPr="00B062B1">
                    <w:t>Выступающим  в прениях предоставляется:</w:t>
                  </w:r>
                </w:p>
                <w:p w:rsidR="00020858" w:rsidRPr="00B062B1" w:rsidRDefault="00020858" w:rsidP="00DA3F31">
                  <w:pPr>
                    <w:spacing w:before="100" w:beforeAutospacing="1" w:after="100" w:afterAutospacing="1"/>
                  </w:pPr>
                  <w:r w:rsidRPr="00B062B1">
                    <w:t>- для обсуждения повестки дня - до 5 минут;</w:t>
                  </w:r>
                </w:p>
                <w:p w:rsidR="00020858" w:rsidRPr="00B062B1" w:rsidRDefault="00020858" w:rsidP="00DA3F31">
                  <w:pPr>
                    <w:spacing w:before="100" w:beforeAutospacing="1" w:after="100" w:afterAutospacing="1"/>
                  </w:pPr>
                  <w:r w:rsidRPr="00B062B1">
                    <w:t>- для обсуждения докладов - до 10 минут;</w:t>
                  </w:r>
                </w:p>
                <w:p w:rsidR="00020858" w:rsidRPr="00B062B1" w:rsidRDefault="00020858" w:rsidP="00DA3F31">
                  <w:pPr>
                    <w:spacing w:before="100" w:beforeAutospacing="1" w:after="100" w:afterAutospacing="1"/>
                  </w:pPr>
                  <w:r w:rsidRPr="00B062B1">
                    <w:t>- для постатейного обсуждения проектов решений - до 10 минут;</w:t>
                  </w:r>
                </w:p>
                <w:p w:rsidR="00020858" w:rsidRPr="00B062B1" w:rsidRDefault="00020858" w:rsidP="00DA3F31">
                  <w:pPr>
                    <w:spacing w:before="100" w:beforeAutospacing="1" w:after="100" w:afterAutospacing="1"/>
                  </w:pPr>
                  <w:r w:rsidRPr="00B062B1">
                    <w:t>- для внесения депутатского запроса - до 5 минут;</w:t>
                  </w:r>
                </w:p>
                <w:p w:rsidR="00020858" w:rsidRPr="00B062B1" w:rsidRDefault="00020858" w:rsidP="00DA3F31">
                  <w:pPr>
                    <w:spacing w:before="100" w:beforeAutospacing="1" w:after="100" w:afterAutospacing="1"/>
                  </w:pPr>
                  <w:r w:rsidRPr="00B062B1">
                    <w:t>- обсуждение по кандидатурам - до 5 минут;</w:t>
                  </w:r>
                </w:p>
                <w:p w:rsidR="00020858" w:rsidRPr="00B062B1" w:rsidRDefault="00020858" w:rsidP="00DA3F31">
                  <w:pPr>
                    <w:spacing w:before="100" w:beforeAutospacing="1" w:after="100" w:afterAutospacing="1"/>
                  </w:pPr>
                  <w:r w:rsidRPr="00B062B1">
                    <w:t>- для выступлений по порядку ведения сессии, процедурам, для сообщений, заявлений,  предложений, вопросов и справок - до 3 минут.</w:t>
                  </w:r>
                </w:p>
                <w:p w:rsidR="00020858" w:rsidRPr="00B062B1" w:rsidRDefault="00020858" w:rsidP="00DA3F31">
                  <w:pPr>
                    <w:spacing w:before="100" w:beforeAutospacing="1" w:after="100" w:afterAutospacing="1"/>
                  </w:pPr>
                  <w:r w:rsidRPr="00B062B1">
                    <w:t>4. Сессия вправе принять решение об объявлении перерыва для проведения заседаний постоянных комиссий. Решение по этому вопросу принимается большинством голосов от присутствующих депутатов.</w:t>
                  </w:r>
                </w:p>
                <w:p w:rsidR="00020858" w:rsidRPr="00B062B1" w:rsidRDefault="00020858" w:rsidP="00DA3F31">
                  <w:pPr>
                    <w:spacing w:before="100" w:beforeAutospacing="1" w:after="100" w:afterAutospacing="1"/>
                  </w:pPr>
                  <w:r w:rsidRPr="00B062B1">
                    <w:t>5. Подача заявок на выступление, вопрос, справку подаются в ходе сессии в письменной или устной форме. Слово для выступлений пре</w:t>
                  </w:r>
                  <w:r w:rsidRPr="00B062B1">
                    <w:softHyphen/>
                    <w:t>доставляется в порядке подачи письменного или устного заявления. В некоторых случаях председательствующий может изменить очеред</w:t>
                  </w:r>
                  <w:r w:rsidRPr="00B062B1">
                    <w:softHyphen/>
                    <w:t>ность выступлений, объяснив причину, с согласия депутатов.</w:t>
                  </w:r>
                </w:p>
                <w:p w:rsidR="00020858" w:rsidRPr="00B062B1" w:rsidRDefault="00020858" w:rsidP="00DA3F31">
                  <w:pPr>
                    <w:spacing w:before="100" w:beforeAutospacing="1" w:after="100" w:afterAutospacing="1"/>
                  </w:pPr>
                  <w:r w:rsidRPr="00B062B1">
                    <w:t>6. Депутат может выступить по одному и тому же вопросу не более 2-х раз.</w:t>
                  </w:r>
                </w:p>
                <w:p w:rsidR="00020858" w:rsidRPr="00B062B1" w:rsidRDefault="00020858" w:rsidP="00DA3F31">
                  <w:pPr>
                    <w:spacing w:before="100" w:beforeAutospacing="1" w:after="100" w:afterAutospacing="1"/>
                  </w:pPr>
                  <w:r w:rsidRPr="00B062B1">
                    <w:t>7.Слово по порядку ведения сессии, процедуре голосования, для справки, ответа на вопрос, дачи разъяснения предоставляются вне очереди.</w:t>
                  </w:r>
                </w:p>
                <w:p w:rsidR="00020858" w:rsidRPr="00B062B1" w:rsidRDefault="00020858" w:rsidP="00DA3F31">
                  <w:pPr>
                    <w:spacing w:before="100" w:beforeAutospacing="1" w:after="100" w:afterAutospacing="1"/>
                  </w:pPr>
                  <w:r w:rsidRPr="00B062B1">
                    <w:t>8. Слово по порядку ведения сессии предоставляется в следую</w:t>
                  </w:r>
                  <w:r w:rsidRPr="00B062B1">
                    <w:softHyphen/>
                    <w:t>щих случаях:</w:t>
                  </w:r>
                </w:p>
                <w:p w:rsidR="00020858" w:rsidRPr="00B062B1" w:rsidRDefault="00020858" w:rsidP="00DA3F31">
                  <w:pPr>
                    <w:spacing w:before="100" w:beforeAutospacing="1" w:after="100" w:afterAutospacing="1"/>
                  </w:pPr>
                  <w:r w:rsidRPr="00B062B1">
                    <w:t>а) выражения претензий к председательствующему;</w:t>
                  </w:r>
                </w:p>
                <w:p w:rsidR="00020858" w:rsidRPr="00B062B1" w:rsidRDefault="00020858" w:rsidP="00DA3F31">
                  <w:pPr>
                    <w:spacing w:before="100" w:beforeAutospacing="1" w:after="100" w:afterAutospacing="1"/>
                  </w:pPr>
                  <w:r w:rsidRPr="00B062B1">
                    <w:t>б) для уточнения формулировки решения, предоставленного на голосование.</w:t>
                  </w:r>
                </w:p>
                <w:p w:rsidR="00020858" w:rsidRPr="00B062B1" w:rsidRDefault="00020858" w:rsidP="00DA3F31">
                  <w:pPr>
                    <w:spacing w:before="100" w:beforeAutospacing="1" w:after="100" w:afterAutospacing="1"/>
                  </w:pPr>
                  <w:r w:rsidRPr="00B062B1">
                    <w:t>9. Каждый депутат имеет право ответить на вопрос, обращенный к нему в ходе сессии. Слово для ответа предоставляется в конце  обсуждения вопроса.</w:t>
                  </w:r>
                </w:p>
                <w:p w:rsidR="00020858" w:rsidRPr="00B062B1" w:rsidRDefault="00020858" w:rsidP="00DA3F31">
                  <w:pPr>
                    <w:spacing w:before="100" w:beforeAutospacing="1" w:after="100" w:afterAutospacing="1"/>
                  </w:pPr>
                  <w:r w:rsidRPr="00B062B1">
                    <w:t>10. При выступлении оратор должен соблюдать регламент, не уклоняться от рассматриваемого вопроса. Не должен использовать в своей речи грубые, не корректные слова, выражения, призывать к не</w:t>
                  </w:r>
                  <w:r w:rsidRPr="00B062B1">
                    <w:softHyphen/>
                    <w:t>законным и насильственным действиям. Председательствующий вправе сделать предупреждение о недопустимости таких высказываний, после второго предупреждения выступающий лишается  слова.</w:t>
                  </w:r>
                </w:p>
                <w:p w:rsidR="00020858" w:rsidRPr="00B062B1" w:rsidRDefault="00020858" w:rsidP="00DA3F31">
                  <w:pPr>
                    <w:spacing w:before="100" w:beforeAutospacing="1" w:after="100" w:afterAutospacing="1"/>
                  </w:pPr>
                  <w:r w:rsidRPr="00B062B1">
                    <w:t>11. Если оратор превысил отведенное ему для выступления время или выступает не по обсуждаемому вопросу, председательствующий  предупреждает об этом выступающего, а затем вправе прервать его выступление. Председательствующий может, с согласия большинства присутствующих депутатов, продлить время для выступления и ответов на вопросы.</w:t>
                  </w:r>
                </w:p>
                <w:p w:rsidR="00020858" w:rsidRPr="00B062B1" w:rsidRDefault="00020858" w:rsidP="00DA3F31">
                  <w:pPr>
                    <w:spacing w:before="100" w:beforeAutospacing="1" w:after="100" w:afterAutospacing="1"/>
                  </w:pPr>
                  <w:r w:rsidRPr="00B062B1">
                    <w:lastRenderedPageBreak/>
                    <w:t>12. Приглашенные или присутствующие на сессии не вправе прерывать депутата, выступающего в прениях по обсуждаемому вопросу.</w:t>
                  </w:r>
                </w:p>
                <w:p w:rsidR="00020858" w:rsidRPr="00B062B1" w:rsidRDefault="00020858" w:rsidP="00DA3F31">
                  <w:pPr>
                    <w:spacing w:before="100" w:beforeAutospacing="1" w:after="100" w:afterAutospacing="1"/>
                  </w:pPr>
                  <w:r w:rsidRPr="00B062B1">
                    <w:t>Статья 19</w:t>
                  </w:r>
                </w:p>
                <w:p w:rsidR="00020858" w:rsidRPr="00B062B1" w:rsidRDefault="00020858" w:rsidP="00DA3F31">
                  <w:pPr>
                    <w:spacing w:before="100" w:beforeAutospacing="1" w:after="100" w:afterAutospacing="1"/>
                  </w:pPr>
                  <w:r w:rsidRPr="00B062B1">
                    <w:t>1. Прекращение прений производится по решению сессии, принимае</w:t>
                  </w:r>
                  <w:r w:rsidRPr="00B062B1">
                    <w:softHyphen/>
                    <w:t>мому открытым голосованием большинством голосов присутствующих на сессии депутатов.</w:t>
                  </w:r>
                </w:p>
                <w:p w:rsidR="00020858" w:rsidRPr="00B062B1" w:rsidRDefault="00020858" w:rsidP="00DA3F31">
                  <w:pPr>
                    <w:spacing w:before="100" w:beforeAutospacing="1" w:after="100" w:afterAutospacing="1"/>
                  </w:pPr>
                  <w:r w:rsidRPr="00B062B1">
                    <w:t>При постановке вопроса о прекращении прений, председательст</w:t>
                  </w:r>
                  <w:r w:rsidRPr="00B062B1">
                    <w:softHyphen/>
                    <w:t>вующий сообщает депутатам, сколько выступило депутатов, сколько еще желает выступить, выясняет, кто настаивает на предоставлении слова.</w:t>
                  </w:r>
                </w:p>
                <w:p w:rsidR="00020858" w:rsidRPr="00B062B1" w:rsidRDefault="00020858" w:rsidP="00DA3F31">
                  <w:pPr>
                    <w:spacing w:before="100" w:beforeAutospacing="1" w:after="100" w:afterAutospacing="1"/>
                  </w:pPr>
                  <w:r w:rsidRPr="00B062B1">
                    <w:t>2. После прекращения прений докладчики и содокладчики имеют право выступить с заключительным словом.</w:t>
                  </w:r>
                </w:p>
                <w:p w:rsidR="00020858" w:rsidRPr="00B062B1" w:rsidRDefault="00020858" w:rsidP="00DA3F31">
                  <w:pPr>
                    <w:spacing w:before="100" w:beforeAutospacing="1" w:after="100" w:afterAutospacing="1"/>
                  </w:pPr>
                  <w:r w:rsidRPr="00B062B1">
                    <w:t>3. Если депутаты не имели возможности выступить в связи с прекращением прений, то по просьбе депутатов их выступление включают</w:t>
                  </w:r>
                  <w:r w:rsidRPr="00B062B1">
                    <w:softHyphen/>
                    <w:t>ся в протоколы сессий.</w:t>
                  </w:r>
                </w:p>
                <w:p w:rsidR="00020858" w:rsidRPr="00B062B1" w:rsidRDefault="00020858" w:rsidP="00DA3F31">
                  <w:pPr>
                    <w:spacing w:before="100" w:beforeAutospacing="1" w:after="100" w:afterAutospacing="1"/>
                  </w:pPr>
                  <w:r w:rsidRPr="00B062B1">
                    <w:t>4. В случае, если вопросы повестки полностью не рассмотрены в связи с истечением отведенного по регламенту времени, или по другим причинам, сессия принимает решение о дне продолжения сессии или о пере</w:t>
                  </w:r>
                  <w:r w:rsidRPr="00B062B1">
                    <w:softHyphen/>
                    <w:t>носе нерассмотренных вопросов на следующую сессию, при этом перенесенные вопросы имеют приоритет по времени их рассмотрения при составлении проекта повестки дня следующей сессии.</w:t>
                  </w:r>
                </w:p>
                <w:p w:rsidR="00020858" w:rsidRPr="00B062B1" w:rsidRDefault="00020858" w:rsidP="00DA3F31">
                  <w:pPr>
                    <w:spacing w:before="100" w:beforeAutospacing="1" w:after="100" w:afterAutospacing="1"/>
                  </w:pPr>
                  <w:r w:rsidRPr="00B062B1">
                    <w:t>Статья 20</w:t>
                  </w:r>
                </w:p>
                <w:p w:rsidR="00020858" w:rsidRPr="00B062B1" w:rsidRDefault="00020858" w:rsidP="00DA3F31">
                  <w:pPr>
                    <w:spacing w:before="100" w:beforeAutospacing="1" w:after="100" w:afterAutospacing="1"/>
                  </w:pPr>
                  <w:r w:rsidRPr="00B062B1">
                    <w:t>1. При проведении открытого голосования подсчет голосов про</w:t>
                  </w:r>
                  <w:r w:rsidRPr="00B062B1">
                    <w:softHyphen/>
                    <w:t>изводится счетной комиссией или председательствующим. Счетная комиссия избирается из 2 человек по мере необходимости, путем открытого голосования.</w:t>
                  </w:r>
                </w:p>
                <w:p w:rsidR="00020858" w:rsidRPr="00B062B1" w:rsidRDefault="00020858" w:rsidP="00DA3F31">
                  <w:pPr>
                    <w:spacing w:before="100" w:beforeAutospacing="1" w:after="100" w:afterAutospacing="1"/>
                  </w:pPr>
                  <w:r w:rsidRPr="00B062B1">
                    <w:t>2. Перед началом открытого голосования председательствующий уточняет количество предложений, ставящихся на голосование, зачи</w:t>
                  </w:r>
                  <w:r w:rsidRPr="00B062B1">
                    <w:softHyphen/>
                    <w:t>тывает формулировки, напоминает, каким количеством голосов может быть  принято данное решение.</w:t>
                  </w:r>
                </w:p>
                <w:p w:rsidR="00020858" w:rsidRPr="00B062B1" w:rsidRDefault="00020858" w:rsidP="00DA3F31">
                  <w:pPr>
                    <w:spacing w:before="100" w:beforeAutospacing="1" w:after="100" w:afterAutospacing="1"/>
                  </w:pPr>
                  <w:r w:rsidRPr="00B062B1">
                    <w:t>3. При голосовании каждый депутат имеет только один голос и подает его за предложение, против него или воздерживается от голо</w:t>
                  </w:r>
                  <w:r w:rsidRPr="00B062B1">
                    <w:softHyphen/>
                    <w:t>сования. В случае единодушия при обсуждении вопроса председательствующий вправе принимать упрощенную форму голосования, обратившись к депутатам: Кто «За?»  В этом случае подсчитываются только голоса «За».</w:t>
                  </w:r>
                </w:p>
                <w:p w:rsidR="00020858" w:rsidRPr="00B062B1" w:rsidRDefault="00020858" w:rsidP="00DA3F31">
                  <w:pPr>
                    <w:spacing w:before="100" w:beforeAutospacing="1" w:after="100" w:afterAutospacing="1"/>
                  </w:pPr>
                  <w:r w:rsidRPr="00B062B1">
                    <w:t>4. После окончания подсчета голосов председательствующий объ</w:t>
                  </w:r>
                  <w:r w:rsidRPr="00B062B1">
                    <w:softHyphen/>
                    <w:t>являет результаты голосования «принято» или «отклонено». В прото</w:t>
                  </w:r>
                  <w:r w:rsidRPr="00B062B1">
                    <w:softHyphen/>
                    <w:t>коле сессии указывается, каким количеством голосов принято реше</w:t>
                  </w:r>
                  <w:r w:rsidRPr="00B062B1">
                    <w:softHyphen/>
                    <w:t>ние, сколько голосов против и воздержавшихся.</w:t>
                  </w:r>
                </w:p>
                <w:p w:rsidR="00020858" w:rsidRPr="00B062B1" w:rsidRDefault="00020858" w:rsidP="00DA3F31">
                  <w:pPr>
                    <w:spacing w:before="100" w:beforeAutospacing="1" w:after="100" w:afterAutospacing="1"/>
                  </w:pPr>
                  <w:r w:rsidRPr="00B062B1">
                    <w:t>5. При обнаружении ошибок в порядке и технике проведенного голосования, подтвержденных мотивированным заключением постоянной комиссии сельского Совета по решению сессии, принятому большинством голосов присутствующих на сессии депутатов, может быть проведено повторное голосование  (переголосование).</w:t>
                  </w:r>
                </w:p>
                <w:p w:rsidR="00020858" w:rsidRPr="00B062B1" w:rsidRDefault="00020858" w:rsidP="00DA3F31">
                  <w:pPr>
                    <w:spacing w:before="100" w:beforeAutospacing="1" w:after="100" w:afterAutospacing="1"/>
                  </w:pPr>
                  <w:r w:rsidRPr="00B062B1">
                    <w:t>Статья 21</w:t>
                  </w:r>
                </w:p>
                <w:p w:rsidR="00020858" w:rsidRPr="00B062B1" w:rsidRDefault="00020858" w:rsidP="00DA3F31">
                  <w:pPr>
                    <w:spacing w:before="100" w:beforeAutospacing="1" w:after="100" w:afterAutospacing="1"/>
                  </w:pPr>
                  <w:r w:rsidRPr="00B062B1">
                    <w:t>1.Тайное голосование проводится по решению сессии, принимае</w:t>
                  </w:r>
                  <w:r w:rsidRPr="00B062B1">
                    <w:softHyphen/>
                    <w:t>мому не менее 1/3 голосов депутатов, присутствующих на сессии.</w:t>
                  </w:r>
                </w:p>
                <w:p w:rsidR="00020858" w:rsidRPr="00B062B1" w:rsidRDefault="00020858" w:rsidP="00DA3F31">
                  <w:pPr>
                    <w:spacing w:before="100" w:beforeAutospacing="1" w:after="100" w:afterAutospacing="1"/>
                  </w:pPr>
                  <w:r w:rsidRPr="00B062B1">
                    <w:t xml:space="preserve">2. Для проведения тайного голосования и определения его результатов сессия открытым голосованием избирает счетную комиссию в количестве 3 (трех) человек.  В счетную </w:t>
                  </w:r>
                  <w:r w:rsidRPr="00B062B1">
                    <w:lastRenderedPageBreak/>
                    <w:t>комиссию не могут входить депутаты, чьи кандидатуры выд</w:t>
                  </w:r>
                  <w:r w:rsidRPr="00B062B1">
                    <w:softHyphen/>
                    <w:t>винуты в состав избираемых органов или на избираемые должно</w:t>
                  </w:r>
                  <w:r w:rsidRPr="00B062B1">
                    <w:softHyphen/>
                    <w:t>сти, либо чьи интересы впрямую затрагиваются при принятии решения. Сессия может поручить проведение тайного голосования счетной комиссии, избранной для подсчета голосов открытого голосования. Решения счетной комиссии принимаются большинством голосов членов комиссии</w:t>
                  </w:r>
                </w:p>
                <w:p w:rsidR="00020858" w:rsidRPr="00B062B1" w:rsidRDefault="00020858" w:rsidP="00DA3F31">
                  <w:pPr>
                    <w:spacing w:before="100" w:beforeAutospacing="1" w:after="100" w:afterAutospacing="1"/>
                  </w:pPr>
                  <w:r w:rsidRPr="00B062B1">
                    <w:t>3. Бюллетени для тайного голосования изготавливаются под контролем счетной комиссии по установленной ею форме и в опреде</w:t>
                  </w:r>
                  <w:r w:rsidRPr="00B062B1">
                    <w:softHyphen/>
                    <w:t>ленном количестве, при этом бюллетени должны содержать необходи</w:t>
                  </w:r>
                  <w:r w:rsidRPr="00B062B1">
                    <w:softHyphen/>
                    <w:t>мую для голосования информацию, а также обеспечивать обязательное исключение альтернативных вариантов.</w:t>
                  </w:r>
                </w:p>
                <w:p w:rsidR="00020858" w:rsidRPr="00B062B1" w:rsidRDefault="00020858" w:rsidP="00DA3F31">
                  <w:pPr>
                    <w:spacing w:before="100" w:beforeAutospacing="1" w:after="100" w:afterAutospacing="1"/>
                  </w:pPr>
                  <w:r w:rsidRPr="00B062B1">
                    <w:t>4. Время и место голосования, порядок его проведения устанав</w:t>
                  </w:r>
                  <w:r w:rsidRPr="00B062B1">
                    <w:softHyphen/>
                    <w:t>ливаются счетной комиссией и объявляются председателем счетной комиссии.</w:t>
                  </w:r>
                </w:p>
                <w:p w:rsidR="00020858" w:rsidRPr="00B062B1" w:rsidRDefault="00020858" w:rsidP="00DA3F31">
                  <w:pPr>
                    <w:spacing w:before="100" w:beforeAutospacing="1" w:after="100" w:afterAutospacing="1"/>
                  </w:pPr>
                  <w:r w:rsidRPr="00B062B1">
                    <w:t>5. Каждому депутату выдается один бюллетень по выборам органа или должностного лица, либо по решаемому сессией вопросу. Бюллетени для тайного голосования выдаются депутатам членами счетной комис</w:t>
                  </w:r>
                  <w:r w:rsidRPr="00B062B1">
                    <w:softHyphen/>
                    <w:t>сии в соответствии со списком депутатов по предъявлении ими депу</w:t>
                  </w:r>
                  <w:r w:rsidRPr="00B062B1">
                    <w:softHyphen/>
                    <w:t>татского удостоверения.</w:t>
                  </w:r>
                </w:p>
                <w:p w:rsidR="00020858" w:rsidRPr="00B062B1" w:rsidRDefault="00020858" w:rsidP="00DA3F31">
                  <w:pPr>
                    <w:spacing w:before="100" w:beforeAutospacing="1" w:after="100" w:afterAutospacing="1"/>
                  </w:pPr>
                  <w:r w:rsidRPr="00B062B1">
                    <w:t>6. Заполнение бюллетеней производится депутатами в кабине или комнате для тайного голосования. Депутат ставит любой знак (знаки) в пустом квадрате справа от фамилии кандидата, за которого он голосует, либо в квадрате, расположенном справа от строки «против всех кандидатов», а в бюллетене по проекту решения – любой знак в квадрате, расположенном справа от слов «за» или «против».</w:t>
                  </w:r>
                </w:p>
                <w:p w:rsidR="00020858" w:rsidRPr="00B062B1" w:rsidRDefault="00020858" w:rsidP="00DA3F31">
                  <w:pPr>
                    <w:spacing w:before="100" w:beforeAutospacing="1" w:after="100" w:afterAutospacing="1"/>
                  </w:pPr>
                  <w:r w:rsidRPr="00B062B1">
                    <w:t>7. Недействительными считаются:</w:t>
                  </w:r>
                </w:p>
                <w:p w:rsidR="00020858" w:rsidRPr="00B062B1" w:rsidRDefault="00020858" w:rsidP="00DA3F31">
                  <w:pPr>
                    <w:spacing w:before="100" w:beforeAutospacing="1" w:after="100" w:afterAutospacing="1"/>
                  </w:pPr>
                  <w:r w:rsidRPr="00B062B1">
                    <w:t>- бюллетени неустановленной формы;</w:t>
                  </w:r>
                </w:p>
                <w:p w:rsidR="00020858" w:rsidRPr="00B062B1" w:rsidRDefault="00020858" w:rsidP="00DA3F31">
                  <w:pPr>
                    <w:spacing w:before="100" w:beforeAutospacing="1" w:after="100" w:afterAutospacing="1"/>
                  </w:pPr>
                  <w:r w:rsidRPr="00B062B1">
                    <w:t>- при избрании должностных лиц - бюллетени, в которых оставлены две или более кандидатуры на одну должность;</w:t>
                  </w:r>
                </w:p>
                <w:p w:rsidR="00020858" w:rsidRPr="00B062B1" w:rsidRDefault="00020858" w:rsidP="00DA3F31">
                  <w:pPr>
                    <w:spacing w:before="100" w:beforeAutospacing="1" w:after="100" w:afterAutospacing="1"/>
                  </w:pPr>
                  <w:r w:rsidRPr="00B062B1">
                    <w:t>- при голосовании по решению - бюллетени, где оставлены два и более вариантов решения.</w:t>
                  </w:r>
                </w:p>
                <w:p w:rsidR="00020858" w:rsidRPr="00B062B1" w:rsidRDefault="00020858" w:rsidP="00DA3F31">
                  <w:pPr>
                    <w:spacing w:before="100" w:beforeAutospacing="1" w:after="100" w:afterAutospacing="1"/>
                  </w:pPr>
                  <w:r w:rsidRPr="00B062B1">
                    <w:t>Фамилии, дополнительно  записанные в бюллетене в ходе тайного голосования, при подсчете голосов не учитываются.</w:t>
                  </w:r>
                </w:p>
                <w:p w:rsidR="00020858" w:rsidRPr="00B062B1" w:rsidRDefault="00020858" w:rsidP="00DA3F31">
                  <w:pPr>
                    <w:spacing w:before="100" w:beforeAutospacing="1" w:after="100" w:afterAutospacing="1"/>
                  </w:pPr>
                  <w:r w:rsidRPr="00B062B1">
                    <w:t>8. О результатах тайного голосования счетная комиссия составляет  протокол, который подписывается всеми   ее членами и оглашается председателем на сессии  сельского Совета.</w:t>
                  </w:r>
                </w:p>
                <w:p w:rsidR="00020858" w:rsidRPr="00B062B1" w:rsidRDefault="00020858" w:rsidP="00DA3F31">
                  <w:pPr>
                    <w:spacing w:before="100" w:beforeAutospacing="1" w:after="100" w:afterAutospacing="1"/>
                  </w:pPr>
                  <w:r w:rsidRPr="00B062B1">
                    <w:t>9. Решение об избрании (назначении)  выборных должностных лиц, о принятии либо отклонении проекта нормативного правового акта по результатам тайного  голосования оформляется решением сельского Совета без дополнительного голосования.</w:t>
                  </w:r>
                </w:p>
                <w:p w:rsidR="00020858" w:rsidRPr="00B062B1" w:rsidRDefault="00020858" w:rsidP="00DA3F31">
                  <w:pPr>
                    <w:spacing w:before="100" w:beforeAutospacing="1" w:after="100" w:afterAutospacing="1"/>
                  </w:pPr>
                  <w:r w:rsidRPr="00B062B1">
                    <w:t>Статья 22</w:t>
                  </w:r>
                </w:p>
                <w:p w:rsidR="00020858" w:rsidRPr="00B062B1" w:rsidRDefault="00020858" w:rsidP="00DA3F31">
                  <w:pPr>
                    <w:spacing w:before="100" w:beforeAutospacing="1" w:after="100" w:afterAutospacing="1"/>
                  </w:pPr>
                  <w:r w:rsidRPr="00B062B1">
                    <w:t>1.По требованию не менее одной трети от числа депутатов, избранных в   сельский Совет, может проводиться поименное голосование.</w:t>
                  </w:r>
                </w:p>
                <w:p w:rsidR="00020858" w:rsidRPr="00B062B1" w:rsidRDefault="00020858" w:rsidP="00DA3F31">
                  <w:pPr>
                    <w:spacing w:before="100" w:beforeAutospacing="1" w:after="100" w:afterAutospacing="1"/>
                  </w:pPr>
                  <w:r w:rsidRPr="00B062B1">
                    <w:t xml:space="preserve">2. Поименное голосование проводится счетной комиссией, образованной для подсчета голосов при открытом голосовании. Поименное голосование проводится в форме опроса депутатов, которые подают один голос «за» предложение, «против» или «воздерживаются». Члены счетной комиссии в списке депутатов делают соответствующую пометку против фамилии депутата. На списке депутатов обязательно </w:t>
                  </w:r>
                  <w:r w:rsidRPr="00B062B1">
                    <w:lastRenderedPageBreak/>
                    <w:t>указываются «поименное голосование» и наименование вопроса либо предложения, по которому проводится поименное голосование. После окончания поименного голосования члены счетной комиссии подсчитывают и подписывают результаты голосования.</w:t>
                  </w:r>
                </w:p>
                <w:p w:rsidR="00020858" w:rsidRPr="00B062B1" w:rsidRDefault="00020858" w:rsidP="00DA3F31">
                  <w:pPr>
                    <w:spacing w:before="100" w:beforeAutospacing="1" w:after="100" w:afterAutospacing="1"/>
                  </w:pPr>
                  <w:r w:rsidRPr="00B062B1">
                    <w:t>По предложению председательствующего или счетной комиссии поименное голосование может быть проведено в форме подписей депутатов в графах «за», «против», «воздержался» в вышеуказанном списке депутатов сельского Совета.</w:t>
                  </w:r>
                </w:p>
                <w:p w:rsidR="00020858" w:rsidRPr="00B062B1" w:rsidRDefault="00020858" w:rsidP="00DA3F31">
                  <w:pPr>
                    <w:spacing w:before="100" w:beforeAutospacing="1" w:after="100" w:afterAutospacing="1"/>
                  </w:pPr>
                  <w:r w:rsidRPr="00B062B1">
                    <w:t>3. Результаты поименного голосования оглашаются на сессии и включаются в протокол сессии сельского Совета, могут быть выданы на руки депутатам по их просьбе.</w:t>
                  </w:r>
                </w:p>
                <w:p w:rsidR="00020858" w:rsidRPr="00B062B1" w:rsidRDefault="00020858" w:rsidP="00DA3F31">
                  <w:pPr>
                    <w:spacing w:before="100" w:beforeAutospacing="1" w:after="100" w:afterAutospacing="1"/>
                  </w:pPr>
                  <w:r w:rsidRPr="00B062B1">
                    <w:t>Статья 23</w:t>
                  </w:r>
                </w:p>
                <w:p w:rsidR="00020858" w:rsidRPr="00B062B1" w:rsidRDefault="00020858" w:rsidP="00DA3F31">
                  <w:pPr>
                    <w:spacing w:before="100" w:beforeAutospacing="1" w:after="100" w:afterAutospacing="1"/>
                  </w:pPr>
                  <w:r w:rsidRPr="00B062B1">
                    <w:t>1. Протокол сессии оформляется на основе письменных и устных выступлений, записей секретариата сессии.</w:t>
                  </w:r>
                </w:p>
                <w:p w:rsidR="00020858" w:rsidRPr="00B062B1" w:rsidRDefault="00020858" w:rsidP="00DA3F31">
                  <w:pPr>
                    <w:spacing w:before="100" w:beforeAutospacing="1" w:after="100" w:afterAutospacing="1"/>
                  </w:pPr>
                  <w:r w:rsidRPr="00B062B1">
                    <w:t>Протокол подписывается председателем сельского Совета.</w:t>
                  </w:r>
                </w:p>
                <w:p w:rsidR="00020858" w:rsidRPr="00B062B1" w:rsidRDefault="00020858" w:rsidP="00DA3F31">
                  <w:pPr>
                    <w:spacing w:before="100" w:beforeAutospacing="1" w:after="100" w:afterAutospacing="1"/>
                  </w:pPr>
                  <w:r w:rsidRPr="00B062B1">
                    <w:t>2. Протокол сессии оформляется в двух экземплярах. Первый экземпляр хранится в сельском  Совете с последующей передачей в архив, второй  экземпляр - передается в районный Совет для создания единой нормативной правовой базы.</w:t>
                  </w:r>
                </w:p>
                <w:p w:rsidR="00020858" w:rsidRPr="00B062B1" w:rsidRDefault="00020858" w:rsidP="00DA3F31">
                  <w:pPr>
                    <w:spacing w:before="100" w:beforeAutospacing="1" w:after="100" w:afterAutospacing="1"/>
                  </w:pPr>
                  <w:r w:rsidRPr="00B062B1">
                    <w:t>К первому экземпляру протокола сессии сельского Совета прилагаются:</w:t>
                  </w:r>
                </w:p>
                <w:p w:rsidR="00020858" w:rsidRPr="00B062B1" w:rsidRDefault="00020858" w:rsidP="00DA3F31">
                  <w:pPr>
                    <w:spacing w:before="100" w:beforeAutospacing="1" w:after="100" w:afterAutospacing="1"/>
                  </w:pPr>
                  <w:r w:rsidRPr="00B062B1">
                    <w:t>- перечень решений сельского Совета;</w:t>
                  </w:r>
                </w:p>
                <w:p w:rsidR="00020858" w:rsidRPr="00B062B1" w:rsidRDefault="00020858" w:rsidP="00DA3F31">
                  <w:pPr>
                    <w:spacing w:before="100" w:beforeAutospacing="1" w:after="100" w:afterAutospacing="1"/>
                  </w:pPr>
                  <w:r w:rsidRPr="00B062B1">
                    <w:t>- решения сельского Совета;</w:t>
                  </w:r>
                </w:p>
                <w:p w:rsidR="00020858" w:rsidRPr="00B062B1" w:rsidRDefault="00020858" w:rsidP="00DA3F31">
                  <w:pPr>
                    <w:spacing w:before="100" w:beforeAutospacing="1" w:after="100" w:afterAutospacing="1"/>
                  </w:pPr>
                  <w:r w:rsidRPr="00B062B1">
                    <w:t>- принятые нормативные правовые акты либо проекты  отклоненных нормативных правовых актов со всеми документами (проектами, заключениями, пояснительными записками, таблицами поправок и т.п.);</w:t>
                  </w:r>
                </w:p>
                <w:p w:rsidR="00020858" w:rsidRPr="00B062B1" w:rsidRDefault="00020858" w:rsidP="00DA3F31">
                  <w:pPr>
                    <w:spacing w:before="100" w:beforeAutospacing="1" w:after="100" w:afterAutospacing="1"/>
                  </w:pPr>
                  <w:r w:rsidRPr="00B062B1">
                    <w:t>- письменные запросы и предложения  депутатов;</w:t>
                  </w:r>
                </w:p>
                <w:p w:rsidR="00020858" w:rsidRPr="00B062B1" w:rsidRDefault="00020858" w:rsidP="00DA3F31">
                  <w:pPr>
                    <w:spacing w:before="100" w:beforeAutospacing="1" w:after="100" w:afterAutospacing="1"/>
                  </w:pPr>
                  <w:r w:rsidRPr="00B062B1">
                    <w:t>- официально распространенные на сессии документы;</w:t>
                  </w:r>
                </w:p>
                <w:p w:rsidR="00020858" w:rsidRPr="00B062B1" w:rsidRDefault="00020858" w:rsidP="00DA3F31">
                  <w:pPr>
                    <w:spacing w:before="100" w:beforeAutospacing="1" w:after="100" w:afterAutospacing="1"/>
                  </w:pPr>
                  <w:r w:rsidRPr="00B062B1">
                    <w:t>- список депутатов сельского Совета, участвовавших в работе сессии, и список депутатов сельского Совета, отсутствовавших на сессии, с указанием причин отсутствия;</w:t>
                  </w:r>
                </w:p>
                <w:p w:rsidR="00020858" w:rsidRPr="00B062B1" w:rsidRDefault="00020858" w:rsidP="00DA3F31">
                  <w:pPr>
                    <w:spacing w:before="100" w:beforeAutospacing="1" w:after="100" w:afterAutospacing="1"/>
                  </w:pPr>
                  <w:r w:rsidRPr="00B062B1">
                    <w:t>- список участвовавших в работе сессии приглашенных лиц;</w:t>
                  </w:r>
                </w:p>
                <w:p w:rsidR="00020858" w:rsidRPr="00B062B1" w:rsidRDefault="00020858" w:rsidP="00DA3F31">
                  <w:pPr>
                    <w:spacing w:before="100" w:beforeAutospacing="1" w:after="100" w:afterAutospacing="1"/>
                  </w:pPr>
                  <w:r w:rsidRPr="00B062B1">
                    <w:t>- тексты выступлений депутатов, которые не смогли выступить в связи с прекращением прений на сессии.</w:t>
                  </w:r>
                </w:p>
                <w:p w:rsidR="00020858" w:rsidRPr="00B062B1" w:rsidRDefault="00020858" w:rsidP="00DA3F31">
                  <w:pPr>
                    <w:spacing w:before="100" w:beforeAutospacing="1" w:after="100" w:afterAutospacing="1"/>
                  </w:pPr>
                  <w:r w:rsidRPr="00B062B1">
                    <w:t>3.Оформление протоколов, их копирование и хранение возлагает</w:t>
                  </w:r>
                  <w:r w:rsidRPr="00B062B1">
                    <w:softHyphen/>
                    <w:t>ся на председателя сельского Совета. Он же несет ответственность за их сохранность и передачу в установленном порядке в архив на постоянное  или временное хранение согласно утвержденной номенклатуре дел. Контроль за оформлением протоколов возлагается на постоянную комиссию сельского Совета по социальным вопросам.</w:t>
                  </w:r>
                </w:p>
                <w:p w:rsidR="00020858" w:rsidRPr="00B062B1" w:rsidRDefault="00020858" w:rsidP="00DA3F31">
                  <w:pPr>
                    <w:spacing w:before="100" w:beforeAutospacing="1" w:after="100" w:afterAutospacing="1"/>
                  </w:pPr>
                  <w:r w:rsidRPr="00B062B1">
                    <w:t>Раздел IV. РАССМОТРЕНИЕ И ПРИНЯТИЕ ПРАВОВЫХ АКТОВ</w:t>
                  </w:r>
                </w:p>
                <w:p w:rsidR="00020858" w:rsidRPr="00B062B1" w:rsidRDefault="00020858" w:rsidP="00DA3F31">
                  <w:pPr>
                    <w:spacing w:before="100" w:beforeAutospacing="1" w:after="100" w:afterAutospacing="1"/>
                  </w:pPr>
                  <w:r w:rsidRPr="00B062B1">
                    <w:t>Статья 24</w:t>
                  </w:r>
                </w:p>
                <w:p w:rsidR="00020858" w:rsidRPr="00B062B1" w:rsidRDefault="00020858" w:rsidP="00DA3F31">
                  <w:pPr>
                    <w:spacing w:before="100" w:beforeAutospacing="1" w:after="100" w:afterAutospacing="1"/>
                  </w:pPr>
                  <w:r w:rsidRPr="00B062B1">
                    <w:t xml:space="preserve">1. При рассмотрении проектов правовых актов к  процедурным вопросам относятся </w:t>
                  </w:r>
                  <w:r w:rsidRPr="00B062B1">
                    <w:lastRenderedPageBreak/>
                    <w:t>вопросы:</w:t>
                  </w:r>
                </w:p>
                <w:p w:rsidR="00020858" w:rsidRPr="00B062B1" w:rsidRDefault="00020858" w:rsidP="00DA3F31">
                  <w:pPr>
                    <w:spacing w:before="100" w:beforeAutospacing="1" w:after="100" w:afterAutospacing="1"/>
                  </w:pPr>
                  <w:r w:rsidRPr="00B062B1">
                    <w:t>- о принятии повестки дня сессии «За основу»;</w:t>
                  </w:r>
                </w:p>
                <w:p w:rsidR="00020858" w:rsidRPr="00B062B1" w:rsidRDefault="00020858" w:rsidP="00DA3F31">
                  <w:pPr>
                    <w:spacing w:before="100" w:beforeAutospacing="1" w:after="100" w:afterAutospacing="1"/>
                  </w:pPr>
                  <w:r w:rsidRPr="00B062B1">
                    <w:t>- о внесении изменений и дополнений в проект повестки дня сессии;</w:t>
                  </w:r>
                </w:p>
                <w:p w:rsidR="00020858" w:rsidRPr="00B062B1" w:rsidRDefault="00020858" w:rsidP="00DA3F31">
                  <w:pPr>
                    <w:spacing w:before="100" w:beforeAutospacing="1" w:after="100" w:afterAutospacing="1"/>
                  </w:pPr>
                  <w:r w:rsidRPr="00B062B1">
                    <w:t>- об изменении очередности рассмотрения вопросов;</w:t>
                  </w:r>
                </w:p>
                <w:p w:rsidR="00020858" w:rsidRPr="00B062B1" w:rsidRDefault="00020858" w:rsidP="00DA3F31">
                  <w:pPr>
                    <w:spacing w:before="100" w:beforeAutospacing="1" w:after="100" w:afterAutospacing="1"/>
                  </w:pPr>
                  <w:r w:rsidRPr="00B062B1">
                    <w:t>- о принятии повестки дня заседания "В целом";</w:t>
                  </w:r>
                </w:p>
                <w:p w:rsidR="00020858" w:rsidRPr="00B062B1" w:rsidRDefault="00020858" w:rsidP="00DA3F31">
                  <w:pPr>
                    <w:spacing w:before="100" w:beforeAutospacing="1" w:after="100" w:afterAutospacing="1"/>
                  </w:pPr>
                  <w:r w:rsidRPr="00B062B1">
                    <w:t>- о регламенте заседания;</w:t>
                  </w:r>
                </w:p>
                <w:p w:rsidR="00020858" w:rsidRPr="00B062B1" w:rsidRDefault="00020858" w:rsidP="00DA3F31">
                  <w:pPr>
                    <w:spacing w:before="100" w:beforeAutospacing="1" w:after="100" w:afterAutospacing="1"/>
                  </w:pPr>
                  <w:r w:rsidRPr="00B062B1">
                    <w:t>- о форме голосования по вопросу (открытой, тайной, поименной);</w:t>
                  </w:r>
                </w:p>
                <w:p w:rsidR="00020858" w:rsidRPr="00B062B1" w:rsidRDefault="00020858" w:rsidP="00DA3F31">
                  <w:pPr>
                    <w:spacing w:before="100" w:beforeAutospacing="1" w:after="100" w:afterAutospacing="1"/>
                  </w:pPr>
                  <w:r w:rsidRPr="00B062B1">
                    <w:t>- об избрании счетной комиссии для проведения тайного голосования;</w:t>
                  </w:r>
                </w:p>
                <w:p w:rsidR="00020858" w:rsidRPr="00B062B1" w:rsidRDefault="00020858" w:rsidP="00DA3F31">
                  <w:pPr>
                    <w:spacing w:before="100" w:beforeAutospacing="1" w:after="100" w:afterAutospacing="1"/>
                  </w:pPr>
                  <w:r w:rsidRPr="00B062B1">
                    <w:t>- об обнародовании результатов поименного голосования;</w:t>
                  </w:r>
                </w:p>
                <w:p w:rsidR="00020858" w:rsidRPr="00B062B1" w:rsidRDefault="00020858" w:rsidP="00DA3F31">
                  <w:pPr>
                    <w:spacing w:before="100" w:beforeAutospacing="1" w:after="100" w:afterAutospacing="1"/>
                  </w:pPr>
                  <w:r w:rsidRPr="00B062B1">
                    <w:t>- о рассмотрении вопроса в закрытом режиме;</w:t>
                  </w:r>
                </w:p>
                <w:p w:rsidR="00020858" w:rsidRPr="00B062B1" w:rsidRDefault="00020858" w:rsidP="00DA3F31">
                  <w:pPr>
                    <w:spacing w:before="100" w:beforeAutospacing="1" w:after="100" w:afterAutospacing="1"/>
                  </w:pPr>
                  <w:r w:rsidRPr="00B062B1">
                    <w:t>- о предоставлении дополнительного времени для выступления;</w:t>
                  </w:r>
                </w:p>
                <w:p w:rsidR="00020858" w:rsidRPr="00B062B1" w:rsidRDefault="00020858" w:rsidP="00DA3F31">
                  <w:pPr>
                    <w:spacing w:before="100" w:beforeAutospacing="1" w:after="100" w:afterAutospacing="1"/>
                  </w:pPr>
                  <w:r w:rsidRPr="00B062B1">
                    <w:t>- о прекращении прений по вопросу;</w:t>
                  </w:r>
                </w:p>
                <w:p w:rsidR="00020858" w:rsidRPr="00B062B1" w:rsidRDefault="00020858" w:rsidP="00DA3F31">
                  <w:pPr>
                    <w:spacing w:before="100" w:beforeAutospacing="1" w:after="100" w:afterAutospacing="1"/>
                  </w:pPr>
                  <w:r w:rsidRPr="00B062B1">
                    <w:t>- о голосовании без обсуждения;</w:t>
                  </w:r>
                </w:p>
                <w:p w:rsidR="00020858" w:rsidRPr="00B062B1" w:rsidRDefault="00020858" w:rsidP="00DA3F31">
                  <w:pPr>
                    <w:spacing w:before="100" w:beforeAutospacing="1" w:after="100" w:afterAutospacing="1"/>
                  </w:pPr>
                  <w:r w:rsidRPr="00B062B1">
                    <w:t>- о предоставлении слова присутствующим на сессии;</w:t>
                  </w:r>
                </w:p>
                <w:p w:rsidR="00020858" w:rsidRPr="00B062B1" w:rsidRDefault="00020858" w:rsidP="00DA3F31">
                  <w:pPr>
                    <w:spacing w:before="100" w:beforeAutospacing="1" w:after="100" w:afterAutospacing="1"/>
                  </w:pPr>
                  <w:r w:rsidRPr="00B062B1">
                    <w:t>- о перерыве в сессии или переносе заседания.</w:t>
                  </w:r>
                </w:p>
                <w:p w:rsidR="00020858" w:rsidRPr="00B062B1" w:rsidRDefault="00020858" w:rsidP="00DA3F31">
                  <w:pPr>
                    <w:spacing w:before="100" w:beforeAutospacing="1" w:after="100" w:afterAutospacing="1"/>
                  </w:pPr>
                  <w:r w:rsidRPr="00B062B1">
                    <w:t>2. По процедурным вопросам решение принимается большинством голосов от числа депутатов  сельского Совета, принимающих участие в сессии.</w:t>
                  </w:r>
                </w:p>
                <w:p w:rsidR="00020858" w:rsidRPr="00B062B1" w:rsidRDefault="00020858" w:rsidP="00DA3F31">
                  <w:pPr>
                    <w:spacing w:before="100" w:beforeAutospacing="1" w:after="100" w:afterAutospacing="1"/>
                  </w:pPr>
                  <w:r w:rsidRPr="00B062B1">
                    <w:t>3. При рассмотрении на сессии проекта решения, другого норматив</w:t>
                  </w:r>
                  <w:r w:rsidRPr="00B062B1">
                    <w:softHyphen/>
                    <w:t>ного правового акта сельский Совет заслушивает доклад его инициатора и содоклад ответственной комиссии.</w:t>
                  </w:r>
                </w:p>
                <w:p w:rsidR="00020858" w:rsidRPr="00B062B1" w:rsidRDefault="00020858" w:rsidP="00DA3F31">
                  <w:pPr>
                    <w:spacing w:before="100" w:beforeAutospacing="1" w:after="100" w:afterAutospacing="1"/>
                  </w:pPr>
                  <w:r w:rsidRPr="00B062B1">
                    <w:t>4. Если   нормотворческая   инициатива   исходит   от   главы   сельсовета,       то рассмотрение   норматив</w:t>
                  </w:r>
                  <w:r w:rsidRPr="00B062B1">
                    <w:softHyphen/>
                    <w:t>ных правовых      актов        начинается       с выступлений     с обоснованием        необходимости           принятия нормативного           правового       акта          и             завершается                    заключительным словом с анализом высказанных в ходе обсуждения замечаний и предложений по предс</w:t>
                  </w:r>
                  <w:r w:rsidRPr="00B062B1">
                    <w:softHyphen/>
                    <w:t>тавляемому документу. При рассмотрении нормативного акта сельский Совет заслушивает предложения депутатских групп, постоянных ко</w:t>
                  </w:r>
                  <w:r w:rsidRPr="00B062B1">
                    <w:softHyphen/>
                    <w:t>миссий, приглашенных лиц.</w:t>
                  </w:r>
                </w:p>
                <w:p w:rsidR="00020858" w:rsidRPr="00B062B1" w:rsidRDefault="00020858" w:rsidP="00DA3F31">
                  <w:pPr>
                    <w:spacing w:before="100" w:beforeAutospacing="1" w:after="100" w:afterAutospacing="1"/>
                  </w:pPr>
                  <w:r w:rsidRPr="00B062B1">
                    <w:t>Статья 25</w:t>
                  </w:r>
                </w:p>
                <w:p w:rsidR="00020858" w:rsidRPr="00B062B1" w:rsidRDefault="00020858" w:rsidP="00DA3F31">
                  <w:pPr>
                    <w:spacing w:before="100" w:beforeAutospacing="1" w:after="100" w:afterAutospacing="1"/>
                  </w:pPr>
                  <w:r w:rsidRPr="00B062B1">
                    <w:t>1. После докладов и содокладов проводится обсуждение проек</w:t>
                  </w:r>
                  <w:r w:rsidRPr="00B062B1">
                    <w:softHyphen/>
                    <w:t>тов решений, иных нормативных правовых актов, по итогам которых сельский Совет принимает одно из следующих решений:</w:t>
                  </w:r>
                </w:p>
                <w:p w:rsidR="00020858" w:rsidRPr="00B062B1" w:rsidRDefault="00020858" w:rsidP="00DA3F31">
                  <w:pPr>
                    <w:spacing w:before="100" w:beforeAutospacing="1" w:after="100" w:afterAutospacing="1"/>
                  </w:pPr>
                  <w:r w:rsidRPr="00B062B1">
                    <w:t>а) принять проект за основу;</w:t>
                  </w:r>
                </w:p>
                <w:p w:rsidR="00020858" w:rsidRPr="00B062B1" w:rsidRDefault="00020858" w:rsidP="00DA3F31">
                  <w:pPr>
                    <w:spacing w:before="100" w:beforeAutospacing="1" w:after="100" w:afterAutospacing="1"/>
                  </w:pPr>
                  <w:r w:rsidRPr="00B062B1">
                    <w:t>б) принять проект в первом чтении;</w:t>
                  </w:r>
                </w:p>
                <w:p w:rsidR="00020858" w:rsidRPr="00B062B1" w:rsidRDefault="00020858" w:rsidP="00DA3F31">
                  <w:pPr>
                    <w:spacing w:before="100" w:beforeAutospacing="1" w:after="100" w:afterAutospacing="1"/>
                  </w:pPr>
                  <w:r w:rsidRPr="00B062B1">
                    <w:lastRenderedPageBreak/>
                    <w:t>в) отклонить предложенный проект.</w:t>
                  </w:r>
                </w:p>
                <w:p w:rsidR="00020858" w:rsidRPr="00B062B1" w:rsidRDefault="00020858" w:rsidP="00DA3F31">
                  <w:pPr>
                    <w:spacing w:before="100" w:beforeAutospacing="1" w:after="100" w:afterAutospacing="1"/>
                  </w:pPr>
                  <w:r w:rsidRPr="00B062B1">
                    <w:t>2.В случае отклонения проекта, он после доработки может быть снова внесен на рассмотрение сессии.</w:t>
                  </w:r>
                </w:p>
                <w:p w:rsidR="00020858" w:rsidRPr="00B062B1" w:rsidRDefault="00020858" w:rsidP="00DA3F31">
                  <w:pPr>
                    <w:spacing w:before="100" w:beforeAutospacing="1" w:after="100" w:afterAutospacing="1"/>
                  </w:pPr>
                  <w:r w:rsidRPr="00B062B1">
                    <w:t>Статья 26</w:t>
                  </w:r>
                </w:p>
                <w:p w:rsidR="00020858" w:rsidRPr="00B062B1" w:rsidRDefault="00020858" w:rsidP="00DA3F31">
                  <w:pPr>
                    <w:spacing w:before="100" w:beforeAutospacing="1" w:after="100" w:afterAutospacing="1"/>
                  </w:pPr>
                  <w:r w:rsidRPr="00B062B1">
                    <w:t>1. Принятие проекта «за основу» означает, что изложенные в нем положения могут служить базой для обсуждения. Принятый «за основу» проект документа дополняется или изменяется в установленном регламентом порядке, после чего принимается в «целом».</w:t>
                  </w:r>
                </w:p>
                <w:p w:rsidR="00020858" w:rsidRPr="00B062B1" w:rsidRDefault="00020858" w:rsidP="00DA3F31">
                  <w:pPr>
                    <w:spacing w:before="100" w:beforeAutospacing="1" w:after="100" w:afterAutospacing="1"/>
                  </w:pPr>
                  <w:r w:rsidRPr="00B062B1">
                    <w:t>2. При рассмотрении правового акта, принятого «за основу», при от</w:t>
                  </w:r>
                  <w:r w:rsidRPr="00B062B1">
                    <w:softHyphen/>
                    <w:t>сутствии поправок, сразу ставится вопрос на голосование о принятии его в целом.</w:t>
                  </w:r>
                </w:p>
                <w:p w:rsidR="00020858" w:rsidRPr="00B062B1" w:rsidRDefault="00020858" w:rsidP="00DA3F31">
                  <w:pPr>
                    <w:spacing w:before="100" w:beforeAutospacing="1" w:after="100" w:afterAutospacing="1"/>
                  </w:pPr>
                  <w:r w:rsidRPr="00B062B1">
                    <w:t>Статья 27</w:t>
                  </w:r>
                </w:p>
                <w:p w:rsidR="00020858" w:rsidRPr="00B062B1" w:rsidRDefault="00020858" w:rsidP="00DA3F31">
                  <w:pPr>
                    <w:spacing w:before="100" w:beforeAutospacing="1" w:after="100" w:afterAutospacing="1"/>
                  </w:pPr>
                  <w:r w:rsidRPr="00B062B1">
                    <w:t>1. При наличии поправок проводится постатейное обсуждение и утверждение, которые могут быть проведены по  статьям, разделам, главам.</w:t>
                  </w:r>
                </w:p>
                <w:p w:rsidR="00020858" w:rsidRPr="00B062B1" w:rsidRDefault="00020858" w:rsidP="00DA3F31">
                  <w:pPr>
                    <w:spacing w:before="100" w:beforeAutospacing="1" w:after="100" w:afterAutospacing="1"/>
                  </w:pPr>
                  <w:r w:rsidRPr="00B062B1">
                    <w:t>2. При постатейном утверждении проекта документа на голосова</w:t>
                  </w:r>
                  <w:r w:rsidRPr="00B062B1">
                    <w:softHyphen/>
                    <w:t>ние ставятся предложения:</w:t>
                  </w:r>
                </w:p>
                <w:p w:rsidR="00020858" w:rsidRPr="00B062B1" w:rsidRDefault="00020858" w:rsidP="00DA3F31">
                  <w:pPr>
                    <w:spacing w:before="100" w:beforeAutospacing="1" w:after="100" w:afterAutospacing="1"/>
                  </w:pPr>
                  <w:r w:rsidRPr="00B062B1">
                    <w:t>а) о принятии проекта статьи, раздела, главы за основу;</w:t>
                  </w:r>
                </w:p>
                <w:p w:rsidR="00020858" w:rsidRPr="00B062B1" w:rsidRDefault="00020858" w:rsidP="00DA3F31">
                  <w:pPr>
                    <w:spacing w:before="100" w:beforeAutospacing="1" w:after="100" w:afterAutospacing="1"/>
                  </w:pPr>
                  <w:r w:rsidRPr="00B062B1">
                    <w:t>б) о внесении в главу, статью, раздел поправок, внесенных до сессии Совета и в ходе обсуждения на сессии сельского Совета;</w:t>
                  </w:r>
                </w:p>
                <w:p w:rsidR="00020858" w:rsidRPr="00B062B1" w:rsidRDefault="00020858" w:rsidP="00DA3F31">
                  <w:pPr>
                    <w:spacing w:before="100" w:beforeAutospacing="1" w:after="100" w:afterAutospacing="1"/>
                  </w:pPr>
                  <w:r w:rsidRPr="00B062B1">
                    <w:t>в) о принятии статьи, раздела, главы в целом.</w:t>
                  </w:r>
                </w:p>
                <w:p w:rsidR="00020858" w:rsidRPr="00B062B1" w:rsidRDefault="00020858" w:rsidP="00DA3F31">
                  <w:pPr>
                    <w:spacing w:before="100" w:beforeAutospacing="1" w:after="100" w:afterAutospacing="1"/>
                  </w:pPr>
                  <w:r w:rsidRPr="00B062B1">
                    <w:t>Каждая поправка обсуждается, голосуется отдельно.</w:t>
                  </w:r>
                </w:p>
                <w:p w:rsidR="00020858" w:rsidRPr="00B062B1" w:rsidRDefault="00020858" w:rsidP="00DA3F31">
                  <w:pPr>
                    <w:spacing w:before="100" w:beforeAutospacing="1" w:after="100" w:afterAutospacing="1"/>
                  </w:pPr>
                  <w:r w:rsidRPr="00B062B1">
                    <w:t>3. Если внесено несколько поправок, то вначале обсуждаются и голосуются те из них, принятие или отклонение которых позволит решить вопрос о других поправках.</w:t>
                  </w:r>
                </w:p>
                <w:p w:rsidR="00020858" w:rsidRPr="00B062B1" w:rsidRDefault="00020858" w:rsidP="00DA3F31">
                  <w:pPr>
                    <w:spacing w:before="100" w:beforeAutospacing="1" w:after="100" w:afterAutospacing="1"/>
                  </w:pPr>
                  <w:r w:rsidRPr="00B062B1">
                    <w:t>После этого председательствующий поручает головной комиссии (рабочей группе) подготовить заключение по поправкам и выступить  по ним.</w:t>
                  </w:r>
                </w:p>
                <w:p w:rsidR="00020858" w:rsidRPr="00B062B1" w:rsidRDefault="00020858" w:rsidP="00DA3F31">
                  <w:pPr>
                    <w:spacing w:before="100" w:beforeAutospacing="1" w:after="100" w:afterAutospacing="1"/>
                  </w:pPr>
                  <w:r w:rsidRPr="00B062B1">
                    <w:t>4.Слово для выступления предоставляется также инициатору поправки, если он не согласен с заключением комиссии. Прения по поправкам не открываются.</w:t>
                  </w:r>
                </w:p>
                <w:p w:rsidR="00020858" w:rsidRPr="00B062B1" w:rsidRDefault="00020858" w:rsidP="00DA3F31">
                  <w:pPr>
                    <w:spacing w:before="100" w:beforeAutospacing="1" w:after="100" w:afterAutospacing="1"/>
                  </w:pPr>
                  <w:r w:rsidRPr="00B062B1">
                    <w:t>После постатейного утверждения на голосование ставится весь проект в целом.</w:t>
                  </w:r>
                </w:p>
                <w:p w:rsidR="00020858" w:rsidRPr="00B062B1" w:rsidRDefault="00020858" w:rsidP="00DA3F31">
                  <w:pPr>
                    <w:spacing w:before="100" w:beforeAutospacing="1" w:after="100" w:afterAutospacing="1"/>
                  </w:pPr>
                  <w:r w:rsidRPr="00B062B1">
                    <w:t>Статья 28</w:t>
                  </w:r>
                </w:p>
                <w:p w:rsidR="00020858" w:rsidRPr="00B062B1" w:rsidRDefault="00020858" w:rsidP="00DA3F31">
                  <w:pPr>
                    <w:spacing w:before="100" w:beforeAutospacing="1" w:after="100" w:afterAutospacing="1"/>
                  </w:pPr>
                  <w:r w:rsidRPr="00B062B1">
                    <w:t>1. Рассмотрение проекта решения сельского Совета, как правило,  осуществляется в одном чтении в порядке, предусмотренном статьей 32 настоящего Регламента, если применительно к конкретному проекту не было принято решение о принятии его в первом чтении или отклонении. В этом случае проводится его постатейное обсужде</w:t>
                  </w:r>
                  <w:r w:rsidRPr="00B062B1">
                    <w:softHyphen/>
                    <w:t>ние с внесением поправок в порядке, предусмотренном статьей 33 настоящего  Регламента.</w:t>
                  </w:r>
                </w:p>
                <w:p w:rsidR="00020858" w:rsidRPr="00B062B1" w:rsidRDefault="00020858" w:rsidP="00DA3F31">
                  <w:pPr>
                    <w:spacing w:before="100" w:beforeAutospacing="1" w:after="100" w:afterAutospacing="1"/>
                  </w:pPr>
                  <w:r w:rsidRPr="00B062B1">
                    <w:t>2. В случае если ни один депутат, присутствующий на сессии, не возражает, проект может быть поставлен сразу на голосование без постатейного обсуждения.</w:t>
                  </w:r>
                </w:p>
                <w:p w:rsidR="00020858" w:rsidRPr="00B062B1" w:rsidRDefault="00020858" w:rsidP="00DA3F31">
                  <w:pPr>
                    <w:spacing w:before="100" w:beforeAutospacing="1" w:after="100" w:afterAutospacing="1"/>
                  </w:pPr>
                  <w:r w:rsidRPr="00B062B1">
                    <w:t xml:space="preserve">3. Рассмотрение проекта решения сельского Совета  об утверждении сельского бюджета </w:t>
                  </w:r>
                  <w:r w:rsidRPr="00B062B1">
                    <w:lastRenderedPageBreak/>
                    <w:t>на очередной финансовый год, а также проекта решения сельского Совета  об исполнении бюджета осуществляется в соответствии с Положением о бюджетном процессе в Ушаковском сельсовете, утвержденным решением  сельского Совета.</w:t>
                  </w:r>
                </w:p>
                <w:p w:rsidR="00020858" w:rsidRPr="00B062B1" w:rsidRDefault="00020858" w:rsidP="00DA3F31">
                  <w:pPr>
                    <w:spacing w:before="100" w:beforeAutospacing="1" w:after="100" w:afterAutospacing="1"/>
                  </w:pPr>
                  <w:r w:rsidRPr="00B062B1">
                    <w:t>4. Голосование осуществляется при присутствии в зале заседания такого количества депутатов сельского Совета, при котором сессия является правомочным.</w:t>
                  </w:r>
                </w:p>
                <w:p w:rsidR="00020858" w:rsidRPr="00B062B1" w:rsidRDefault="00020858" w:rsidP="00DA3F31">
                  <w:pPr>
                    <w:spacing w:before="100" w:beforeAutospacing="1" w:after="100" w:afterAutospacing="1"/>
                  </w:pPr>
                  <w:r w:rsidRPr="00B062B1">
                    <w:t>5. Каждый депутат голосует лично и вправе подать один голос за принятие решения сельского Совета  или против принятия решения либо воздерживается от голосования по данному решению. Депутат не вправе уклоняться от голосования. Депутат, не проголосовавший «за» или «против», считается воздержавшимся от голосования по данному решению.</w:t>
                  </w:r>
                </w:p>
                <w:p w:rsidR="00020858" w:rsidRPr="00B062B1" w:rsidRDefault="00020858" w:rsidP="00DA3F31">
                  <w:pPr>
                    <w:spacing w:before="100" w:beforeAutospacing="1" w:after="100" w:afterAutospacing="1"/>
                  </w:pPr>
                  <w:r w:rsidRPr="00B062B1">
                    <w:t>6. В случае внесения альтернативных проектов решений, сельского Совета  или выдвижения нескольких кандидатур на одну вакансию голосование проводится в очередности внесения проектов или в очередности выдвижения кандидатур.</w:t>
                  </w:r>
                </w:p>
                <w:p w:rsidR="00020858" w:rsidRPr="00B062B1" w:rsidRDefault="00020858" w:rsidP="00DA3F31">
                  <w:pPr>
                    <w:spacing w:before="100" w:beforeAutospacing="1" w:after="100" w:afterAutospacing="1"/>
                  </w:pPr>
                  <w:r w:rsidRPr="00B062B1">
                    <w:t>7. При проведении открытого голосования подсчет голосов производится председательствующим, который объявляет количество голосов «За», «Против», а также количество депутатов, воздержавшихся от голосования.</w:t>
                  </w:r>
                </w:p>
                <w:p w:rsidR="00020858" w:rsidRPr="00B062B1" w:rsidRDefault="00020858" w:rsidP="00DA3F31">
                  <w:pPr>
                    <w:spacing w:before="100" w:beforeAutospacing="1" w:after="100" w:afterAutospacing="1"/>
                  </w:pPr>
                  <w:r w:rsidRPr="00B062B1">
                    <w:t>8. По окончании подсчета голосов председательствующий объявляет о принятии решения,  сельского Совета  либо о том, что решение не проходит по количеству голосов. В протоколе сессии указывается, каким количеством голосов принято решение,  сколько голосов «Против» и сколько депутатов «Воздержались» от голосования по данному решению  сельского Совета</w:t>
                  </w:r>
                </w:p>
                <w:p w:rsidR="00020858" w:rsidRPr="00B062B1" w:rsidRDefault="00020858" w:rsidP="00DA3F31">
                  <w:pPr>
                    <w:spacing w:before="100" w:beforeAutospacing="1" w:after="100" w:afterAutospacing="1"/>
                  </w:pPr>
                  <w:r w:rsidRPr="00B062B1">
                    <w:t>9. Решение сельского Совета считается принятым, если за него проголосовало более половины от установленного числа депутатов, за исключением  решений по досрочному прекращению полномочий сельского Совета в случае самороспуска, принятия отставки выборных должностных лиц, выражения недоверия должностным лицам органов местного самоуправления, принятия Устава сельсовета и внесения в него поправок и дополнений. По данным вопросам решение  считается принятым, если за него проголосовало не менее двух третей от установленного числа депутатов.</w:t>
                  </w:r>
                </w:p>
                <w:p w:rsidR="00020858" w:rsidRPr="00B062B1" w:rsidRDefault="00020858" w:rsidP="00DA3F31">
                  <w:pPr>
                    <w:spacing w:before="100" w:beforeAutospacing="1" w:after="100" w:afterAutospacing="1"/>
                  </w:pPr>
                  <w:r w:rsidRPr="00B062B1">
                    <w:t>10. Решение об избрании председателя и заместителя председателя сельского Совета   принимается более половиной голосов  от числа избранных депутатов сельского Совета.</w:t>
                  </w:r>
                </w:p>
                <w:p w:rsidR="00020858" w:rsidRPr="00B062B1" w:rsidRDefault="00020858" w:rsidP="00DA3F31">
                  <w:pPr>
                    <w:spacing w:before="100" w:beforeAutospacing="1" w:after="100" w:afterAutospacing="1"/>
                  </w:pPr>
                  <w:r w:rsidRPr="00B062B1">
                    <w:t>Статья 29</w:t>
                  </w:r>
                </w:p>
                <w:p w:rsidR="00020858" w:rsidRPr="00B062B1" w:rsidRDefault="00020858" w:rsidP="00DA3F31">
                  <w:pPr>
                    <w:spacing w:before="100" w:beforeAutospacing="1" w:after="100" w:afterAutospacing="1"/>
                  </w:pPr>
                  <w:r w:rsidRPr="00B062B1">
                    <w:t>1. Особое мнение депутата по данному вопросу, не вошедшее в решение заносится в протокол сессии.</w:t>
                  </w:r>
                </w:p>
                <w:p w:rsidR="00020858" w:rsidRPr="00B062B1" w:rsidRDefault="00020858" w:rsidP="00DA3F31">
                  <w:pPr>
                    <w:spacing w:before="100" w:beforeAutospacing="1" w:after="100" w:afterAutospacing="1"/>
                  </w:pPr>
                  <w:r w:rsidRPr="00B062B1">
                    <w:t>2. Доработка решения производится в 3- дневный срок по поручению сессии. Доработка поручается сельским Со</w:t>
                  </w:r>
                  <w:r w:rsidRPr="00B062B1">
                    <w:softHyphen/>
                    <w:t>ветом членам постоянных комиссий или отдельным депутатам, лицам, ответственным за подготовку данного вопроса, или специально соз</w:t>
                  </w:r>
                  <w:r w:rsidRPr="00B062B1">
                    <w:softHyphen/>
                    <w:t>данной для этого комиссии.</w:t>
                  </w:r>
                </w:p>
                <w:p w:rsidR="00020858" w:rsidRPr="00B062B1" w:rsidRDefault="00020858" w:rsidP="00DA3F31">
                  <w:pPr>
                    <w:spacing w:before="100" w:beforeAutospacing="1" w:after="100" w:afterAutospacing="1"/>
                  </w:pPr>
                  <w:r w:rsidRPr="00B062B1">
                    <w:t>3. Текст  принятого решения в течение 7 рабочих дней направляется на подписание главе сельсовета.</w:t>
                  </w:r>
                </w:p>
                <w:p w:rsidR="00020858" w:rsidRPr="00B062B1" w:rsidRDefault="00020858" w:rsidP="00DA3F31">
                  <w:pPr>
                    <w:spacing w:before="100" w:beforeAutospacing="1" w:after="100" w:afterAutospacing="1"/>
                  </w:pPr>
                  <w:r w:rsidRPr="00B062B1">
                    <w:t>4. Глава сельсовета в течение семи рабочих  дней со дня поступления подписывает принятое решение  и обнародует данное решения  либо отклоняет решение  и возвращает его в течение 10 рабочих  дней в сельский  Совет для повторного рассмотрения.</w:t>
                  </w:r>
                </w:p>
                <w:p w:rsidR="00020858" w:rsidRPr="00B062B1" w:rsidRDefault="00020858" w:rsidP="00DA3F31">
                  <w:pPr>
                    <w:spacing w:before="100" w:beforeAutospacing="1" w:after="100" w:afterAutospacing="1"/>
                  </w:pPr>
                  <w:r w:rsidRPr="00B062B1">
                    <w:t xml:space="preserve">В мотивированном письме главы сельсовета об отклонении решения предлагается новая </w:t>
                  </w:r>
                  <w:r w:rsidRPr="00B062B1">
                    <w:lastRenderedPageBreak/>
                    <w:t>редакция решения  либо текст изменений отдельных его пунктов по форме, установленной  Регламентом  сельского Совета.</w:t>
                  </w:r>
                </w:p>
                <w:p w:rsidR="00020858" w:rsidRPr="00B062B1" w:rsidRDefault="00020858" w:rsidP="00DA3F31">
                  <w:pPr>
                    <w:spacing w:before="100" w:beforeAutospacing="1" w:after="100" w:afterAutospacing="1"/>
                  </w:pPr>
                  <w:r w:rsidRPr="00B062B1">
                    <w:t>5. Решение, отклоненное  главой сельсовета, и мотивированное письмо направляются председателем сельского  Совета на заключение постоянной комиссии, которая рассматривает поступившие документы в течение четырнадцати календарных дней.</w:t>
                  </w:r>
                </w:p>
                <w:p w:rsidR="00020858" w:rsidRPr="00B062B1" w:rsidRDefault="00020858" w:rsidP="00DA3F31">
                  <w:pPr>
                    <w:spacing w:before="100" w:beforeAutospacing="1" w:after="100" w:afterAutospacing="1"/>
                  </w:pPr>
                  <w:r w:rsidRPr="00B062B1">
                    <w:t>По итогам рассмотрения постоянная комиссия может рекомендовать сельскому  Совету:</w:t>
                  </w:r>
                </w:p>
                <w:p w:rsidR="00020858" w:rsidRPr="00B062B1" w:rsidRDefault="00020858" w:rsidP="00DA3F31">
                  <w:pPr>
                    <w:spacing w:before="100" w:beforeAutospacing="1" w:after="100" w:afterAutospacing="1"/>
                  </w:pPr>
                  <w:r w:rsidRPr="00B062B1">
                    <w:t>- одобрить решение  в редакции, предложенной главой  сельсовета;</w:t>
                  </w:r>
                </w:p>
                <w:p w:rsidR="00020858" w:rsidRPr="00B062B1" w:rsidRDefault="00020858" w:rsidP="00DA3F31">
                  <w:pPr>
                    <w:spacing w:before="100" w:beforeAutospacing="1" w:after="100" w:afterAutospacing="1"/>
                  </w:pPr>
                  <w:r w:rsidRPr="00B062B1">
                    <w:t>- согласиться с отдельными изменениями решения, предложенными главой  сельсовета;</w:t>
                  </w:r>
                </w:p>
                <w:p w:rsidR="00020858" w:rsidRPr="00B062B1" w:rsidRDefault="00020858" w:rsidP="00DA3F31">
                  <w:pPr>
                    <w:spacing w:before="100" w:beforeAutospacing="1" w:after="100" w:afterAutospacing="1"/>
                  </w:pPr>
                  <w:r w:rsidRPr="00B062B1">
                    <w:t>- одобрить решение  в ранее принятой редакции;</w:t>
                  </w:r>
                </w:p>
                <w:p w:rsidR="00020858" w:rsidRPr="00B062B1" w:rsidRDefault="00020858" w:rsidP="00DA3F31">
                  <w:pPr>
                    <w:spacing w:before="100" w:beforeAutospacing="1" w:after="100" w:afterAutospacing="1"/>
                  </w:pPr>
                  <w:r w:rsidRPr="00B062B1">
                    <w:t>- создать согласительную комиссию для преодоления возникших разногласий.</w:t>
                  </w:r>
                </w:p>
                <w:p w:rsidR="00020858" w:rsidRPr="00B062B1" w:rsidRDefault="00020858" w:rsidP="00DA3F31">
                  <w:pPr>
                    <w:spacing w:before="100" w:beforeAutospacing="1" w:after="100" w:afterAutospacing="1"/>
                  </w:pPr>
                  <w:r w:rsidRPr="00B062B1">
                    <w:t>Председатель  сельского  Совета по получении заключения ответственной постоянной комиссии включает вопрос о повторном рассмотрении решения в проект повестки дня сессии  сельского Совета.</w:t>
                  </w:r>
                </w:p>
                <w:p w:rsidR="00020858" w:rsidRPr="00B062B1" w:rsidRDefault="00020858" w:rsidP="00DA3F31">
                  <w:pPr>
                    <w:spacing w:before="100" w:beforeAutospacing="1" w:after="100" w:afterAutospacing="1"/>
                  </w:pPr>
                  <w:r w:rsidRPr="00B062B1">
                    <w:t>6. Повторное обсуждение решения, отклоненного главой  сельсовета, начинается с выступления главы  сельсовета или его официального представителя, затем заслушиваются заключения постоянной комиссии. По решению сельского Совета по поправкам главы сельсовета могут быть открыты прения.</w:t>
                  </w:r>
                </w:p>
                <w:p w:rsidR="00020858" w:rsidRPr="00B062B1" w:rsidRDefault="00020858" w:rsidP="00DA3F31">
                  <w:pPr>
                    <w:spacing w:before="100" w:beforeAutospacing="1" w:after="100" w:afterAutospacing="1"/>
                  </w:pPr>
                  <w:r w:rsidRPr="00B062B1">
                    <w:t>Никакие поправки, выходящие за пределы предложений главы сельсовета, заключений постоянной комиссии и юристов, сельским Советом не рассматриваются.</w:t>
                  </w:r>
                </w:p>
                <w:p w:rsidR="00020858" w:rsidRPr="00B062B1" w:rsidRDefault="00020858" w:rsidP="00DA3F31">
                  <w:pPr>
                    <w:spacing w:before="100" w:beforeAutospacing="1" w:after="100" w:afterAutospacing="1"/>
                  </w:pPr>
                  <w:r w:rsidRPr="00B062B1">
                    <w:t>7. По окончании обсуждения на голосование первым ставится предложение о принятии решения  в редакции главы сельсовета. Решение считается принятым, если за него проголосовало более половины от установленного числа депутатов  сельского Совета.</w:t>
                  </w:r>
                </w:p>
                <w:p w:rsidR="00020858" w:rsidRPr="00B062B1" w:rsidRDefault="00020858" w:rsidP="00DA3F31">
                  <w:pPr>
                    <w:spacing w:before="100" w:beforeAutospacing="1" w:after="100" w:afterAutospacing="1"/>
                  </w:pPr>
                  <w:r w:rsidRPr="00B062B1">
                    <w:t>8. В случае, если проводится голосование по отдельным частям или пунктам в редакции, предложенной главой сельсовета, то перед голосованием каждого из предложений слово предоставляется главе сельсовета или его официальному представителю, а затем постоянной комиссии, готовившей заключение.</w:t>
                  </w:r>
                </w:p>
                <w:p w:rsidR="00020858" w:rsidRPr="00B062B1" w:rsidRDefault="00020858" w:rsidP="00DA3F31">
                  <w:pPr>
                    <w:spacing w:before="100" w:beforeAutospacing="1" w:after="100" w:afterAutospacing="1"/>
                  </w:pPr>
                  <w:r w:rsidRPr="00B062B1">
                    <w:t>Решение по отдельному предложению считается принятым, если за него проголосовало более половины от установленного числа депутатов  сельского  Совета.</w:t>
                  </w:r>
                </w:p>
                <w:p w:rsidR="00020858" w:rsidRPr="00B062B1" w:rsidRDefault="00020858" w:rsidP="00DA3F31">
                  <w:pPr>
                    <w:spacing w:before="100" w:beforeAutospacing="1" w:after="100" w:afterAutospacing="1"/>
                  </w:pPr>
                  <w:r w:rsidRPr="00B062B1">
                    <w:t>9. В случае, если по результатам голосования сельским  Советом приняты отдельные изменения, предложенные главой сельсовета, а ряд изменений, предложенных главой сельсовета, отклонен, сельский Совет  и глава сельсовета создают согласительную комиссию для преодоления возникших разногласий.</w:t>
                  </w:r>
                </w:p>
                <w:p w:rsidR="00020858" w:rsidRPr="00B062B1" w:rsidRDefault="00020858" w:rsidP="00DA3F31">
                  <w:pPr>
                    <w:spacing w:before="100" w:beforeAutospacing="1" w:after="100" w:afterAutospacing="1"/>
                  </w:pPr>
                  <w:r w:rsidRPr="00B062B1">
                    <w:t>10. Если решение, представленное  в редакции главы  сельсовета не принято, на голосование ставится вопрос об одобрении решения в редакции, ранее принятой  сельским  Советом.</w:t>
                  </w:r>
                </w:p>
                <w:p w:rsidR="00020858" w:rsidRPr="00B062B1" w:rsidRDefault="00020858" w:rsidP="00DA3F31">
                  <w:pPr>
                    <w:spacing w:before="100" w:beforeAutospacing="1" w:after="100" w:afterAutospacing="1"/>
                  </w:pPr>
                  <w:r w:rsidRPr="00B062B1">
                    <w:t>Принятие решения  в прежней редакции осуществляется не менее чем двумя третями голосов от установленного числа депутатов  сельского Совета.</w:t>
                  </w:r>
                </w:p>
                <w:p w:rsidR="00020858" w:rsidRPr="00B062B1" w:rsidRDefault="00020858" w:rsidP="00DA3F31">
                  <w:pPr>
                    <w:spacing w:before="100" w:beforeAutospacing="1" w:after="100" w:afterAutospacing="1"/>
                  </w:pPr>
                  <w:r w:rsidRPr="00B062B1">
                    <w:t xml:space="preserve">Решение, одобренное  в ранее принятой редакции, не может быть повторно отклонено главой сельсовета и подлежит подписанию и обнародованию в семидневный срок со дня </w:t>
                  </w:r>
                  <w:r w:rsidRPr="00B062B1">
                    <w:lastRenderedPageBreak/>
                    <w:t>поступления указанного решения.</w:t>
                  </w:r>
                </w:p>
                <w:p w:rsidR="00020858" w:rsidRPr="00B062B1" w:rsidRDefault="00020858" w:rsidP="00DA3F31">
                  <w:pPr>
                    <w:spacing w:before="100" w:beforeAutospacing="1" w:after="100" w:afterAutospacing="1"/>
                  </w:pPr>
                  <w:r w:rsidRPr="00B062B1">
                    <w:t>11. Внесение изменений, дополнений, отмена и признание утратившими силу решений осуществляются решениями о внесении изменений, дополнений, отмене и признании утратившими силу данных решений  и принимаются большинством голосов от установленного числа депутатов  сельского Совета.</w:t>
                  </w:r>
                </w:p>
                <w:p w:rsidR="00020858" w:rsidRPr="00B062B1" w:rsidRDefault="00020858" w:rsidP="00DA3F31">
                  <w:pPr>
                    <w:spacing w:before="100" w:beforeAutospacing="1" w:after="100" w:afterAutospacing="1"/>
                  </w:pPr>
                  <w:r w:rsidRPr="00B062B1">
                    <w:t>12. Внесение изменений, дополнений, отмена и признание утратившими силу решений сельского  Совета осуществляются посредством принятия решений о внесении изменений, дополнений, отмене и признании утратившими силу данных решений и принимаются большинством голосов от числа избранных депутатов сельского  Совета.</w:t>
                  </w:r>
                </w:p>
                <w:p w:rsidR="00020858" w:rsidRPr="00B062B1" w:rsidRDefault="00020858" w:rsidP="00DA3F31">
                  <w:pPr>
                    <w:spacing w:before="100" w:beforeAutospacing="1" w:after="100" w:afterAutospacing="1"/>
                  </w:pPr>
                  <w:r w:rsidRPr="00B062B1">
                    <w:t>Статья 30</w:t>
                  </w:r>
                </w:p>
                <w:p w:rsidR="00020858" w:rsidRPr="00B062B1" w:rsidRDefault="00020858" w:rsidP="00DA3F31">
                  <w:pPr>
                    <w:spacing w:before="100" w:beforeAutospacing="1" w:after="100" w:afterAutospacing="1"/>
                  </w:pPr>
                  <w:r w:rsidRPr="00B062B1">
                    <w:t>Представительный орган  сельсовета имеет право законодательной ини</w:t>
                  </w:r>
                  <w:r w:rsidRPr="00B062B1">
                    <w:softHyphen/>
                    <w:t>циативы в сельском Совете народных депутатов в порядке, определяемом законодательством области.</w:t>
                  </w:r>
                </w:p>
                <w:p w:rsidR="00020858" w:rsidRPr="00B062B1" w:rsidRDefault="00020858" w:rsidP="00DA3F31">
                  <w:pPr>
                    <w:spacing w:before="100" w:beforeAutospacing="1" w:after="100" w:afterAutospacing="1"/>
                  </w:pPr>
                  <w:r w:rsidRPr="00B062B1">
                    <w:t>Статья 31</w:t>
                  </w:r>
                </w:p>
                <w:p w:rsidR="00020858" w:rsidRPr="00B062B1" w:rsidRDefault="00020858" w:rsidP="00DA3F31">
                  <w:pPr>
                    <w:spacing w:before="100" w:beforeAutospacing="1" w:after="100" w:afterAutospacing="1"/>
                  </w:pPr>
                  <w:r w:rsidRPr="00B062B1">
                    <w:t>1. В исключительных случаях в период между сессиями по инициативе председателя  сельского Совета, постоянной комиссии  сельского Совета, решение может быть принято голосованием путем опроса депутатов с закреплением их мнения в опросном листе.</w:t>
                  </w:r>
                </w:p>
                <w:p w:rsidR="00020858" w:rsidRPr="00B062B1" w:rsidRDefault="00020858" w:rsidP="00DA3F31">
                  <w:pPr>
                    <w:spacing w:before="100" w:beforeAutospacing="1" w:after="100" w:afterAutospacing="1"/>
                  </w:pPr>
                  <w:r w:rsidRPr="00B062B1">
                    <w:t>Глава сельсовета вправе обратиться к председателю сельского Совета с инициативой по принятию решения сельского Совета путем опроса депутатов. Председатель  сельского Совета вправе принять, либо мотивированно отклонить данное предложение.</w:t>
                  </w:r>
                </w:p>
                <w:p w:rsidR="00020858" w:rsidRPr="00B062B1" w:rsidRDefault="00020858" w:rsidP="00DA3F31">
                  <w:pPr>
                    <w:spacing w:before="100" w:beforeAutospacing="1" w:after="100" w:afterAutospacing="1"/>
                  </w:pPr>
                  <w:r w:rsidRPr="00B062B1">
                    <w:t>2. Форма опросных листов утверждается решением  сельского Совета.</w:t>
                  </w:r>
                </w:p>
                <w:p w:rsidR="00020858" w:rsidRPr="00B062B1" w:rsidRDefault="00020858" w:rsidP="00DA3F31">
                  <w:pPr>
                    <w:spacing w:before="100" w:beforeAutospacing="1" w:after="100" w:afterAutospacing="1"/>
                  </w:pPr>
                  <w:r w:rsidRPr="00B062B1">
                    <w:t>3. При подготовке проекта нормативного правового акта инициаторы проекта  производят необходимые согласования, представляют заключение администрации  сельсовета (по вопросам, предусматривающим его), обоснование необходимости его принятия (в том числе финансовое, экономическое заключение) и юридическое заключение.</w:t>
                  </w:r>
                </w:p>
                <w:p w:rsidR="00020858" w:rsidRPr="00B062B1" w:rsidRDefault="00020858" w:rsidP="00DA3F31">
                  <w:pPr>
                    <w:spacing w:before="100" w:beforeAutospacing="1" w:after="100" w:afterAutospacing="1"/>
                  </w:pPr>
                  <w:r w:rsidRPr="00B062B1">
                    <w:t>4. Опрос депутатов производится  председателем  сельского Совета   путем заполнения каждым депутатом опросного листа.</w:t>
                  </w:r>
                </w:p>
                <w:p w:rsidR="00020858" w:rsidRPr="00B062B1" w:rsidRDefault="00020858" w:rsidP="00DA3F31">
                  <w:pPr>
                    <w:spacing w:before="100" w:beforeAutospacing="1" w:after="100" w:afterAutospacing="1"/>
                  </w:pPr>
                  <w:r w:rsidRPr="00B062B1">
                    <w:t>Результаты голосования на основании представленных опросных листов депутатов заносятся в сводный опросный лист. Сводный опросный лист подписывается руководителем представительного органа.</w:t>
                  </w:r>
                </w:p>
                <w:p w:rsidR="00020858" w:rsidRPr="00B062B1" w:rsidRDefault="00020858" w:rsidP="00DA3F31">
                  <w:pPr>
                    <w:spacing w:before="100" w:beforeAutospacing="1" w:after="100" w:afterAutospacing="1"/>
                  </w:pPr>
                  <w:r w:rsidRPr="00B062B1">
                    <w:t>Решение считается принятым,  если по результатам опроса за него проголосовало более половины от  установленного числа депутатов сельского Совета, и вступает в силу со дня его подписания  главой сельсовета.</w:t>
                  </w:r>
                </w:p>
                <w:p w:rsidR="00020858" w:rsidRPr="00B062B1" w:rsidRDefault="00020858" w:rsidP="00DA3F31">
                  <w:pPr>
                    <w:spacing w:before="100" w:beforeAutospacing="1" w:after="100" w:afterAutospacing="1"/>
                  </w:pPr>
                  <w:r w:rsidRPr="00B062B1">
                    <w:t>5. В случае, если решение сельского Совета по результатам опроса не принято, инициаторы проекта решения вправе внести его на очередную сессию сельского Совета с объяснением мотивов повторного внесения данного проекта.</w:t>
                  </w:r>
                </w:p>
                <w:p w:rsidR="00020858" w:rsidRPr="00B062B1" w:rsidRDefault="00020858" w:rsidP="00DA3F31">
                  <w:pPr>
                    <w:spacing w:before="100" w:beforeAutospacing="1" w:after="100" w:afterAutospacing="1"/>
                  </w:pPr>
                  <w:r w:rsidRPr="00B062B1">
                    <w:t xml:space="preserve">6. В случае внесения изменений в доходы или текущие расходы местных бюджетов, связанных с изменением кодов бюджетной классификации в пределах утвержденных сумм расходов, а также в случае изменения сумм, связанных с принятием решений органов государственной власти, глава сельсовета по согласованию с председателем  сельского Совета имеет право подписывать решение об уточнении бюджета с </w:t>
                  </w:r>
                  <w:r w:rsidRPr="00B062B1">
                    <w:lastRenderedPageBreak/>
                    <w:t>последующим принятием на сессии  сельского Совета.</w:t>
                  </w:r>
                </w:p>
                <w:p w:rsidR="00020858" w:rsidRPr="00B062B1" w:rsidRDefault="00020858" w:rsidP="00DA3F31">
                  <w:pPr>
                    <w:spacing w:before="100" w:beforeAutospacing="1" w:after="100" w:afterAutospacing="1"/>
                  </w:pPr>
                  <w:r w:rsidRPr="00B062B1">
                    <w:t>На очередной сессии сельского Совета по вопросам, по которым принято решение по результатам опроса,  принимается решение сельского Совета. Датой принятия решения в этом случае считается день проведения сессии сельского  Совета. Принятое по результатам опроса решение заносится в протокол очередной сессии сельского Совета с указанием даты вступления его в силу и текущего номера решения. В протоколе к данному решению также прикладываются опросные листы депутатов и сводный опросный лист.</w:t>
                  </w:r>
                </w:p>
                <w:p w:rsidR="00020858" w:rsidRPr="00B062B1" w:rsidRDefault="00020858" w:rsidP="00DA3F31">
                  <w:pPr>
                    <w:spacing w:before="100" w:beforeAutospacing="1" w:after="100" w:afterAutospacing="1"/>
                  </w:pPr>
                  <w:r w:rsidRPr="00B062B1">
                    <w:t>7. Председатель сельского Совета обязан проинформировать депутатов о решениях, принятых методом опроса, на ближайшей очередной сессии сельского Совета.</w:t>
                  </w:r>
                </w:p>
                <w:p w:rsidR="00020858" w:rsidRPr="00B062B1" w:rsidRDefault="00020858" w:rsidP="00DA3F31">
                  <w:pPr>
                    <w:spacing w:before="100" w:beforeAutospacing="1" w:after="100" w:afterAutospacing="1"/>
                  </w:pPr>
                  <w:r w:rsidRPr="00B062B1">
                    <w:t>Статья 32</w:t>
                  </w:r>
                </w:p>
                <w:p w:rsidR="00020858" w:rsidRPr="00B062B1" w:rsidRDefault="00020858" w:rsidP="00DA3F31">
                  <w:pPr>
                    <w:spacing w:before="100" w:beforeAutospacing="1" w:after="100" w:afterAutospacing="1"/>
                  </w:pPr>
                  <w:r w:rsidRPr="00B062B1">
                    <w:t>1. Сельский Совет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сельского Совета и по иным вопросам, отнесенным к его компетенции федеральными законами, законами субъектов Российской Федерации, Уставом  сельсовета.</w:t>
                  </w:r>
                </w:p>
                <w:p w:rsidR="00020858" w:rsidRPr="00B062B1" w:rsidRDefault="00020858" w:rsidP="00DA3F31">
                  <w:pPr>
                    <w:spacing w:before="100" w:beforeAutospacing="1" w:after="100" w:afterAutospacing="1"/>
                  </w:pPr>
                  <w:r w:rsidRPr="00B062B1">
                    <w:t>Нормативные правовые акты, устанавливающие правила, обязательные для исполнения на территории  сельсовета, принятые сельским Советом, оформляются в виде решения сельского Совета, и направляются главе сельсовета для подписания и обнародования в течение 5 дней.</w:t>
                  </w:r>
                </w:p>
                <w:p w:rsidR="00020858" w:rsidRPr="00B062B1" w:rsidRDefault="00020858" w:rsidP="00DA3F31">
                  <w:pPr>
                    <w:spacing w:before="100" w:beforeAutospacing="1" w:after="100" w:afterAutospacing="1"/>
                  </w:pPr>
                  <w:r w:rsidRPr="00B062B1">
                    <w:t>Решение сельского Совета вступает в силу со дня его обнародования, если в самом решении не предусмотрен иной срок и порядок вступления в силу.</w:t>
                  </w:r>
                </w:p>
                <w:p w:rsidR="00020858" w:rsidRPr="00B062B1" w:rsidRDefault="00020858" w:rsidP="00DA3F31">
                  <w:pPr>
                    <w:spacing w:before="100" w:beforeAutospacing="1" w:after="100" w:afterAutospacing="1"/>
                  </w:pPr>
                  <w:r w:rsidRPr="00B062B1">
                    <w:t>Порядок внесения правовых актов, рассмотрения и вступления их в силу регулируется Положением о правовых актах Ушаковского сельсовета, утверждаемым сельским Советом.</w:t>
                  </w:r>
                </w:p>
                <w:p w:rsidR="00020858" w:rsidRPr="00B062B1" w:rsidRDefault="00020858" w:rsidP="00DA3F31">
                  <w:pPr>
                    <w:spacing w:before="100" w:beforeAutospacing="1" w:after="100" w:afterAutospacing="1"/>
                  </w:pPr>
                  <w:r w:rsidRPr="00B062B1">
                    <w:t>Решения сельского Совета, принятые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сельсовета»</w:t>
                  </w:r>
                </w:p>
                <w:p w:rsidR="00020858" w:rsidRPr="00B062B1" w:rsidRDefault="00020858" w:rsidP="00DA3F31">
                  <w:pPr>
                    <w:spacing w:before="100" w:beforeAutospacing="1" w:after="100" w:afterAutospacing="1"/>
                  </w:pPr>
                  <w:r w:rsidRPr="00B062B1">
                    <w:t>2. Протокол сессии оформляется на основе устных и письменных выступлений депутатов сельского Совета и приглашенных на сессию сельского Совета в соответствии с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подписывается председательствующим на сессии и хранится в сельском Совета в течение 5 лет, а затем в соответствии с установленным порядком передается в архив, где хранится постоянно.</w:t>
                  </w:r>
                </w:p>
                <w:p w:rsidR="00020858" w:rsidRPr="00B062B1" w:rsidRDefault="00020858" w:rsidP="00DA3F31">
                  <w:pPr>
                    <w:spacing w:before="100" w:beforeAutospacing="1" w:after="100" w:afterAutospacing="1"/>
                  </w:pPr>
                  <w:r w:rsidRPr="00B062B1">
                    <w:t>В протоколе сессии указываются:</w:t>
                  </w:r>
                </w:p>
                <w:p w:rsidR="00020858" w:rsidRPr="00B062B1" w:rsidRDefault="00020858" w:rsidP="00DA3F31">
                  <w:pPr>
                    <w:spacing w:before="100" w:beforeAutospacing="1" w:after="100" w:afterAutospacing="1"/>
                  </w:pPr>
                  <w:r w:rsidRPr="00B062B1">
                    <w:t>- дата, время, место проведения и порядковый номер сессии;</w:t>
                  </w:r>
                </w:p>
                <w:p w:rsidR="00020858" w:rsidRPr="00B062B1" w:rsidRDefault="00020858" w:rsidP="00DA3F31">
                  <w:pPr>
                    <w:spacing w:before="100" w:beforeAutospacing="1" w:after="100" w:afterAutospacing="1"/>
                  </w:pPr>
                  <w:r w:rsidRPr="00B062B1">
                    <w:t>- число избранных депутатов сельского Совета, список депутатов, принимающих участие в сессии, отсутствующие депутаты с указанием причин отсутствия;</w:t>
                  </w:r>
                </w:p>
                <w:p w:rsidR="00020858" w:rsidRPr="00B062B1" w:rsidRDefault="00020858" w:rsidP="00DA3F31">
                  <w:pPr>
                    <w:spacing w:before="100" w:beforeAutospacing="1" w:after="100" w:afterAutospacing="1"/>
                  </w:pPr>
                  <w:r w:rsidRPr="00B062B1">
                    <w:t>- фамилия, инициалы председательствующего на сессии;</w:t>
                  </w:r>
                </w:p>
                <w:p w:rsidR="00020858" w:rsidRPr="00B062B1" w:rsidRDefault="00020858" w:rsidP="00DA3F31">
                  <w:pPr>
                    <w:spacing w:before="100" w:beforeAutospacing="1" w:after="100" w:afterAutospacing="1"/>
                  </w:pPr>
                  <w:r w:rsidRPr="00B062B1">
                    <w:lastRenderedPageBreak/>
                    <w:t>- список приглашенных на сессию;</w:t>
                  </w:r>
                </w:p>
                <w:p w:rsidR="00020858" w:rsidRPr="00B062B1" w:rsidRDefault="00020858" w:rsidP="00DA3F31">
                  <w:pPr>
                    <w:spacing w:before="100" w:beforeAutospacing="1" w:after="100" w:afterAutospacing="1"/>
                  </w:pPr>
                  <w:r w:rsidRPr="00B062B1">
                    <w:t>- повестка дня сессии, фамилия, инициалы, должность докладчика (содокладчика) по каждому вопросу;</w:t>
                  </w:r>
                </w:p>
                <w:p w:rsidR="00020858" w:rsidRPr="00B062B1" w:rsidRDefault="00020858" w:rsidP="00DA3F31">
                  <w:pPr>
                    <w:spacing w:before="100" w:beforeAutospacing="1" w:after="100" w:afterAutospacing="1"/>
                  </w:pPr>
                  <w:r w:rsidRPr="00B062B1">
                    <w:t>- фамилии, инициалы, должности всех выступавших на сессии, тексты или изложение их выступлений;</w:t>
                  </w:r>
                </w:p>
                <w:p w:rsidR="00020858" w:rsidRPr="00B062B1" w:rsidRDefault="00020858" w:rsidP="00DA3F31">
                  <w:pPr>
                    <w:spacing w:before="100" w:beforeAutospacing="1" w:after="100" w:afterAutospacing="1"/>
                  </w:pPr>
                  <w:r w:rsidRPr="00B062B1">
                    <w:t>- сведения о записавшихся для выступлений;</w:t>
                  </w:r>
                </w:p>
                <w:p w:rsidR="00020858" w:rsidRPr="00B062B1" w:rsidRDefault="00020858" w:rsidP="00DA3F31">
                  <w:pPr>
                    <w:spacing w:before="100" w:beforeAutospacing="1" w:after="100" w:afterAutospacing="1"/>
                  </w:pPr>
                  <w:r w:rsidRPr="00B062B1">
                    <w:t>- материалы, переданные депутатами и выступающими, для приложения к протоколу;</w:t>
                  </w:r>
                </w:p>
                <w:p w:rsidR="00020858" w:rsidRPr="00B062B1" w:rsidRDefault="00020858" w:rsidP="00DA3F31">
                  <w:pPr>
                    <w:spacing w:before="100" w:beforeAutospacing="1" w:after="100" w:afterAutospacing="1"/>
                  </w:pPr>
                  <w:r w:rsidRPr="00B062B1">
                    <w:t>- формулировки всех предложений и поправок для голосования;</w:t>
                  </w:r>
                </w:p>
                <w:p w:rsidR="00020858" w:rsidRPr="00B062B1" w:rsidRDefault="00020858" w:rsidP="00DA3F31">
                  <w:pPr>
                    <w:spacing w:before="100" w:beforeAutospacing="1" w:after="100" w:afterAutospacing="1"/>
                  </w:pPr>
                  <w:r w:rsidRPr="00B062B1">
                    <w:t>- результаты голосования по всем вопросам, в том числе процедурным.</w:t>
                  </w:r>
                </w:p>
                <w:p w:rsidR="00020858" w:rsidRPr="00B062B1" w:rsidRDefault="00020858" w:rsidP="00DA3F31">
                  <w:pPr>
                    <w:spacing w:before="100" w:beforeAutospacing="1" w:after="100" w:afterAutospacing="1"/>
                  </w:pPr>
                  <w:r w:rsidRPr="00B062B1">
                    <w:t>4. Нумерация нормативных правовых актов  производится после подписания главой сельсовета.</w:t>
                  </w:r>
                </w:p>
                <w:p w:rsidR="00020858" w:rsidRPr="00B062B1" w:rsidRDefault="00020858" w:rsidP="00DA3F31">
                  <w:pPr>
                    <w:spacing w:before="100" w:beforeAutospacing="1" w:after="100" w:afterAutospacing="1"/>
                    <w:jc w:val="center"/>
                  </w:pPr>
                  <w:r w:rsidRPr="00B062B1">
                    <w:t>РАЗДЕЛ V. ДОЛЖНОСТНЫЕ ЛИЦА СЕЛЬСКОГО  СОВЕТА</w:t>
                  </w:r>
                </w:p>
                <w:p w:rsidR="00020858" w:rsidRPr="00B062B1" w:rsidRDefault="00020858" w:rsidP="00DA3F31">
                  <w:pPr>
                    <w:spacing w:before="100" w:beforeAutospacing="1" w:after="100" w:afterAutospacing="1"/>
                  </w:pPr>
                  <w:r w:rsidRPr="00B062B1">
                    <w:t>Статья 33</w:t>
                  </w:r>
                </w:p>
                <w:p w:rsidR="00020858" w:rsidRPr="00B062B1" w:rsidRDefault="00020858" w:rsidP="00DA3F31">
                  <w:pPr>
                    <w:spacing w:before="100" w:beforeAutospacing="1" w:after="100" w:afterAutospacing="1"/>
                  </w:pPr>
                  <w:r w:rsidRPr="00B062B1">
                    <w:t>Для ведения сессий, осуществления внутриорганизационных полномочий сельский  Совет избирает председателя сельского  Совета и его заместителя.</w:t>
                  </w:r>
                </w:p>
                <w:p w:rsidR="00020858" w:rsidRPr="00B062B1" w:rsidRDefault="00020858" w:rsidP="00DA3F31">
                  <w:pPr>
                    <w:spacing w:before="100" w:beforeAutospacing="1" w:after="100" w:afterAutospacing="1"/>
                  </w:pPr>
                  <w:r w:rsidRPr="00B062B1">
                    <w:t>Председатель сельского Совета и заместитель председателя сельского Совета избираются на первой сессии из числа депутатов сельского Совета тайным голосованием.</w:t>
                  </w:r>
                </w:p>
                <w:p w:rsidR="00020858" w:rsidRPr="00B062B1" w:rsidRDefault="00020858" w:rsidP="00DA3F31">
                  <w:pPr>
                    <w:spacing w:before="100" w:beforeAutospacing="1" w:after="100" w:afterAutospacing="1"/>
                  </w:pPr>
                  <w:r w:rsidRPr="00B062B1">
                    <w:t>Председатель сельского Совета и заместитель председателя сельского Совета не могут  входить в состав постоянных комиссий.</w:t>
                  </w:r>
                </w:p>
                <w:p w:rsidR="00020858" w:rsidRPr="00B062B1" w:rsidRDefault="00020858" w:rsidP="00DA3F31">
                  <w:pPr>
                    <w:spacing w:before="100" w:beforeAutospacing="1" w:after="100" w:afterAutospacing="1"/>
                  </w:pPr>
                  <w:r w:rsidRPr="00B062B1">
                    <w:t>Статья 34</w:t>
                  </w:r>
                </w:p>
                <w:p w:rsidR="00020858" w:rsidRPr="00B062B1" w:rsidRDefault="00020858" w:rsidP="00DA3F31">
                  <w:pPr>
                    <w:spacing w:before="100" w:beforeAutospacing="1" w:after="100" w:afterAutospacing="1"/>
                  </w:pPr>
                  <w:r w:rsidRPr="00B062B1">
                    <w:t>1. Кандидатуры на пост председателя сельского Совета вправе выдвигать депутатские группы, депутаты, в том  числе и путем самовыдвижения.</w:t>
                  </w:r>
                </w:p>
                <w:p w:rsidR="00020858" w:rsidRPr="00B062B1" w:rsidRDefault="00020858" w:rsidP="00DA3F31">
                  <w:pPr>
                    <w:spacing w:before="100" w:beforeAutospacing="1" w:after="100" w:afterAutospacing="1"/>
                  </w:pPr>
                  <w:r w:rsidRPr="00B062B1">
                    <w:t>Любой депутат сельского Совета может выдвинуть свою канди</w:t>
                  </w:r>
                  <w:r w:rsidRPr="00B062B1">
                    <w:softHyphen/>
                    <w:t>датуру на пост председателя сельского Совета. Решение об окончании формирования списка кандидатов на должность председателя принимается большинством голосов от числа депутатов, присутствующих на сессии.</w:t>
                  </w:r>
                </w:p>
                <w:p w:rsidR="00020858" w:rsidRPr="00B062B1" w:rsidRDefault="00020858" w:rsidP="00DA3F31">
                  <w:pPr>
                    <w:spacing w:before="100" w:beforeAutospacing="1" w:after="100" w:afterAutospacing="1"/>
                  </w:pPr>
                  <w:r w:rsidRPr="00B062B1">
                    <w:t>2. В ходе обсуждения, которое проводится по всем кандидатурам на должность председателя  сельского Совета, давшим согласие баллотироваться, эти кандидаты выступают на сессии  сельского Совета и отвечают на вопросы депутатов.  Каждый депутат и депу</w:t>
                  </w:r>
                  <w:r w:rsidRPr="00B062B1">
                    <w:softHyphen/>
                    <w:t>татская группа имеют право высказаться «за» или «против» кандида</w:t>
                  </w:r>
                  <w:r w:rsidRPr="00B062B1">
                    <w:softHyphen/>
                    <w:t>та, после чего обсуждение прекращается.</w:t>
                  </w:r>
                </w:p>
                <w:p w:rsidR="00020858" w:rsidRPr="00B062B1" w:rsidRDefault="00020858" w:rsidP="00DA3F31">
                  <w:pPr>
                    <w:spacing w:before="100" w:beforeAutospacing="1" w:after="100" w:afterAutospacing="1"/>
                  </w:pPr>
                  <w:r w:rsidRPr="00B062B1">
                    <w:t>3. Список кандидатов на должность председателя сельского Совета передается в счетную комиссию для организации тайного голосования в соответствии с настоящим Регламентом. В список для тайного голосования на должность председателя сельского Совета вносятся все выдвинутые кандидатуры, за исключением лиц, взявших самоотвод. Самоотвод принимается без голосования. В бюллетене для тайного голосования указываются фамилия, имя, отчество каждого кандидата.</w:t>
                  </w:r>
                </w:p>
                <w:p w:rsidR="00020858" w:rsidRPr="00B062B1" w:rsidRDefault="00020858" w:rsidP="00DA3F31">
                  <w:pPr>
                    <w:spacing w:before="100" w:beforeAutospacing="1" w:after="100" w:afterAutospacing="1"/>
                  </w:pPr>
                  <w:r w:rsidRPr="00B062B1">
                    <w:lastRenderedPageBreak/>
                    <w:t>4. Кандидат считается избранным, если в результате голосования он получил более половины голосов от избранных  депутатов  сельского Совета. В случае, если на должность председателя  сельского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w:t>
                  </w:r>
                  <w:r w:rsidRPr="00B062B1">
                    <w:softHyphen/>
                    <w:t>лосов. Если в результате голосования две или более кандидатуры набрали одинаковое число голосов и это число является одним из двух наибольших, то все эти кандидатуры включаются в бюллетень для повторного голосования.</w:t>
                  </w:r>
                </w:p>
                <w:p w:rsidR="00020858" w:rsidRPr="00B062B1" w:rsidRDefault="00020858" w:rsidP="00DA3F31">
                  <w:pPr>
                    <w:spacing w:before="100" w:beforeAutospacing="1" w:after="100" w:afterAutospacing="1"/>
                  </w:pPr>
                  <w:r w:rsidRPr="00B062B1">
                    <w:t>Каждый депутат может голосовать только  за одну кандидатуру.</w:t>
                  </w:r>
                </w:p>
                <w:p w:rsidR="00020858" w:rsidRPr="00B062B1" w:rsidRDefault="00020858" w:rsidP="00DA3F31">
                  <w:pPr>
                    <w:spacing w:before="100" w:beforeAutospacing="1" w:after="100" w:afterAutospacing="1"/>
                  </w:pPr>
                  <w:r w:rsidRPr="00B062B1">
                    <w:t>5. Избранным на должность председателя Совета во втором туре голосования считается кандидат, получивший более половины голосов от числа избранных депутатов    сельского Совета.</w:t>
                  </w:r>
                </w:p>
                <w:p w:rsidR="00020858" w:rsidRPr="00B062B1" w:rsidRDefault="00020858" w:rsidP="00DA3F31">
                  <w:pPr>
                    <w:spacing w:before="100" w:beforeAutospacing="1" w:after="100" w:afterAutospacing="1"/>
                  </w:pPr>
                  <w:r w:rsidRPr="00B062B1">
                    <w:t>6. Если во втором туре голосования ни один из двух кандида</w:t>
                  </w:r>
                  <w:r w:rsidRPr="00B062B1">
                    <w:softHyphen/>
                    <w:t>тов не набрал более половины от числа избранных депутатов, сес</w:t>
                  </w:r>
                  <w:r w:rsidRPr="00B062B1">
                    <w:softHyphen/>
                    <w:t>сия вновь возвращается к выборам председателя Совета. При этом вся процедура выборов председателя Совета повторяется, начиная с выдвижения  кандидатур.</w:t>
                  </w:r>
                </w:p>
                <w:p w:rsidR="00020858" w:rsidRPr="00B062B1" w:rsidRDefault="00020858" w:rsidP="00DA3F31">
                  <w:pPr>
                    <w:spacing w:before="100" w:beforeAutospacing="1" w:after="100" w:afterAutospacing="1"/>
                  </w:pPr>
                  <w:r w:rsidRPr="00B062B1">
                    <w:t>Одна и та же кандидатура для избрания председателем сельского Совета  может вноситься на рассмотрение  сельского Совета не более трех раз подряд.</w:t>
                  </w:r>
                </w:p>
                <w:p w:rsidR="00020858" w:rsidRPr="00B062B1" w:rsidRDefault="00020858" w:rsidP="00DA3F31">
                  <w:pPr>
                    <w:spacing w:before="100" w:beforeAutospacing="1" w:after="100" w:afterAutospacing="1"/>
                  </w:pPr>
                  <w:r w:rsidRPr="00B062B1">
                    <w:t>7. Результаты окончательного голосования оформляются решением  сельского Совета об избрании председателя сельского Совета без дополнительного голосования.</w:t>
                  </w:r>
                </w:p>
                <w:p w:rsidR="00020858" w:rsidRPr="00B062B1" w:rsidRDefault="00020858" w:rsidP="00DA3F31">
                  <w:pPr>
                    <w:spacing w:before="100" w:beforeAutospacing="1" w:after="100" w:afterAutospacing="1"/>
                  </w:pPr>
                  <w:r w:rsidRPr="00B062B1">
                    <w:t>8. Председатель вступает в должность с момента его избрания.</w:t>
                  </w:r>
                </w:p>
                <w:p w:rsidR="00020858" w:rsidRPr="00B062B1" w:rsidRDefault="00020858" w:rsidP="00DA3F31">
                  <w:pPr>
                    <w:spacing w:before="100" w:beforeAutospacing="1" w:after="100" w:afterAutospacing="1"/>
                  </w:pPr>
                  <w:r w:rsidRPr="00B062B1">
                    <w:t>Статья 35</w:t>
                  </w:r>
                </w:p>
                <w:p w:rsidR="00020858" w:rsidRPr="00B062B1" w:rsidRDefault="00020858" w:rsidP="00DA3F31">
                  <w:pPr>
                    <w:spacing w:before="100" w:beforeAutospacing="1" w:after="100" w:afterAutospacing="1"/>
                  </w:pPr>
                  <w:r w:rsidRPr="00B062B1">
                    <w:t>1. В соответствии с Уставом сельсовета председатель сельского Совета исполняет свои полномочия на непостоянной основе.</w:t>
                  </w:r>
                </w:p>
                <w:p w:rsidR="00020858" w:rsidRPr="00B062B1" w:rsidRDefault="00020858" w:rsidP="00DA3F31">
                  <w:pPr>
                    <w:spacing w:before="100" w:beforeAutospacing="1" w:after="100" w:afterAutospacing="1"/>
                  </w:pPr>
                  <w:r w:rsidRPr="00B062B1">
                    <w:t>Председатель сельского Совета сохраняет свои полномочия до избрания председателя  сельского Совета нового созыва.</w:t>
                  </w:r>
                </w:p>
                <w:p w:rsidR="00020858" w:rsidRPr="00B062B1" w:rsidRDefault="00020858" w:rsidP="00DA3F31">
                  <w:pPr>
                    <w:spacing w:before="100" w:beforeAutospacing="1" w:after="100" w:afterAutospacing="1"/>
                  </w:pPr>
                  <w:r w:rsidRPr="00B062B1">
                    <w:t>2. Председатель  сельского Совета:</w:t>
                  </w:r>
                </w:p>
                <w:p w:rsidR="00020858" w:rsidRPr="00B062B1" w:rsidRDefault="00020858" w:rsidP="00DA3F31">
                  <w:pPr>
                    <w:spacing w:before="100" w:beforeAutospacing="1" w:after="100" w:afterAutospacing="1"/>
                  </w:pPr>
                  <w:r w:rsidRPr="00B062B1">
                    <w:t>- организует деятельность сельского Совета;</w:t>
                  </w:r>
                </w:p>
                <w:p w:rsidR="00020858" w:rsidRPr="00B062B1" w:rsidRDefault="00020858" w:rsidP="00DA3F31">
                  <w:pPr>
                    <w:spacing w:before="100" w:beforeAutospacing="1" w:after="100" w:afterAutospacing="1"/>
                  </w:pPr>
                  <w:r w:rsidRPr="00B062B1">
                    <w:t>- созывает сессии сельского Совета (кроме первой), доводит до сведения депутатов и населения время и место его проведения, а также проект повестки сессии;</w:t>
                  </w:r>
                </w:p>
                <w:p w:rsidR="00020858" w:rsidRPr="00B062B1" w:rsidRDefault="00020858" w:rsidP="00DA3F31">
                  <w:pPr>
                    <w:spacing w:before="100" w:beforeAutospacing="1" w:after="100" w:afterAutospacing="1"/>
                  </w:pPr>
                  <w:r w:rsidRPr="00B062B1">
                    <w:t>- осуществляет руководство подготовкой  сессий и вопросов, вносимых на рассмотрение  сельского Совета;</w:t>
                  </w:r>
                </w:p>
                <w:p w:rsidR="00020858" w:rsidRPr="00B062B1" w:rsidRDefault="00020858" w:rsidP="00DA3F31">
                  <w:pPr>
                    <w:spacing w:before="100" w:beforeAutospacing="1" w:after="100" w:afterAutospacing="1"/>
                  </w:pPr>
                  <w:r w:rsidRPr="00B062B1">
                    <w:t>- ведет сессии сельского Совета, ведает внутренним распорядком в соответствии с настоящим Регламентом;</w:t>
                  </w:r>
                </w:p>
                <w:p w:rsidR="00020858" w:rsidRPr="00B062B1" w:rsidRDefault="00020858" w:rsidP="00DA3F31">
                  <w:pPr>
                    <w:spacing w:before="100" w:beforeAutospacing="1" w:after="100" w:afterAutospacing="1"/>
                  </w:pPr>
                  <w:r w:rsidRPr="00B062B1">
                    <w:t>- подписывает принятые сельским Советом протоколы сессий, иные документы  сельского Совета по вопросам организации деятельности сельского Совета;</w:t>
                  </w:r>
                </w:p>
                <w:p w:rsidR="00020858" w:rsidRPr="00B062B1" w:rsidRDefault="00020858" w:rsidP="00DA3F31">
                  <w:pPr>
                    <w:spacing w:before="100" w:beforeAutospacing="1" w:after="100" w:afterAutospacing="1"/>
                  </w:pPr>
                  <w:r w:rsidRPr="00B062B1">
                    <w:t>- ежегодно информирует депутатов об итогах выполнения принимаемых решений;</w:t>
                  </w:r>
                </w:p>
                <w:p w:rsidR="00020858" w:rsidRPr="00B062B1" w:rsidRDefault="00020858" w:rsidP="00DA3F31">
                  <w:pPr>
                    <w:spacing w:before="100" w:beforeAutospacing="1" w:after="100" w:afterAutospacing="1"/>
                  </w:pPr>
                  <w:r w:rsidRPr="00B062B1">
                    <w:lastRenderedPageBreak/>
                    <w:t>- организует проведение депутатских слушаний;</w:t>
                  </w:r>
                </w:p>
                <w:p w:rsidR="00020858" w:rsidRPr="00B062B1" w:rsidRDefault="00020858" w:rsidP="00DA3F31">
                  <w:pPr>
                    <w:spacing w:before="100" w:beforeAutospacing="1" w:after="100" w:afterAutospacing="1"/>
                  </w:pPr>
                  <w:r w:rsidRPr="00B062B1">
                    <w:t>- принимает меры по обеспечению гласности и учету общественного мнения в работе сельского Совета;</w:t>
                  </w:r>
                </w:p>
                <w:p w:rsidR="00020858" w:rsidRPr="00B062B1" w:rsidRDefault="00020858" w:rsidP="00DA3F31">
                  <w:pPr>
                    <w:spacing w:before="100" w:beforeAutospacing="1" w:after="100" w:afterAutospacing="1"/>
                  </w:pPr>
                  <w:r w:rsidRPr="00B062B1">
                    <w:t>- оказывает содействие депутатам сельского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сельском Совете и в избирательных округах;</w:t>
                  </w:r>
                </w:p>
                <w:p w:rsidR="00020858" w:rsidRPr="00B062B1" w:rsidRDefault="00020858" w:rsidP="00DA3F31">
                  <w:pPr>
                    <w:spacing w:before="100" w:beforeAutospacing="1" w:after="100" w:afterAutospacing="1"/>
                  </w:pPr>
                  <w:r w:rsidRPr="00B062B1">
                    <w:t>- организует прием граждан, рассмотрение их жалоб, обращений и заявлений;</w:t>
                  </w:r>
                </w:p>
                <w:p w:rsidR="00020858" w:rsidRPr="00B062B1" w:rsidRDefault="00020858" w:rsidP="00DA3F31">
                  <w:pPr>
                    <w:spacing w:before="100" w:beforeAutospacing="1" w:after="100" w:afterAutospacing="1"/>
                  </w:pPr>
                  <w:r w:rsidRPr="00B062B1">
                    <w:t>- ежегодно информирует депутатов сельского Совета  об итогах выполнения решений и других нормативно – правовых актов  сельского Совета;</w:t>
                  </w:r>
                </w:p>
                <w:p w:rsidR="00020858" w:rsidRPr="00B062B1" w:rsidRDefault="00020858" w:rsidP="00DA3F31">
                  <w:pPr>
                    <w:spacing w:before="100" w:beforeAutospacing="1" w:after="100" w:afterAutospacing="1"/>
                  </w:pPr>
                  <w:r w:rsidRPr="00B062B1">
                    <w:t>- представляет сельский Совет в отношениях с населением, трудовыми коллективами, органами государственной власти и местного самоуправления;</w:t>
                  </w:r>
                </w:p>
                <w:p w:rsidR="00020858" w:rsidRPr="00B062B1" w:rsidRDefault="00020858" w:rsidP="00DA3F31">
                  <w:pPr>
                    <w:spacing w:before="100" w:beforeAutospacing="1" w:after="100" w:afterAutospacing="1"/>
                  </w:pPr>
                  <w:r w:rsidRPr="00B062B1">
                    <w:t>- координирует деятельность постоянных  и рабочих комиссий, депутатских групп.</w:t>
                  </w:r>
                </w:p>
                <w:p w:rsidR="00020858" w:rsidRPr="00B062B1" w:rsidRDefault="00020858" w:rsidP="00DA3F31">
                  <w:pPr>
                    <w:spacing w:before="100" w:beforeAutospacing="1" w:after="100" w:afterAutospacing="1"/>
                  </w:pPr>
                  <w:r w:rsidRPr="00B062B1">
                    <w:t>- решает иные вопросы, возложенные на него Уставом сельсовета, законами РФ и Амурской области, настоящим Регламентом.</w:t>
                  </w:r>
                </w:p>
                <w:p w:rsidR="00020858" w:rsidRPr="00B062B1" w:rsidRDefault="00020858" w:rsidP="00DA3F31">
                  <w:pPr>
                    <w:spacing w:before="100" w:beforeAutospacing="1" w:after="100" w:afterAutospacing="1"/>
                  </w:pPr>
                  <w:r w:rsidRPr="00B062B1">
                    <w:t>3. Председатель сельского Совета представляет ежегодный отчет о своей деятельности на сессии сельского Совета.</w:t>
                  </w:r>
                </w:p>
                <w:p w:rsidR="00020858" w:rsidRPr="00B062B1" w:rsidRDefault="00020858" w:rsidP="00DA3F31">
                  <w:pPr>
                    <w:spacing w:before="100" w:beforeAutospacing="1" w:after="100" w:afterAutospacing="1"/>
                  </w:pPr>
                  <w:r w:rsidRPr="00B062B1">
                    <w:t>По требованию не менее одной трети от числа избранных депутатов председатель сельского Совета обязан представить внеочередной отчет о своей деятельности.</w:t>
                  </w:r>
                </w:p>
                <w:p w:rsidR="00020858" w:rsidRPr="00B062B1" w:rsidRDefault="00020858" w:rsidP="00DA3F31">
                  <w:pPr>
                    <w:spacing w:before="100" w:beforeAutospacing="1" w:after="100" w:afterAutospacing="1"/>
                  </w:pPr>
                  <w:r w:rsidRPr="00B062B1">
                    <w:t>В случае, если по результатам отчета деятельность председателя сельского Совета признана неудовлетворительной, то это может являться основанием для освобождения от должности председателя сельского Совета в порядке, установленном настоящей статьей  Регламента.</w:t>
                  </w:r>
                </w:p>
                <w:p w:rsidR="00020858" w:rsidRPr="00B062B1" w:rsidRDefault="00020858" w:rsidP="00DA3F31">
                  <w:pPr>
                    <w:spacing w:before="100" w:beforeAutospacing="1" w:after="100" w:afterAutospacing="1"/>
                  </w:pPr>
                  <w:r w:rsidRPr="00B062B1">
                    <w:t>4. Председатель подотчетен сельскому Совету и может быть им отозван путем тайного голосования на сессии сельского Совета. Вопрос об отзыве председателя сельского Совета является исключи</w:t>
                  </w:r>
                  <w:r w:rsidRPr="00B062B1">
                    <w:softHyphen/>
                    <w:t>тельно компетенцией  сельского Совета.</w:t>
                  </w:r>
                </w:p>
                <w:p w:rsidR="00020858" w:rsidRPr="00B062B1" w:rsidRDefault="00020858" w:rsidP="00DA3F31">
                  <w:pPr>
                    <w:spacing w:before="100" w:beforeAutospacing="1" w:after="100" w:afterAutospacing="1"/>
                  </w:pPr>
                  <w:r w:rsidRPr="00B062B1">
                    <w:t>Председатель  сельского Совета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сельского Совета.</w:t>
                  </w:r>
                </w:p>
                <w:p w:rsidR="00020858" w:rsidRPr="00B062B1" w:rsidRDefault="00020858" w:rsidP="00DA3F31">
                  <w:pPr>
                    <w:spacing w:before="100" w:beforeAutospacing="1" w:after="100" w:afterAutospacing="1"/>
                  </w:pPr>
                  <w:r w:rsidRPr="00B062B1">
                    <w:t>Решение  об отзыве (освобождении от должности) председателя сельского Совета по результатам тайного голосования оформляется решением сельского Совета без дополнительного голосования.</w:t>
                  </w:r>
                </w:p>
                <w:p w:rsidR="00020858" w:rsidRPr="00B062B1" w:rsidRDefault="00020858" w:rsidP="00DA3F31">
                  <w:pPr>
                    <w:spacing w:before="100" w:beforeAutospacing="1" w:after="100" w:afterAutospacing="1"/>
                  </w:pPr>
                  <w:r w:rsidRPr="00B062B1">
                    <w:t>5. Предложение об отзыве председателя сельского Совета вносится не позднее чем за 20 дней до сессии  сельского Совета.</w:t>
                  </w:r>
                </w:p>
                <w:p w:rsidR="00020858" w:rsidRPr="00B062B1" w:rsidRDefault="00020858" w:rsidP="00DA3F31">
                  <w:pPr>
                    <w:spacing w:before="100" w:beforeAutospacing="1" w:after="100" w:afterAutospacing="1"/>
                  </w:pPr>
                  <w:r w:rsidRPr="00B062B1">
                    <w:t xml:space="preserve">Предложение об отзыве председателя  вносится в сельский Совет в форме заявления, подписанного депутатами – инициаторами. Заявление должно быть подписано всеми депутатами – инициаторами лично с указанием фамилии, имен, отчества, номера избирательного округа каждого и даты подписания заявления, содержать основания для </w:t>
                  </w:r>
                  <w:r w:rsidRPr="00B062B1">
                    <w:lastRenderedPageBreak/>
                    <w:t>отзыва председателя сельского Совета с изложением мотивов, послуживших инициированию вопроса об отзыве.</w:t>
                  </w:r>
                </w:p>
                <w:p w:rsidR="00020858" w:rsidRPr="00B062B1" w:rsidRDefault="00020858" w:rsidP="00DA3F31">
                  <w:pPr>
                    <w:spacing w:before="100" w:beforeAutospacing="1" w:after="100" w:afterAutospacing="1"/>
                  </w:pPr>
                  <w:r w:rsidRPr="00B062B1">
                    <w:t>6. Заявление инициаторов отзыва председателя сельского Совета со всеми необходимыми документами предварительно рассматривается постоянной комиссией по социальным вопросам, общественными организациями и партиями на открытом заседании комиссии на предмет соблюдения инициаторами отзыва требований настоящего Регламента. Постоянная комиссия не вправе рассматривать вопрос о мотивах отзыва.</w:t>
                  </w:r>
                </w:p>
                <w:p w:rsidR="00020858" w:rsidRPr="00B062B1" w:rsidRDefault="00020858" w:rsidP="00DA3F31">
                  <w:pPr>
                    <w:spacing w:before="100" w:beforeAutospacing="1" w:after="100" w:afterAutospacing="1"/>
                  </w:pPr>
                  <w:r w:rsidRPr="00B062B1">
                    <w:t>По результатам рассмотрения постоянная комиссия дает заключение о соблюдении инициаторами отзыва требований настоящего Регламента при инициировании вопроса об отзыве, о чем делает сообщение на сессии до голосования о включении данного вопроса в повестку дня.</w:t>
                  </w:r>
                </w:p>
                <w:p w:rsidR="00020858" w:rsidRPr="00B062B1" w:rsidRDefault="00020858" w:rsidP="00DA3F31">
                  <w:pPr>
                    <w:spacing w:before="100" w:beforeAutospacing="1" w:after="100" w:afterAutospacing="1"/>
                  </w:pPr>
                  <w:r w:rsidRPr="00B062B1">
                    <w:t>Постоянная комиссия не вправе принять решение об исключении вопроса об отзыве председателя сельского Совета из проекта повестки дня сессии сельского Совета.</w:t>
                  </w:r>
                </w:p>
                <w:p w:rsidR="00020858" w:rsidRPr="00B062B1" w:rsidRDefault="00020858" w:rsidP="00DA3F31">
                  <w:pPr>
                    <w:spacing w:before="100" w:beforeAutospacing="1" w:after="100" w:afterAutospacing="1"/>
                  </w:pPr>
                  <w:r w:rsidRPr="00B062B1">
                    <w:t>7. Инициаторы отзыва на любом этапе процедуры отзыва вправе отозвать свою инициативу.</w:t>
                  </w:r>
                </w:p>
                <w:p w:rsidR="00020858" w:rsidRPr="00B062B1" w:rsidRDefault="00020858" w:rsidP="00DA3F31">
                  <w:pPr>
                    <w:spacing w:before="100" w:beforeAutospacing="1" w:after="100" w:afterAutospacing="1"/>
                  </w:pPr>
                  <w:r w:rsidRPr="00B062B1">
                    <w:t>8. Вопрос об отзыве председателя или о его внеочередном отчете включается в повестку дня сессии, если за это проголосовало более половины де</w:t>
                  </w:r>
                  <w:r w:rsidRPr="00B062B1">
                    <w:softHyphen/>
                    <w:t>путатов, присутствующих на сессии сельского Совета. При рассмотрении вопроса об отзыве председателя ему и другим депутатам должно быть предоставлено слово для выступления.</w:t>
                  </w:r>
                </w:p>
                <w:p w:rsidR="00020858" w:rsidRPr="00B062B1" w:rsidRDefault="00020858" w:rsidP="00DA3F31">
                  <w:pPr>
                    <w:spacing w:before="100" w:beforeAutospacing="1" w:after="100" w:afterAutospacing="1"/>
                  </w:pPr>
                  <w:r w:rsidRPr="00B062B1">
                    <w:t>Внесение дополнений в повестку дня сессии  об избрании, отзыве или отставке предсе</w:t>
                  </w:r>
                  <w:r w:rsidRPr="00B062B1">
                    <w:softHyphen/>
                    <w:t>дателя сельского Совета осуществляется в порядке, предусмотрен</w:t>
                  </w:r>
                  <w:r w:rsidRPr="00B062B1">
                    <w:softHyphen/>
                    <w:t>ном настоящим Регламентом.</w:t>
                  </w:r>
                </w:p>
                <w:p w:rsidR="00020858" w:rsidRPr="00B062B1" w:rsidRDefault="00020858" w:rsidP="00DA3F31">
                  <w:pPr>
                    <w:spacing w:before="100" w:beforeAutospacing="1" w:after="100" w:afterAutospacing="1"/>
                  </w:pPr>
                  <w:r w:rsidRPr="00B062B1">
                    <w:t>9. Выборы нового председателя сельского Совета производятся в течение месяца со дня отзыва бывшего председателя.</w:t>
                  </w:r>
                </w:p>
                <w:p w:rsidR="00020858" w:rsidRPr="00B062B1" w:rsidRDefault="00020858" w:rsidP="00DA3F31">
                  <w:pPr>
                    <w:spacing w:before="100" w:beforeAutospacing="1" w:after="100" w:afterAutospacing="1"/>
                  </w:pPr>
                  <w:r w:rsidRPr="00B062B1">
                    <w:t>В случае, если по результатам тайного голосования  председатель сельского Совета не отозван (не освобожден от должности), повторное инициирование вопроса об отзыве председателя сельского Совета может быть проведено не ранее чем через 6 месяцев со дня отклонения инициативы отзыва на сессии  сельского Совета.</w:t>
                  </w:r>
                </w:p>
                <w:p w:rsidR="00020858" w:rsidRPr="00B062B1" w:rsidRDefault="00020858" w:rsidP="00DA3F31">
                  <w:pPr>
                    <w:spacing w:before="100" w:beforeAutospacing="1" w:after="100" w:afterAutospacing="1"/>
                  </w:pPr>
                  <w:r w:rsidRPr="00B062B1">
                    <w:t>10. Полномочия председателя сельского Совета прекращаются досрочно в связи с досрочным прекращением его полномочий как депутата сельского Совета, члена выборного органа местного самоуправления, выборного должностного лица местного самоуправления сельсовета по основаниям, установленным статьей 24 Устава Ушаковского сельсовета со дня досрочного прекращения полномочий депутата, (досрочного прекращения полномочий соответствующего органа местного самоуправления).</w:t>
                  </w:r>
                </w:p>
                <w:p w:rsidR="00020858" w:rsidRPr="00B062B1" w:rsidRDefault="00020858" w:rsidP="00DA3F31">
                  <w:pPr>
                    <w:spacing w:before="100" w:beforeAutospacing="1" w:after="100" w:afterAutospacing="1"/>
                  </w:pPr>
                  <w:r w:rsidRPr="00B062B1">
                    <w:t>11. Председатель сельского Совета вправе добровольно сложить свои полномочия. Добровольное сложение председателем сельского Совета своих полномочий (добровольная отставка) принимается на основании его письменного заявления. Решение о добровольной отставке председателя сельского Совета принимается большинством голосов от числа избранных депутатов. В случае  непринятия сельским Советом отставки председатель сельского Совета вправе сложить свои полномочия по истечении двух недель после подачи заявления.</w:t>
                  </w:r>
                </w:p>
                <w:p w:rsidR="00020858" w:rsidRPr="00B062B1" w:rsidRDefault="00020858" w:rsidP="00DA3F31">
                  <w:pPr>
                    <w:spacing w:before="100" w:beforeAutospacing="1" w:after="100" w:afterAutospacing="1"/>
                  </w:pPr>
                  <w:r w:rsidRPr="00B062B1">
                    <w:t xml:space="preserve">12. Выборы нового председателя сельского Совета производятся  в течение месяца со дня досрочного прекращения полномочий или добровольной отставки бывшего председателя </w:t>
                  </w:r>
                  <w:r w:rsidRPr="00B062B1">
                    <w:lastRenderedPageBreak/>
                    <w:t>либо на ближайшей очередной сессии  сельского Совета.</w:t>
                  </w:r>
                </w:p>
                <w:p w:rsidR="00020858" w:rsidRPr="00B062B1" w:rsidRDefault="00020858" w:rsidP="00DA3F31">
                  <w:pPr>
                    <w:spacing w:before="100" w:beforeAutospacing="1" w:after="100" w:afterAutospacing="1"/>
                  </w:pPr>
                  <w:r w:rsidRPr="00B062B1">
                    <w:t>Статья 36</w:t>
                  </w:r>
                </w:p>
                <w:p w:rsidR="00020858" w:rsidRPr="00B062B1" w:rsidRDefault="00020858" w:rsidP="00DA3F31">
                  <w:pPr>
                    <w:spacing w:before="100" w:beforeAutospacing="1" w:after="100" w:afterAutospacing="1"/>
                  </w:pPr>
                  <w:r w:rsidRPr="00B062B1">
                    <w:t>1. Заместитель председателя сельского Совета исполняет свои  полномочия на не освобожденной основе.</w:t>
                  </w:r>
                </w:p>
                <w:p w:rsidR="00020858" w:rsidRPr="00B062B1" w:rsidRDefault="00020858" w:rsidP="00DA3F31">
                  <w:pPr>
                    <w:spacing w:before="100" w:beforeAutospacing="1" w:after="100" w:afterAutospacing="1"/>
                  </w:pPr>
                  <w:r w:rsidRPr="00B062B1">
                    <w:t>Во всех случаях, когда председатель сельского Совета не может исполнять свои полномочия, его полномочия исполняет заместитель председателя  сельского Совета.</w:t>
                  </w:r>
                </w:p>
                <w:p w:rsidR="00020858" w:rsidRPr="00B062B1" w:rsidRDefault="00020858" w:rsidP="00DA3F31">
                  <w:pPr>
                    <w:spacing w:before="100" w:beforeAutospacing="1" w:after="100" w:afterAutospacing="1"/>
                  </w:pPr>
                  <w:r w:rsidRPr="00B062B1">
                    <w:t>2. Заместитель председателя подотчетен сельскому Совету и его председателю, исполняет поручения председателя  сельского Совета.</w:t>
                  </w:r>
                </w:p>
                <w:p w:rsidR="00020858" w:rsidRPr="00B062B1" w:rsidRDefault="00020858" w:rsidP="00DA3F31">
                  <w:pPr>
                    <w:spacing w:before="100" w:beforeAutospacing="1" w:after="100" w:afterAutospacing="1"/>
                  </w:pPr>
                  <w:r w:rsidRPr="00B062B1">
                    <w:t>3. Заместитель председателя сельского Совета избирается на сессии сельского Совета в порядке, предусмотренном для председателя сельского Совета. Заместитель председателя сельского Совета может быть избран открытым голосованием, если за такую процедуру выборов проголосовало более половины от числа присутствующих на сессии депутатов.</w:t>
                  </w:r>
                </w:p>
                <w:p w:rsidR="00020858" w:rsidRPr="00B062B1" w:rsidRDefault="00020858" w:rsidP="00DA3F31">
                  <w:pPr>
                    <w:spacing w:before="100" w:beforeAutospacing="1" w:after="100" w:afterAutospacing="1"/>
                  </w:pPr>
                  <w:r w:rsidRPr="00B062B1">
                    <w:t>4. Кандидатура на должность заместителя председателя сельского Совета предлагается председателем  сельского Совета.</w:t>
                  </w:r>
                </w:p>
                <w:p w:rsidR="00020858" w:rsidRPr="00B062B1" w:rsidRDefault="00020858" w:rsidP="00DA3F31">
                  <w:pPr>
                    <w:spacing w:before="100" w:beforeAutospacing="1" w:after="100" w:afterAutospacing="1"/>
                  </w:pPr>
                  <w:r w:rsidRPr="00B062B1">
                    <w:t>5. Избранным на должность заместителя председателя сельского Совета считается кандидат, получивший более половины голосов от числа избранных депутатов  сельского Совета.</w:t>
                  </w:r>
                </w:p>
                <w:p w:rsidR="00020858" w:rsidRPr="00B062B1" w:rsidRDefault="00020858" w:rsidP="00DA3F31">
                  <w:pPr>
                    <w:spacing w:before="100" w:beforeAutospacing="1" w:after="100" w:afterAutospacing="1"/>
                  </w:pPr>
                  <w:r w:rsidRPr="00B062B1">
                    <w:t>6. Если по результатам тайного голосования кандидат не наб</w:t>
                  </w:r>
                  <w:r w:rsidRPr="00B062B1">
                    <w:softHyphen/>
                    <w:t>рал необходимого числа голосов, то вся процедура выборов замести</w:t>
                  </w:r>
                  <w:r w:rsidRPr="00B062B1">
                    <w:softHyphen/>
                    <w:t>теля председателя  сельского Совета повторяется.</w:t>
                  </w:r>
                </w:p>
                <w:p w:rsidR="00020858" w:rsidRPr="00B062B1" w:rsidRDefault="00020858" w:rsidP="00DA3F31">
                  <w:pPr>
                    <w:spacing w:before="100" w:beforeAutospacing="1" w:after="100" w:afterAutospacing="1"/>
                  </w:pPr>
                  <w:r w:rsidRPr="00B062B1">
                    <w:t>7. Результаты голосования оформляются решением об избрании заместителя председателя  сельского Совета без дополнительного голосования.</w:t>
                  </w:r>
                </w:p>
                <w:p w:rsidR="00020858" w:rsidRPr="00B062B1" w:rsidRDefault="00020858" w:rsidP="00DA3F31">
                  <w:pPr>
                    <w:spacing w:before="100" w:beforeAutospacing="1" w:after="100" w:afterAutospacing="1"/>
                  </w:pPr>
                  <w:r w:rsidRPr="00B062B1">
                    <w:t>8. Заместитель председателя  сельского Совета вступает в должность с момента его избрания, и выполняет свои функции в соответствии с распределением обязанностей, установленных Уставом Ушаковского сельсовета, настоящим Регламентом, иными нормативными актами сельского Совета.</w:t>
                  </w:r>
                </w:p>
                <w:p w:rsidR="00020858" w:rsidRPr="00B062B1" w:rsidRDefault="00020858" w:rsidP="00DA3F31">
                  <w:pPr>
                    <w:spacing w:before="100" w:beforeAutospacing="1" w:after="100" w:afterAutospacing="1"/>
                  </w:pPr>
                  <w:r w:rsidRPr="00B062B1">
                    <w:t>По вопросам своей компетенции заместитель председателя сельского Совета вправе подписывать ответы на обращения в  сельский Совет, направлять запросы и обращения в органы государственной власти и органы местного самоуправления, к должностным лицам  предприятий, учреждений и организаций.</w:t>
                  </w:r>
                </w:p>
                <w:p w:rsidR="00020858" w:rsidRPr="00B062B1" w:rsidRDefault="00020858" w:rsidP="00DA3F31">
                  <w:pPr>
                    <w:spacing w:before="100" w:beforeAutospacing="1" w:after="100" w:afterAutospacing="1"/>
                  </w:pPr>
                  <w:r w:rsidRPr="00B062B1">
                    <w:t>9. Заместитель председателя сельского Совета подотчетен  сельскому Совету и может быть освобожден от должности путем тайного голосования на сессии  сельского Совета.</w:t>
                  </w:r>
                </w:p>
                <w:p w:rsidR="00020858" w:rsidRPr="00B062B1" w:rsidRDefault="00020858" w:rsidP="00DA3F31">
                  <w:pPr>
                    <w:spacing w:before="100" w:beforeAutospacing="1" w:after="100" w:afterAutospacing="1"/>
                  </w:pPr>
                  <w:r w:rsidRPr="00B062B1">
                    <w:t>10. Полномочия заместителя председателя сельского Совета могут быть досрочно прекращены по решению сельского Совета, принимаемому по предс</w:t>
                  </w:r>
                  <w:r w:rsidRPr="00B062B1">
                    <w:softHyphen/>
                    <w:t>тавлению председателя сельского Совета, инициативе группы депутатов численностью не менее одной трети от установленного числа депутатов. Вопрос об отзыве или отставке заместителя председателя сельского Совета может быть поставлен и решен в порядке, предусмотренном настоящим Регламентом.</w:t>
                  </w:r>
                </w:p>
                <w:p w:rsidR="00020858" w:rsidRPr="00B062B1" w:rsidRDefault="00020858" w:rsidP="00DA3F31">
                  <w:pPr>
                    <w:spacing w:before="100" w:beforeAutospacing="1" w:after="100" w:afterAutospacing="1"/>
                  </w:pPr>
                  <w:r w:rsidRPr="00B062B1">
                    <w:t>11. Добровольное сложение заместителем председателя сельского Совета своих полномочий удовлетворяется на основании его письменного заявле</w:t>
                  </w:r>
                  <w:r w:rsidRPr="00B062B1">
                    <w:softHyphen/>
                    <w:t xml:space="preserve">ния большинством голосов от числа избранных депутатов сельского Совета. В случае непринятия  сельским Советом отставки заместитель председателя сельского Совета вправе сложить свои </w:t>
                  </w:r>
                  <w:r w:rsidRPr="00B062B1">
                    <w:lastRenderedPageBreak/>
                    <w:t>полномочия по истечении двух недель  после подачи заявления.</w:t>
                  </w:r>
                </w:p>
                <w:p w:rsidR="00020858" w:rsidRPr="00B062B1" w:rsidRDefault="00020858" w:rsidP="00DA3F31">
                  <w:pPr>
                    <w:spacing w:before="100" w:beforeAutospacing="1" w:after="100" w:afterAutospacing="1"/>
                  </w:pPr>
                  <w:r w:rsidRPr="00B062B1">
                    <w:t>12. Освобождение от должности председателя сельского Совета не влечет за собой обязательной отставки заместителя председателя сельского Совета.</w:t>
                  </w:r>
                </w:p>
                <w:p w:rsidR="00020858" w:rsidRPr="00B062B1" w:rsidRDefault="00020858" w:rsidP="00DA3F31">
                  <w:pPr>
                    <w:spacing w:before="100" w:beforeAutospacing="1" w:after="100" w:afterAutospacing="1"/>
                  </w:pPr>
                  <w:r w:rsidRPr="00B062B1">
                    <w:t>РАЗДЕЛ VI. КОМИССИИ     СЕЛЬСКОГО СОВЕТА</w:t>
                  </w:r>
                </w:p>
                <w:p w:rsidR="00020858" w:rsidRPr="00B062B1" w:rsidRDefault="00020858" w:rsidP="00DA3F31">
                  <w:pPr>
                    <w:spacing w:before="100" w:beforeAutospacing="1" w:after="100" w:afterAutospacing="1"/>
                  </w:pPr>
                  <w:r w:rsidRPr="00B062B1">
                    <w:t>Статья 37</w:t>
                  </w:r>
                </w:p>
                <w:p w:rsidR="00020858" w:rsidRPr="00B062B1" w:rsidRDefault="00020858" w:rsidP="00DA3F31">
                  <w:pPr>
                    <w:spacing w:before="100" w:beforeAutospacing="1" w:after="100" w:afterAutospacing="1"/>
                  </w:pPr>
                  <w:r w:rsidRPr="00B062B1">
                    <w:t>1. Сельский Совет из числа депутатов на срок своих полномочий избирает постоянные комиссии для предварительного рассмотрения и под</w:t>
                  </w:r>
                  <w:r w:rsidRPr="00B062B1">
                    <w:softHyphen/>
                    <w:t>готовки вопросов, относящихся к ведению сельского Совета, а также для со</w:t>
                  </w:r>
                  <w:r w:rsidRPr="00B062B1">
                    <w:softHyphen/>
                    <w:t>действия проведению в жизнь его решений, осуществление в пределах компетенции  сельского Совета контрольных функций.</w:t>
                  </w:r>
                </w:p>
                <w:p w:rsidR="00020858" w:rsidRPr="00B062B1" w:rsidRDefault="00020858" w:rsidP="00DA3F31">
                  <w:pPr>
                    <w:spacing w:before="100" w:beforeAutospacing="1" w:after="100" w:afterAutospacing="1"/>
                  </w:pPr>
                  <w:r w:rsidRPr="00B062B1">
                    <w:t>2. Постоянные комиссии являются постоянно действующими органами сельского Совета, подотчетны и подконтрольны ему.</w:t>
                  </w:r>
                </w:p>
                <w:p w:rsidR="00020858" w:rsidRPr="00B062B1" w:rsidRDefault="00020858" w:rsidP="00DA3F31">
                  <w:pPr>
                    <w:spacing w:before="100" w:beforeAutospacing="1" w:after="100" w:afterAutospacing="1"/>
                  </w:pPr>
                  <w:r w:rsidRPr="00B062B1">
                    <w:t>Сельский Совет образует следующие постоянные комиссии:</w:t>
                  </w:r>
                </w:p>
                <w:p w:rsidR="00020858" w:rsidRPr="00B062B1" w:rsidRDefault="00020858" w:rsidP="00DA3F31">
                  <w:pPr>
                    <w:spacing w:before="100" w:beforeAutospacing="1" w:after="100" w:afterAutospacing="1"/>
                  </w:pPr>
                  <w:r w:rsidRPr="00B062B1">
                    <w:t>- по бюджету, местным налогам и собственности;</w:t>
                  </w:r>
                </w:p>
                <w:p w:rsidR="00020858" w:rsidRPr="00B062B1" w:rsidRDefault="00020858" w:rsidP="00DA3F31">
                  <w:pPr>
                    <w:spacing w:before="100" w:beforeAutospacing="1" w:after="100" w:afterAutospacing="1"/>
                  </w:pPr>
                  <w:r w:rsidRPr="00B062B1">
                    <w:t>-  по социальным вопросам.</w:t>
                  </w:r>
                </w:p>
                <w:p w:rsidR="00020858" w:rsidRPr="00B062B1" w:rsidRDefault="00020858" w:rsidP="00DA3F31">
                  <w:pPr>
                    <w:spacing w:before="100" w:beforeAutospacing="1" w:after="100" w:afterAutospacing="1"/>
                  </w:pPr>
                  <w:r w:rsidRPr="00B062B1">
                    <w:t>В случае необходимости  на сессии могут образовываться и другие постоянные комиссии.</w:t>
                  </w:r>
                </w:p>
                <w:p w:rsidR="00020858" w:rsidRPr="00B062B1" w:rsidRDefault="00020858" w:rsidP="00DA3F31">
                  <w:pPr>
                    <w:spacing w:before="100" w:beforeAutospacing="1" w:after="100" w:afterAutospacing="1"/>
                  </w:pPr>
                  <w:r w:rsidRPr="00B062B1">
                    <w:t>Статья 38</w:t>
                  </w:r>
                </w:p>
                <w:p w:rsidR="00020858" w:rsidRPr="00B062B1" w:rsidRDefault="00020858" w:rsidP="00DA3F31">
                  <w:pPr>
                    <w:spacing w:before="100" w:beforeAutospacing="1" w:after="100" w:afterAutospacing="1"/>
                  </w:pPr>
                  <w:r w:rsidRPr="00B062B1">
                    <w:t>1. Постоянные комиссии избираются  сельским Советом в составе пред</w:t>
                  </w:r>
                  <w:r w:rsidRPr="00B062B1">
                    <w:softHyphen/>
                    <w:t>седателя и членов комиссии. Численный состав каждой комиссии определяется на сессии сельского Совета. Постоянные комиссии в случае необходимости избирают из свое</w:t>
                  </w:r>
                  <w:r w:rsidRPr="00B062B1">
                    <w:softHyphen/>
                    <w:t>го состава заместителя председателя и секретаря комиссии.</w:t>
                  </w:r>
                </w:p>
                <w:p w:rsidR="00020858" w:rsidRPr="00B062B1" w:rsidRDefault="00020858" w:rsidP="00DA3F31">
                  <w:pPr>
                    <w:spacing w:before="100" w:beforeAutospacing="1" w:after="100" w:afterAutospacing="1"/>
                  </w:pPr>
                  <w:r w:rsidRPr="00B062B1">
                    <w:t>2. Процедура формирования персонального состава постоянных комиссий начинается после избрания председателей постоянных комиссий.</w:t>
                  </w:r>
                </w:p>
                <w:p w:rsidR="00020858" w:rsidRPr="00B062B1" w:rsidRDefault="00020858" w:rsidP="00DA3F31">
                  <w:pPr>
                    <w:spacing w:before="100" w:beforeAutospacing="1" w:after="100" w:afterAutospacing="1"/>
                  </w:pPr>
                  <w:r w:rsidRPr="00B062B1">
                    <w:t>Председатель постоянной комиссии избирается на сессии сельского Совета в порядке, предусмотренном для избрания председателя сельского Совета, или открытым голосованием, если за такую процедуру проголосовало более половины от числа избранных депутатов сельского Совета.</w:t>
                  </w:r>
                </w:p>
                <w:p w:rsidR="00020858" w:rsidRPr="00B062B1" w:rsidRDefault="00020858" w:rsidP="00DA3F31">
                  <w:pPr>
                    <w:spacing w:before="100" w:beforeAutospacing="1" w:after="100" w:afterAutospacing="1"/>
                  </w:pPr>
                  <w:r w:rsidRPr="00B062B1">
                    <w:t>3. Кандидатуры на должность председателя постоянной комиссии могут предлагаться председателем сельского Совета, депутатскими группами и фракциями, депутатами, в том числе и путем самовыдвижения.</w:t>
                  </w:r>
                </w:p>
                <w:p w:rsidR="00020858" w:rsidRPr="00B062B1" w:rsidRDefault="00020858" w:rsidP="00DA3F31">
                  <w:pPr>
                    <w:spacing w:before="100" w:beforeAutospacing="1" w:after="100" w:afterAutospacing="1"/>
                  </w:pPr>
                  <w:r w:rsidRPr="00B062B1">
                    <w:t>4. Избрание председателя постоянной комиссии оформляется решением сельского Совета без дополнительного голосования.</w:t>
                  </w:r>
                </w:p>
                <w:p w:rsidR="00020858" w:rsidRPr="00B062B1" w:rsidRDefault="00020858" w:rsidP="00DA3F31">
                  <w:pPr>
                    <w:spacing w:before="100" w:beforeAutospacing="1" w:after="100" w:afterAutospacing="1"/>
                  </w:pPr>
                  <w:r w:rsidRPr="00B062B1">
                    <w:t>5. Председатель постоянной комиссии подотчетен постоянной комиссии, сельскому  Совету и может быть освобожден от должности  путем тайного голосования на сессии сельского Совета.</w:t>
                  </w:r>
                </w:p>
                <w:p w:rsidR="00020858" w:rsidRPr="00B062B1" w:rsidRDefault="00020858" w:rsidP="00DA3F31">
                  <w:pPr>
                    <w:spacing w:before="100" w:beforeAutospacing="1" w:after="100" w:afterAutospacing="1"/>
                  </w:pPr>
                  <w:r w:rsidRPr="00B062B1">
                    <w:t xml:space="preserve">6. Инициатива освобождения от должности  председателя постоянной комиссии принадлежит постоянной комиссии или  председателю сельского Совета. Предложение об освобождении от должности председателя постоянной комиссии может быть также внесено в сельский Совет группой депутатов численностью не менее одной трети от </w:t>
                  </w:r>
                  <w:r w:rsidRPr="00B062B1">
                    <w:lastRenderedPageBreak/>
                    <w:t>установленного числа депутатов сельского Совета.</w:t>
                  </w:r>
                </w:p>
                <w:p w:rsidR="00020858" w:rsidRPr="00B062B1" w:rsidRDefault="00020858" w:rsidP="00DA3F31">
                  <w:pPr>
                    <w:spacing w:before="100" w:beforeAutospacing="1" w:after="100" w:afterAutospacing="1"/>
                  </w:pPr>
                  <w:r w:rsidRPr="00B062B1">
                    <w:t>7. Вопрос об освобождении от должности председателя постоянной комиссии может быть поставлен и решен в порядке, предусмотренном статьей 44 настоящего Регламента для освобождения от должности председателя сельского Совета.</w:t>
                  </w:r>
                </w:p>
                <w:p w:rsidR="00020858" w:rsidRPr="00B062B1" w:rsidRDefault="00020858" w:rsidP="00DA3F31">
                  <w:pPr>
                    <w:spacing w:before="100" w:beforeAutospacing="1" w:after="100" w:afterAutospacing="1"/>
                  </w:pPr>
                  <w:r w:rsidRPr="00B062B1">
                    <w:t>8. Полномочия председателя постоянной комиссии прекращаются досрочно в связи с досрочным прекращением его полномочий как депутата сельского Совета по основаниям, установленным статьей 28 Устава Ушаковского сельсовета   со дня досрочного прекращения полномочий депутата.</w:t>
                  </w:r>
                </w:p>
                <w:p w:rsidR="00020858" w:rsidRPr="00B062B1" w:rsidRDefault="00020858" w:rsidP="00DA3F31">
                  <w:pPr>
                    <w:spacing w:before="100" w:beforeAutospacing="1" w:after="100" w:afterAutospacing="1"/>
                  </w:pPr>
                  <w:r w:rsidRPr="00B062B1">
                    <w:t>9. Председатель постоянной комиссии вправе добровольно сложить свои полномочия.</w:t>
                  </w:r>
                </w:p>
                <w:p w:rsidR="00020858" w:rsidRPr="00B062B1" w:rsidRDefault="00020858" w:rsidP="00DA3F31">
                  <w:pPr>
                    <w:spacing w:before="100" w:beforeAutospacing="1" w:after="100" w:afterAutospacing="1"/>
                  </w:pPr>
                  <w:r w:rsidRPr="00B062B1">
                    <w:t>Добровольное сложение председателем постоянной комиссии своих  полномочий (добровольная отставка) принимается на основании его письменного заявления большинством голосов от числа избранных депутатов сельского Совета и оформляется решением  сельского Совета.</w:t>
                  </w:r>
                </w:p>
                <w:p w:rsidR="00020858" w:rsidRPr="00B062B1" w:rsidRDefault="00020858" w:rsidP="00DA3F31">
                  <w:pPr>
                    <w:spacing w:before="100" w:beforeAutospacing="1" w:after="100" w:afterAutospacing="1"/>
                  </w:pPr>
                  <w:r w:rsidRPr="00B062B1">
                    <w:t>В случае непринятия сельским  Советом отставки председатель постоянной комиссии вправе сложить свои полномочия по истечении двух недель после подачи заявления.</w:t>
                  </w:r>
                </w:p>
                <w:p w:rsidR="00020858" w:rsidRPr="00B062B1" w:rsidRDefault="00020858" w:rsidP="00DA3F31">
                  <w:pPr>
                    <w:spacing w:before="100" w:beforeAutospacing="1" w:after="100" w:afterAutospacing="1"/>
                  </w:pPr>
                  <w:r w:rsidRPr="00B062B1">
                    <w:t>Статья 39</w:t>
                  </w:r>
                </w:p>
                <w:p w:rsidR="00020858" w:rsidRPr="00B062B1" w:rsidRDefault="00020858" w:rsidP="00DA3F31">
                  <w:pPr>
                    <w:spacing w:before="100" w:beforeAutospacing="1" w:after="100" w:afterAutospacing="1"/>
                  </w:pPr>
                  <w:r w:rsidRPr="00B062B1">
                    <w:t>1. Депутат  сельского Совета может быть членом одной постоянной комиссии. Депутаты выражают свое желание работать в соответствующей постоянной комиссии путем подачи устного заявления на сессии  сельского Совета. В течение срока полномочий Совет может вносить изменения в состав комиссий, упразднить отдельные и образовать новые комиссии.</w:t>
                  </w:r>
                </w:p>
                <w:p w:rsidR="00020858" w:rsidRPr="00B062B1" w:rsidRDefault="00020858" w:rsidP="00DA3F31">
                  <w:pPr>
                    <w:spacing w:before="100" w:beforeAutospacing="1" w:after="100" w:afterAutospacing="1"/>
                  </w:pPr>
                  <w:r w:rsidRPr="00B062B1">
                    <w:t>2. Решение об избрании постоянной комиссии, избрании (отзыве) ее председателя принимается на сессии сельского Совета большинством голосов от числа избранных депутатов сельского Совета, в порядке, предусмотренном для избрания председателя сельского Совета.</w:t>
                  </w:r>
                </w:p>
                <w:p w:rsidR="00020858" w:rsidRPr="00B062B1" w:rsidRDefault="00020858" w:rsidP="00DA3F31">
                  <w:pPr>
                    <w:spacing w:before="100" w:beforeAutospacing="1" w:after="100" w:afterAutospacing="1"/>
                  </w:pPr>
                  <w:r w:rsidRPr="00B062B1">
                    <w:t>3. Депутат может быть выведен из состава постоянной комиссии по личному заявлению или по представлению комиссии за неучастие в  ее работе.</w:t>
                  </w:r>
                </w:p>
                <w:p w:rsidR="00020858" w:rsidRPr="00B062B1" w:rsidRDefault="00020858" w:rsidP="00DA3F31">
                  <w:pPr>
                    <w:spacing w:before="100" w:beforeAutospacing="1" w:after="100" w:afterAutospacing="1"/>
                  </w:pPr>
                  <w:r w:rsidRPr="00B062B1">
                    <w:t>4. Постоянные комиссии  сельского Совета:</w:t>
                  </w:r>
                </w:p>
                <w:p w:rsidR="00020858" w:rsidRPr="00B062B1" w:rsidRDefault="00020858" w:rsidP="00DA3F31">
                  <w:pPr>
                    <w:spacing w:before="100" w:beforeAutospacing="1" w:after="100" w:afterAutospacing="1"/>
                  </w:pPr>
                  <w:r w:rsidRPr="00B062B1">
                    <w:t>- разрабатывают и предварительно рассматривают проекты решений сельского Совета, иных нормативных правовых актов сельского  Совета;</w:t>
                  </w:r>
                </w:p>
                <w:p w:rsidR="00020858" w:rsidRPr="00B062B1" w:rsidRDefault="00020858" w:rsidP="00DA3F31">
                  <w:pPr>
                    <w:spacing w:before="100" w:beforeAutospacing="1" w:after="100" w:afterAutospacing="1"/>
                  </w:pPr>
                  <w:r w:rsidRPr="00B062B1">
                    <w:t>- осуществляют подготовку заключений по проектам правовых актов, внесенным на рассмотрение сельского  Совета субъектами права правотворческой инициативы;</w:t>
                  </w:r>
                </w:p>
                <w:p w:rsidR="00020858" w:rsidRPr="00B062B1" w:rsidRDefault="00020858" w:rsidP="00DA3F31">
                  <w:pPr>
                    <w:spacing w:before="100" w:beforeAutospacing="1" w:after="100" w:afterAutospacing="1"/>
                  </w:pPr>
                  <w:r w:rsidRPr="00B062B1">
                    <w:t>- по вопросам своей компетенции вправе направлять запросы и обращения в органы государственной власти и органы местного самоуправления, к должностным лицам предприятий, учреждений и организаций;</w:t>
                  </w:r>
                </w:p>
                <w:p w:rsidR="00020858" w:rsidRPr="00B062B1" w:rsidRDefault="00020858" w:rsidP="00DA3F31">
                  <w:pPr>
                    <w:spacing w:before="100" w:beforeAutospacing="1" w:after="100" w:afterAutospacing="1"/>
                  </w:pPr>
                  <w:r w:rsidRPr="00B062B1">
                    <w:t>- участвуют в подготовке и проведении депутатских слушаний;</w:t>
                  </w:r>
                </w:p>
                <w:p w:rsidR="00020858" w:rsidRPr="00B062B1" w:rsidRDefault="00020858" w:rsidP="00DA3F31">
                  <w:pPr>
                    <w:spacing w:before="100" w:beforeAutospacing="1" w:after="100" w:afterAutospacing="1"/>
                  </w:pPr>
                  <w:r w:rsidRPr="00B062B1">
                    <w:t>- осуществляют контроль за исполнением решений  сельского Совета, иных актов сельского  Совета;</w:t>
                  </w:r>
                </w:p>
                <w:p w:rsidR="00020858" w:rsidRPr="00B062B1" w:rsidRDefault="00020858" w:rsidP="00DA3F31">
                  <w:pPr>
                    <w:spacing w:before="100" w:beforeAutospacing="1" w:after="100" w:afterAutospacing="1"/>
                  </w:pPr>
                  <w:r w:rsidRPr="00B062B1">
                    <w:t>- способствуют реализации правовых актов сельского Совета;</w:t>
                  </w:r>
                </w:p>
                <w:p w:rsidR="00020858" w:rsidRPr="00B062B1" w:rsidRDefault="00020858" w:rsidP="00DA3F31">
                  <w:pPr>
                    <w:spacing w:before="100" w:beforeAutospacing="1" w:after="100" w:afterAutospacing="1"/>
                  </w:pPr>
                  <w:r w:rsidRPr="00B062B1">
                    <w:lastRenderedPageBreak/>
                    <w:t>- решают вопросы организации своей деятельности;</w:t>
                  </w:r>
                </w:p>
                <w:p w:rsidR="00020858" w:rsidRPr="00B062B1" w:rsidRDefault="00020858" w:rsidP="00DA3F31">
                  <w:pPr>
                    <w:spacing w:before="100" w:beforeAutospacing="1" w:after="100" w:afterAutospacing="1"/>
                  </w:pPr>
                  <w:r w:rsidRPr="00B062B1">
                    <w:t>- осуществляют иные полномочия в соответствии с Уставом Нововоскресеновского сельсовета, настоящим Регламентом, нормативными правовыми актами сельского Совета.</w:t>
                  </w:r>
                </w:p>
                <w:p w:rsidR="00020858" w:rsidRPr="00B062B1" w:rsidRDefault="00020858" w:rsidP="00DA3F31">
                  <w:pPr>
                    <w:spacing w:before="100" w:beforeAutospacing="1" w:after="100" w:afterAutospacing="1"/>
                  </w:pPr>
                  <w:r w:rsidRPr="00B062B1">
                    <w:t>5. Структура, полномочия и организация работы постоянных комиссий определяются Положением о постоянных комиссиях сельского  Совета, утверждаемым решением сельского  Совета, и настоящим Регламентом.</w:t>
                  </w:r>
                </w:p>
                <w:p w:rsidR="00020858" w:rsidRPr="00B062B1" w:rsidRDefault="00020858" w:rsidP="00DA3F31">
                  <w:pPr>
                    <w:spacing w:before="100" w:beforeAutospacing="1" w:after="100" w:afterAutospacing="1"/>
                  </w:pPr>
                  <w:r w:rsidRPr="00B062B1">
                    <w:t>6 Председатель сельского Совета и по его указанию заместитель председателя сельского Совета дают поручения постоянным комиссиям по вопросам, отнесенным к их компетенции, и координируют деятельность постоянных комиссий.</w:t>
                  </w:r>
                </w:p>
                <w:p w:rsidR="00020858" w:rsidRPr="00B062B1" w:rsidRDefault="00020858" w:rsidP="00DA3F31">
                  <w:pPr>
                    <w:spacing w:before="100" w:beforeAutospacing="1" w:after="100" w:afterAutospacing="1"/>
                  </w:pPr>
                  <w:r w:rsidRPr="00B062B1">
                    <w:t>Статья 40</w:t>
                  </w:r>
                </w:p>
                <w:p w:rsidR="00020858" w:rsidRPr="00B062B1" w:rsidRDefault="00020858" w:rsidP="00DA3F31">
                  <w:pPr>
                    <w:spacing w:before="100" w:beforeAutospacing="1" w:after="100" w:afterAutospacing="1"/>
                  </w:pPr>
                  <w:r w:rsidRPr="00B062B1">
                    <w:t>1. Основной формой работы постоянных комиссий  является заседание. Постоянные комиссии принимают на своих заседаниях решения, заключения, рекомендации. Заседания постоянных комиссий проводятся по мере необходимости,   как правило, за неделю перед сессией сельского Совета, либо в соответствии с планом работы.</w:t>
                  </w:r>
                </w:p>
                <w:p w:rsidR="00020858" w:rsidRPr="00B062B1" w:rsidRDefault="00020858" w:rsidP="00DA3F31">
                  <w:pPr>
                    <w:spacing w:before="100" w:beforeAutospacing="1" w:after="100" w:afterAutospacing="1"/>
                  </w:pPr>
                  <w:r w:rsidRPr="00B062B1">
                    <w:t>2. Заседание постоянной комиссии правомочно, если на нем присутствует не менее половины членов постоянной комиссии.</w:t>
                  </w:r>
                </w:p>
                <w:p w:rsidR="00020858" w:rsidRPr="00B062B1" w:rsidRDefault="00020858" w:rsidP="00DA3F31">
                  <w:pPr>
                    <w:spacing w:before="100" w:beforeAutospacing="1" w:after="100" w:afterAutospacing="1"/>
                  </w:pPr>
                  <w:r w:rsidRPr="00B062B1">
                    <w:t>3. Заседание постоянной комиссии созывает председатель постоянной комиссии как по своей инициативе, так и по инициативе председателя сельского Совета или по требованию не менее одной трети от состава комиссии.</w:t>
                  </w:r>
                </w:p>
                <w:p w:rsidR="00020858" w:rsidRPr="00B062B1" w:rsidRDefault="00020858" w:rsidP="00DA3F31">
                  <w:pPr>
                    <w:spacing w:before="100" w:beforeAutospacing="1" w:after="100" w:afterAutospacing="1"/>
                  </w:pPr>
                  <w:r w:rsidRPr="00B062B1">
                    <w:t>О созыве заседания постоянной комиссии председатель уведомляет ее членов, а также субъектов права правотворческой инициативы, проекты которых подлежат рассмотрению, не позднее чем за два дня.</w:t>
                  </w:r>
                </w:p>
                <w:p w:rsidR="00020858" w:rsidRPr="00B062B1" w:rsidRDefault="00020858" w:rsidP="00DA3F31">
                  <w:pPr>
                    <w:spacing w:before="100" w:beforeAutospacing="1" w:after="100" w:afterAutospacing="1"/>
                  </w:pPr>
                  <w:r w:rsidRPr="00B062B1">
                    <w:t>Заседание проводит председатель постоянной комиссии или его заместитель. В отсутствие председателя и его заместителя заседание постоянной комиссии может вести член комиссии.</w:t>
                  </w:r>
                </w:p>
                <w:p w:rsidR="00020858" w:rsidRPr="00B062B1" w:rsidRDefault="00020858" w:rsidP="00DA3F31">
                  <w:pPr>
                    <w:spacing w:before="100" w:beforeAutospacing="1" w:after="100" w:afterAutospacing="1"/>
                  </w:pPr>
                  <w:r w:rsidRPr="00B062B1">
                    <w:t>4. Решение постоянной депутатской комиссии считается принятым, если за него проголосовало большинство членов комиссии.</w:t>
                  </w:r>
                </w:p>
                <w:p w:rsidR="00020858" w:rsidRPr="00B062B1" w:rsidRDefault="00020858" w:rsidP="00DA3F31">
                  <w:pPr>
                    <w:spacing w:before="100" w:beforeAutospacing="1" w:after="100" w:afterAutospacing="1"/>
                  </w:pPr>
                  <w:r w:rsidRPr="00B062B1">
                    <w:t>5. Заседание постоянной депутатской комиссии проводится открыто,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на принципах свободы обсуждения и свободного выражения своего мнения. В сессии постоянной депутатской комиссии могут участвовать с правом совещательного голоса депутаты сельского Совета, не входящие в состав данной комиссии.</w:t>
                  </w:r>
                </w:p>
                <w:p w:rsidR="00020858" w:rsidRPr="00B062B1" w:rsidRDefault="00020858" w:rsidP="00DA3F31">
                  <w:pPr>
                    <w:spacing w:before="100" w:beforeAutospacing="1" w:after="100" w:afterAutospacing="1"/>
                  </w:pPr>
                  <w:r w:rsidRPr="00B062B1">
                    <w:t>6. На сессии постоянной комиссии по приглашению председателя постоянной комиссии вправе присутствовать по вопросам своего ведения должностные лица администрации сельсовета  и ее структурных подразделений, представители прокуратуры района,  субъекты права правотворческой инициативы. Иные лица вправе присутствовать на сессии постоянной депутатской комиссии, заявив председателю комиссии о своем желании присутствовать на сессии до его открытия.</w:t>
                  </w:r>
                </w:p>
                <w:p w:rsidR="00020858" w:rsidRPr="00B062B1" w:rsidRDefault="00020858" w:rsidP="00DA3F31">
                  <w:pPr>
                    <w:spacing w:before="100" w:beforeAutospacing="1" w:after="100" w:afterAutospacing="1"/>
                  </w:pPr>
                  <w:r w:rsidRPr="00B062B1">
                    <w:t xml:space="preserve">7. Постоянная комиссия по решению более половины присутствующих членов комиссии вправе проводить закрытые заседания, на которых вправе присутствовать депутаты </w:t>
                  </w:r>
                  <w:r w:rsidRPr="00B062B1">
                    <w:lastRenderedPageBreak/>
                    <w:t>сельского Совета, прокурор района,  а также иные лица, специально приглашенные постоянной комиссией по существу рассматриваемого вопроса.</w:t>
                  </w:r>
                </w:p>
                <w:p w:rsidR="00020858" w:rsidRPr="00B062B1" w:rsidRDefault="00020858" w:rsidP="00DA3F31">
                  <w:pPr>
                    <w:spacing w:before="100" w:beforeAutospacing="1" w:after="100" w:afterAutospacing="1"/>
                  </w:pPr>
                  <w:r w:rsidRPr="00B062B1">
                    <w:t>8. На сессии постоянной комиссии ведется протокол, который подписывается председательствующим на сессии.</w:t>
                  </w:r>
                </w:p>
                <w:p w:rsidR="00020858" w:rsidRPr="00B062B1" w:rsidRDefault="00020858" w:rsidP="00DA3F31">
                  <w:pPr>
                    <w:spacing w:before="100" w:beforeAutospacing="1" w:after="100" w:afterAutospacing="1"/>
                  </w:pPr>
                  <w:r w:rsidRPr="00B062B1">
                    <w:t>9. Члены постоянной комиссии, имеющие особое мнение, вправе отразить его в протоколе и выступить с обоснованием на сессии сельского Совета. В случае, если при голосовании голоса членов комиссии разделились поровну, решение считается непринятым, что отражается в заключении комиссии.</w:t>
                  </w:r>
                </w:p>
                <w:p w:rsidR="00020858" w:rsidRPr="00B062B1" w:rsidRDefault="00020858" w:rsidP="00DA3F31">
                  <w:pPr>
                    <w:spacing w:before="100" w:beforeAutospacing="1" w:after="100" w:afterAutospacing="1"/>
                  </w:pPr>
                  <w:r w:rsidRPr="00B062B1">
                    <w:t>Статья 41</w:t>
                  </w:r>
                </w:p>
                <w:p w:rsidR="00020858" w:rsidRPr="00B062B1" w:rsidRDefault="00020858" w:rsidP="00DA3F31">
                  <w:pPr>
                    <w:spacing w:before="100" w:beforeAutospacing="1" w:after="100" w:afterAutospacing="1"/>
                  </w:pPr>
                  <w:r w:rsidRPr="00B062B1">
                    <w:t>1. Постоянные комиссии вправе проводить совместные заседания. Они проводятся по инициативе постоянных комиссий, а также по поручению сессии сельского Совета, либо председателя Совета для совместного рассмотрения вопросов, относящихся к ведению  постоянных комиссий. Одна из комиссий может быть назначена ответственной (головной) за рассмотрение вопроса (вопросов).</w:t>
                  </w:r>
                </w:p>
                <w:p w:rsidR="00020858" w:rsidRPr="00B062B1" w:rsidRDefault="00020858" w:rsidP="00DA3F31">
                  <w:pPr>
                    <w:spacing w:before="100" w:beforeAutospacing="1" w:after="100" w:afterAutospacing="1"/>
                  </w:pPr>
                  <w:r w:rsidRPr="00B062B1">
                    <w:t>2. Совместное заседание постоянных комиссий правомочно, если на нем присутствует более  половины членов постоянных комиссий. Совместные заседания двух постоянных комиссий ведутся председателями этих комиссий по согласованию между собой.</w:t>
                  </w:r>
                </w:p>
                <w:p w:rsidR="00020858" w:rsidRPr="00B062B1" w:rsidRDefault="00020858" w:rsidP="00DA3F31">
                  <w:pPr>
                    <w:spacing w:before="100" w:beforeAutospacing="1" w:after="100" w:afterAutospacing="1"/>
                  </w:pPr>
                  <w:r w:rsidRPr="00B062B1">
                    <w:t>3. При проведении совместного заседания нескольких комиссий решение считается принятым,  если за него проголосовало большинство присутствующих на сессии членов постоянных комиссий.</w:t>
                  </w:r>
                </w:p>
                <w:p w:rsidR="00020858" w:rsidRPr="00B062B1" w:rsidRDefault="00020858" w:rsidP="00DA3F31">
                  <w:pPr>
                    <w:spacing w:before="100" w:beforeAutospacing="1" w:after="100" w:afterAutospacing="1"/>
                  </w:pPr>
                  <w:r w:rsidRPr="00B062B1">
                    <w:t>4. Если на совместном  заседании постоянные комиссии не пришли к согласию по рассматриваемому на данном заседании вопросу либо совместное заседание не было проведено, то одна из комиссий представляет свои заключения (предложения) по этому вопросу ответственной (головной) комиссии. В этом случае головная комиссия готовит вопрос для рассмотрения его на сессии сельского Совета с приложением заключений (предложений) других комиссий.</w:t>
                  </w:r>
                </w:p>
                <w:p w:rsidR="00020858" w:rsidRPr="00B062B1" w:rsidRDefault="00020858" w:rsidP="00DA3F31">
                  <w:pPr>
                    <w:spacing w:before="100" w:beforeAutospacing="1" w:after="100" w:afterAutospacing="1"/>
                  </w:pPr>
                  <w:r w:rsidRPr="00B062B1">
                    <w:t>5. На совместном заседании постоянных комиссий ведется протокол, который подписывается председательствующим на заседании</w:t>
                  </w:r>
                </w:p>
                <w:p w:rsidR="00020858" w:rsidRPr="00B062B1" w:rsidRDefault="00020858" w:rsidP="00DA3F31">
                  <w:pPr>
                    <w:spacing w:before="100" w:beforeAutospacing="1" w:after="100" w:afterAutospacing="1"/>
                    <w:outlineLvl w:val="2"/>
                    <w:rPr>
                      <w:b/>
                      <w:bCs/>
                    </w:rPr>
                  </w:pPr>
                  <w:r w:rsidRPr="00B062B1">
                    <w:rPr>
                      <w:b/>
                      <w:bCs/>
                    </w:rPr>
                    <w:t>Статья 42</w:t>
                  </w:r>
                </w:p>
                <w:p w:rsidR="00020858" w:rsidRPr="00B062B1" w:rsidRDefault="00020858" w:rsidP="00DA3F31">
                  <w:pPr>
                    <w:spacing w:before="100" w:beforeAutospacing="1" w:after="100" w:afterAutospacing="1"/>
                  </w:pPr>
                  <w:r w:rsidRPr="00B062B1">
                    <w:t>Председатель постоянной комиссии:</w:t>
                  </w:r>
                </w:p>
                <w:p w:rsidR="00020858" w:rsidRPr="00B062B1" w:rsidRDefault="00020858" w:rsidP="00DA3F31">
                  <w:pPr>
                    <w:spacing w:before="100" w:beforeAutospacing="1" w:after="100" w:afterAutospacing="1"/>
                  </w:pPr>
                  <w:r w:rsidRPr="00B062B1">
                    <w:t>- организует работу постоянной комиссии;</w:t>
                  </w:r>
                </w:p>
                <w:p w:rsidR="00020858" w:rsidRPr="00B062B1" w:rsidRDefault="00020858" w:rsidP="00DA3F31">
                  <w:pPr>
                    <w:spacing w:before="100" w:beforeAutospacing="1" w:after="100" w:afterAutospacing="1"/>
                  </w:pPr>
                  <w:r w:rsidRPr="00B062B1">
                    <w:t>- назначает заседания постоянной комиссии, обеспечивает  подготовку вопросов, выносимых на заседания;</w:t>
                  </w:r>
                </w:p>
                <w:p w:rsidR="00020858" w:rsidRPr="00B062B1" w:rsidRDefault="00020858" w:rsidP="00DA3F31">
                  <w:pPr>
                    <w:spacing w:before="100" w:beforeAutospacing="1" w:after="100" w:afterAutospacing="1"/>
                  </w:pPr>
                  <w:r w:rsidRPr="00B062B1">
                    <w:t>- председательствует на заседаниях;</w:t>
                  </w:r>
                </w:p>
                <w:p w:rsidR="00020858" w:rsidRPr="00B062B1" w:rsidRDefault="00020858" w:rsidP="00DA3F31">
                  <w:pPr>
                    <w:spacing w:before="100" w:beforeAutospacing="1" w:after="100" w:afterAutospacing="1"/>
                  </w:pPr>
                  <w:r w:rsidRPr="00B062B1">
                    <w:t>- направляет членам комиссии необходимые для работы документы и материалы;</w:t>
                  </w:r>
                </w:p>
                <w:p w:rsidR="00020858" w:rsidRPr="00B062B1" w:rsidRDefault="00020858" w:rsidP="00DA3F31">
                  <w:pPr>
                    <w:spacing w:before="100" w:beforeAutospacing="1" w:after="100" w:afterAutospacing="1"/>
                  </w:pPr>
                  <w:r w:rsidRPr="00B062B1">
                    <w:t>- приглашает для участия в заседаниях комиссии представителей  органов местного самоуправления сельсовета, общественных органов и организаций, специалистов;</w:t>
                  </w:r>
                </w:p>
                <w:p w:rsidR="00020858" w:rsidRPr="00B062B1" w:rsidRDefault="00020858" w:rsidP="00DA3F31">
                  <w:pPr>
                    <w:spacing w:before="100" w:beforeAutospacing="1" w:after="100" w:afterAutospacing="1"/>
                  </w:pPr>
                  <w:r w:rsidRPr="00B062B1">
                    <w:t xml:space="preserve">- в пределах компетенции комиссии вправе направлять обращения в органы местного самоуправления сельсовета, а также к должностным лицам предприятий, учреждений и </w:t>
                  </w:r>
                  <w:r w:rsidRPr="00B062B1">
                    <w:lastRenderedPageBreak/>
                    <w:t>организаций;</w:t>
                  </w:r>
                </w:p>
                <w:p w:rsidR="00020858" w:rsidRPr="00B062B1" w:rsidRDefault="00020858" w:rsidP="00DA3F31">
                  <w:pPr>
                    <w:spacing w:before="100" w:beforeAutospacing="1" w:after="100" w:afterAutospacing="1"/>
                  </w:pPr>
                  <w:r w:rsidRPr="00B062B1">
                    <w:t>- подписывает решения, заключения, рекомендации и иные документы комиссии;</w:t>
                  </w:r>
                </w:p>
                <w:p w:rsidR="00020858" w:rsidRPr="00B062B1" w:rsidRDefault="00020858" w:rsidP="00DA3F31">
                  <w:pPr>
                    <w:spacing w:before="100" w:beforeAutospacing="1" w:after="100" w:afterAutospacing="1"/>
                  </w:pPr>
                  <w:r w:rsidRPr="00B062B1">
                    <w:t>- проверяет выполнение поручений комиссии ее членами;</w:t>
                  </w:r>
                </w:p>
                <w:p w:rsidR="00020858" w:rsidRPr="00B062B1" w:rsidRDefault="00020858" w:rsidP="00DA3F31">
                  <w:pPr>
                    <w:spacing w:before="100" w:beforeAutospacing="1" w:after="100" w:afterAutospacing="1"/>
                  </w:pPr>
                  <w:r w:rsidRPr="00B062B1">
                    <w:t>- не реже одного раза в год отчитывается о деятельности постоянной комиссии на сессии сельского Совета;</w:t>
                  </w:r>
                </w:p>
                <w:p w:rsidR="00020858" w:rsidRPr="00B062B1" w:rsidRDefault="00020858" w:rsidP="00DA3F31">
                  <w:pPr>
                    <w:spacing w:before="100" w:beforeAutospacing="1" w:after="100" w:afterAutospacing="1"/>
                  </w:pPr>
                  <w:r w:rsidRPr="00B062B1">
                    <w:t>- выполняет иные обязанности в соответствии с Уставом сельсовета, настоящим Регламентом, нормативными правовыми актами сельского  Совета.</w:t>
                  </w:r>
                </w:p>
                <w:p w:rsidR="00020858" w:rsidRPr="00B062B1" w:rsidRDefault="00020858" w:rsidP="00DA3F31">
                  <w:pPr>
                    <w:spacing w:before="100" w:beforeAutospacing="1" w:after="100" w:afterAutospacing="1"/>
                  </w:pPr>
                  <w:r w:rsidRPr="00B062B1">
                    <w:t>Председатель постоянной комиссии представляет внеочередной отчет о своей деятельности по требованию не менее одной трети членов комиссии на ее сессии. По результатам рассмотрения отчета постоянная комиссия может выразить председателю комиссии недоверие и внести в сельский Совет предложение об освобождении его от должности.</w:t>
                  </w:r>
                </w:p>
                <w:p w:rsidR="00020858" w:rsidRPr="00B062B1" w:rsidRDefault="00020858" w:rsidP="00DA3F31">
                  <w:pPr>
                    <w:spacing w:before="100" w:beforeAutospacing="1" w:after="100" w:afterAutospacing="1"/>
                  </w:pPr>
                  <w:r w:rsidRPr="00B062B1">
                    <w:t>Статья 43</w:t>
                  </w:r>
                </w:p>
                <w:p w:rsidR="00020858" w:rsidRPr="00B062B1" w:rsidRDefault="00020858" w:rsidP="00DA3F31">
                  <w:pPr>
                    <w:spacing w:before="100" w:beforeAutospacing="1" w:after="100" w:afterAutospacing="1"/>
                  </w:pPr>
                  <w:r w:rsidRPr="00B062B1">
                    <w:t>1. Член постоянной комиссии обязан присутствовать на заседаниях комиссии и принимать участие в ее работе.</w:t>
                  </w:r>
                </w:p>
                <w:p w:rsidR="00020858" w:rsidRPr="00B062B1" w:rsidRDefault="00020858" w:rsidP="00DA3F31">
                  <w:pPr>
                    <w:spacing w:before="100" w:beforeAutospacing="1" w:after="100" w:afterAutospacing="1"/>
                  </w:pPr>
                  <w:r w:rsidRPr="00B062B1">
                    <w:t>2. Член постоянной комиссии вправе вносить предложения и  замечания по повестке дня, порядку рассмотрения и существу обсуждаемых на комиссии вопросов.</w:t>
                  </w:r>
                </w:p>
                <w:p w:rsidR="00020858" w:rsidRPr="00B062B1" w:rsidRDefault="00020858" w:rsidP="00DA3F31">
                  <w:pPr>
                    <w:spacing w:before="100" w:beforeAutospacing="1" w:after="100" w:afterAutospacing="1"/>
                  </w:pPr>
                  <w:r w:rsidRPr="00B062B1">
                    <w:t>Член постоянной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сессии, требовать ответа и давать ему оценку, выступать с обоснованием своих предложений и по мотивам голосования, давать справки.</w:t>
                  </w:r>
                </w:p>
                <w:p w:rsidR="00020858" w:rsidRPr="00B062B1" w:rsidRDefault="00020858" w:rsidP="00DA3F31">
                  <w:pPr>
                    <w:spacing w:before="100" w:beforeAutospacing="1" w:after="100" w:afterAutospacing="1"/>
                  </w:pPr>
                  <w:r w:rsidRPr="00B062B1">
                    <w:t>3. Член постоянной комиссии, мнение и предложения которого не получили поддержки, вправе выступить с изложением особого мнения при рассмотрении соответствующего вопроса на сессии  сельского Совета.</w:t>
                  </w:r>
                </w:p>
                <w:p w:rsidR="00020858" w:rsidRPr="00B062B1" w:rsidRDefault="00020858" w:rsidP="00DA3F31">
                  <w:pPr>
                    <w:spacing w:before="100" w:beforeAutospacing="1" w:after="100" w:afterAutospacing="1"/>
                  </w:pPr>
                  <w:r w:rsidRPr="00B062B1">
                    <w:t>Статья 44</w:t>
                  </w:r>
                </w:p>
                <w:p w:rsidR="00020858" w:rsidRPr="00B062B1" w:rsidRDefault="00020858" w:rsidP="00DA3F31">
                  <w:pPr>
                    <w:spacing w:before="100" w:beforeAutospacing="1" w:after="100" w:afterAutospacing="1"/>
                  </w:pPr>
                  <w:r w:rsidRPr="00B062B1">
                    <w:t>1. Депутат, избранный в состав постоянной комиссии, несет ответственность за систематическое неучастие в ее работе. Под систематическим неучастием в работе постоянной комиссии понимается регулярное (более чем в половине заседаний постоянной комиссии в течение полугода) неучастие в заседаниях постоянной комиссии без уважительных причин и регулярное, без уважительных причин неисполнение поручений постоянной комиссии.</w:t>
                  </w:r>
                </w:p>
                <w:p w:rsidR="00020858" w:rsidRPr="00B062B1" w:rsidRDefault="00020858" w:rsidP="00DA3F31">
                  <w:pPr>
                    <w:spacing w:before="100" w:beforeAutospacing="1" w:after="100" w:afterAutospacing="1"/>
                  </w:pPr>
                  <w:r w:rsidRPr="00B062B1">
                    <w:t>2. За систематическое неучастие депутата в работе постоянной комиссии) члены постоянной комиссии могут принять решение об обращении в сельский Совет с предложением принять одно из следующих решений:</w:t>
                  </w:r>
                </w:p>
                <w:p w:rsidR="00020858" w:rsidRPr="00B062B1" w:rsidRDefault="00020858" w:rsidP="00DA3F31">
                  <w:pPr>
                    <w:spacing w:before="100" w:beforeAutospacing="1" w:after="100" w:afterAutospacing="1"/>
                  </w:pPr>
                  <w:r w:rsidRPr="00B062B1">
                    <w:t>- информирование избирателей о неучастии депутата в работе постоянной комиссии;</w:t>
                  </w:r>
                </w:p>
                <w:p w:rsidR="00020858" w:rsidRPr="00B062B1" w:rsidRDefault="00020858" w:rsidP="00DA3F31">
                  <w:pPr>
                    <w:spacing w:before="100" w:beforeAutospacing="1" w:after="100" w:afterAutospacing="1"/>
                  </w:pPr>
                  <w:r w:rsidRPr="00B062B1">
                    <w:t>- исключение депутата из состава постоянной комиссии.</w:t>
                  </w:r>
                </w:p>
                <w:p w:rsidR="00020858" w:rsidRPr="00B062B1" w:rsidRDefault="00020858" w:rsidP="00DA3F31">
                  <w:pPr>
                    <w:spacing w:before="100" w:beforeAutospacing="1" w:after="100" w:afterAutospacing="1"/>
                  </w:pPr>
                  <w:r w:rsidRPr="00B062B1">
                    <w:t>Указанные решения принимаются решением  сельского Совета.</w:t>
                  </w:r>
                </w:p>
                <w:p w:rsidR="00020858" w:rsidRPr="00B062B1" w:rsidRDefault="00020858" w:rsidP="00DA3F31">
                  <w:pPr>
                    <w:spacing w:before="100" w:beforeAutospacing="1" w:after="100" w:afterAutospacing="1"/>
                  </w:pPr>
                  <w:r w:rsidRPr="00B062B1">
                    <w:lastRenderedPageBreak/>
                    <w:t>Статья 45</w:t>
                  </w:r>
                </w:p>
                <w:p w:rsidR="00020858" w:rsidRPr="00B062B1" w:rsidRDefault="00020858" w:rsidP="00DA3F31">
                  <w:pPr>
                    <w:spacing w:before="100" w:beforeAutospacing="1" w:after="100" w:afterAutospacing="1"/>
                  </w:pPr>
                  <w:r w:rsidRPr="00B062B1">
                    <w:t>1. Для подготовки отдельного законопроекта или проекта нормативного правового акта, а также на любой стадии их рассмотрения из числа депутатов сельского Совета, представителей органов местного самоуправления сельсовета, иных организаций, специалистов, решением сельского Совета может быть образована рабочая группа. Решение о создании рабочей группы принимается на сессии  сельского Совета.</w:t>
                  </w:r>
                </w:p>
                <w:p w:rsidR="00020858" w:rsidRPr="00B062B1" w:rsidRDefault="00020858" w:rsidP="00DA3F31">
                  <w:pPr>
                    <w:spacing w:before="100" w:beforeAutospacing="1" w:after="100" w:afterAutospacing="1"/>
                  </w:pPr>
                  <w:r w:rsidRPr="00B062B1">
                    <w:t>2. Решение о создании рабочей группы может быть принято постоянной комиссией для подготовки отдельных вопросов, относящихся к полномочиям постоянной комиссии. Рабочая группа формируется из числа членов постоянной комиссии, представителей органов местного самоуправления  сельсовета, иных организаций.</w:t>
                  </w:r>
                </w:p>
                <w:p w:rsidR="00020858" w:rsidRPr="00B062B1" w:rsidRDefault="00020858" w:rsidP="00DA3F31">
                  <w:pPr>
                    <w:spacing w:before="100" w:beforeAutospacing="1" w:after="100" w:afterAutospacing="1"/>
                  </w:pPr>
                  <w:r w:rsidRPr="00B062B1">
                    <w:t>3. Задачи, объем полномочий и срок деятельности рабочей группы определяются в решении об образовании рабочей группы.</w:t>
                  </w:r>
                </w:p>
                <w:p w:rsidR="00020858" w:rsidRPr="00B062B1" w:rsidRDefault="00020858" w:rsidP="00DA3F31">
                  <w:pPr>
                    <w:spacing w:before="100" w:beforeAutospacing="1" w:after="100" w:afterAutospacing="1"/>
                  </w:pPr>
                  <w:r w:rsidRPr="00B062B1">
                    <w:t>4. Заседание рабочей группы правомочно, если на нем присутствуют не менее половины членов рабочей группы. Решение рабочей группы считается принятым, если за него проголосовало большинство членов рабочей группы, присутствующих на ее сессии.</w:t>
                  </w:r>
                </w:p>
                <w:p w:rsidR="00020858" w:rsidRPr="00B062B1" w:rsidRDefault="00020858" w:rsidP="00DA3F31">
                  <w:pPr>
                    <w:spacing w:before="100" w:beforeAutospacing="1" w:after="100" w:afterAutospacing="1"/>
                  </w:pPr>
                  <w:r w:rsidRPr="00B062B1">
                    <w:t>5. По результатам деятельности рабочая группа представляет органу, ее образовавшему, проект подготовленного ею закона или иного нормативного правового акта области с соблюдением требований к подготовке документов, установленных настоящим Регламентом.</w:t>
                  </w:r>
                </w:p>
                <w:p w:rsidR="00020858" w:rsidRPr="00B062B1" w:rsidRDefault="00020858" w:rsidP="00DA3F31">
                  <w:pPr>
                    <w:spacing w:before="100" w:beforeAutospacing="1" w:after="100" w:afterAutospacing="1"/>
                  </w:pPr>
                  <w:r w:rsidRPr="00B062B1">
                    <w:t>6. В случае, если рабочая группа образована решением сельского Совета, дальнейшее рассмотрение представленного проекта осуществляется в соответствии со сроками и в порядке, установленном настоящим Регламентом для проектов нормативных правовых актов района.</w:t>
                  </w:r>
                </w:p>
                <w:p w:rsidR="00020858" w:rsidRPr="00B062B1" w:rsidRDefault="00020858" w:rsidP="00DA3F31">
                  <w:pPr>
                    <w:spacing w:before="100" w:beforeAutospacing="1" w:after="100" w:afterAutospacing="1"/>
                  </w:pPr>
                  <w:r w:rsidRPr="00B062B1">
                    <w:t>7. В случае, если рабочая группа образована решением постоянной комиссии, дальнейшее рассмотрение представленного ею проекта осуществляется в соответствии с Регламентом работы постоянной комиссии.</w:t>
                  </w:r>
                </w:p>
                <w:p w:rsidR="00020858" w:rsidRPr="00B062B1" w:rsidRDefault="00020858" w:rsidP="00DA3F31">
                  <w:pPr>
                    <w:spacing w:before="100" w:beforeAutospacing="1" w:after="100" w:afterAutospacing="1"/>
                  </w:pPr>
                  <w:r w:rsidRPr="00B062B1">
                    <w:t>8. Необходимые материалы членам рабочей группы предоставляются не позднее чем за два дня до заседания рабочей группы. На сессии рабочей группы ведется протокол, который подписывается председательствующим на сессии.</w:t>
                  </w:r>
                </w:p>
                <w:p w:rsidR="00020858" w:rsidRPr="00B062B1" w:rsidRDefault="00020858" w:rsidP="00DA3F31">
                  <w:pPr>
                    <w:spacing w:before="100" w:beforeAutospacing="1" w:after="100" w:afterAutospacing="1"/>
                  </w:pPr>
                  <w:r w:rsidRPr="00B062B1">
                    <w:t>Статья 46</w:t>
                  </w:r>
                </w:p>
                <w:p w:rsidR="00020858" w:rsidRPr="00B062B1" w:rsidRDefault="00020858" w:rsidP="00DA3F31">
                  <w:pPr>
                    <w:spacing w:before="100" w:beforeAutospacing="1" w:after="100" w:afterAutospacing="1"/>
                  </w:pPr>
                  <w:r w:rsidRPr="00B062B1">
                    <w:t>1. Сельский Совет вправе создавать согласительные комиссии для преодоления возникших разногласий по принимаемым нормативным правовым актам. Инициатива создания согласительной комиссии принадлежит председателю сельского Совета, главе сельсовета, постоянной комиссии.</w:t>
                  </w:r>
                </w:p>
                <w:p w:rsidR="00020858" w:rsidRPr="00B062B1" w:rsidRDefault="00020858" w:rsidP="00DA3F31">
                  <w:pPr>
                    <w:spacing w:before="100" w:beforeAutospacing="1" w:after="100" w:afterAutospacing="1"/>
                  </w:pPr>
                  <w:r w:rsidRPr="00B062B1">
                    <w:t>2. Согласительная комиссия образуется решением сельского Совета на паритетных началах из депутатов сельского Совета и представителей администрации сельсовета для проведения согласительных процедур на срок не более двух месяцев. При этом каждая из сторон определяет сопредседателей комиссии, которые поочередно ведут заседания комиссии.</w:t>
                  </w:r>
                </w:p>
                <w:p w:rsidR="00020858" w:rsidRPr="00B062B1" w:rsidRDefault="00020858" w:rsidP="00DA3F31">
                  <w:pPr>
                    <w:spacing w:before="100" w:beforeAutospacing="1" w:after="100" w:afterAutospacing="1"/>
                  </w:pPr>
                  <w:r w:rsidRPr="00B062B1">
                    <w:t>3. Согласительная комиссия рассматривает лишь те положения, по которым возникли разногласия.</w:t>
                  </w:r>
                </w:p>
                <w:p w:rsidR="00020858" w:rsidRPr="00B062B1" w:rsidRDefault="00020858" w:rsidP="00DA3F31">
                  <w:pPr>
                    <w:spacing w:before="100" w:beforeAutospacing="1" w:after="100" w:afterAutospacing="1"/>
                  </w:pPr>
                  <w:r w:rsidRPr="00B062B1">
                    <w:t xml:space="preserve">4. Согласительная комиссия вырабатывает согласованные предложения в виде единого текста соответствующих разделов, глав, статей обсуждаемого проекта. В случае </w:t>
                  </w:r>
                  <w:r w:rsidRPr="00B062B1">
                    <w:lastRenderedPageBreak/>
                    <w:t>невозможности выработать единый текст согласительная комиссия составляет протокол разногласий.</w:t>
                  </w:r>
                </w:p>
                <w:p w:rsidR="00020858" w:rsidRPr="00B062B1" w:rsidRDefault="00020858" w:rsidP="00DA3F31">
                  <w:pPr>
                    <w:spacing w:before="100" w:beforeAutospacing="1" w:after="100" w:afterAutospacing="1"/>
                  </w:pPr>
                  <w:r w:rsidRPr="00B062B1">
                    <w:t>5. Решения согласительной комиссии принимаются большинством голосов ее членов. Члены комиссии, не согласные с решением, вправе высказать особое мнение, которое приобщается к решению (протоколу) согласительной комиссии.</w:t>
                  </w:r>
                </w:p>
                <w:p w:rsidR="00020858" w:rsidRPr="00B062B1" w:rsidRDefault="00020858" w:rsidP="00DA3F31">
                  <w:pPr>
                    <w:spacing w:before="100" w:beforeAutospacing="1" w:after="100" w:afterAutospacing="1"/>
                  </w:pPr>
                  <w:r w:rsidRPr="00B062B1">
                    <w:t>6. Решение согласительной комиссии или протокол разногласий рассматривается сельским  Советом.  В случае преодоления разногласий по законопроекту первым на голосование ставится текст законопроекта или отдельных его разделов, глав, статей, предложенный согласительной комиссией.</w:t>
                  </w:r>
                </w:p>
                <w:p w:rsidR="00020858" w:rsidRPr="00B062B1" w:rsidRDefault="00020858" w:rsidP="00DA3F31">
                  <w:pPr>
                    <w:spacing w:before="100" w:beforeAutospacing="1" w:after="100" w:afterAutospacing="1"/>
                  </w:pPr>
                  <w:r w:rsidRPr="00B062B1">
                    <w:t>7. По результатам работы согласительной комиссии сельский Совет принимает решение. Полномочия согласительной комиссии прекращаются по решению сельского Совета.</w:t>
                  </w:r>
                </w:p>
                <w:p w:rsidR="00020858" w:rsidRPr="00B062B1" w:rsidRDefault="00020858" w:rsidP="00DA3F31">
                  <w:pPr>
                    <w:spacing w:before="100" w:beforeAutospacing="1" w:after="100" w:afterAutospacing="1"/>
                  </w:pPr>
                  <w:r w:rsidRPr="00B062B1">
                    <w:t>РАЗДЕЛ  VII.  ИНЫЕ ФОРМЫ РАБОТЫ СЕЛЬСКОГО СОВЕТА</w:t>
                  </w:r>
                </w:p>
                <w:p w:rsidR="00020858" w:rsidRPr="00B062B1" w:rsidRDefault="00020858" w:rsidP="00DA3F31">
                  <w:pPr>
                    <w:spacing w:before="100" w:beforeAutospacing="1" w:after="100" w:afterAutospacing="1"/>
                  </w:pPr>
                  <w:r w:rsidRPr="00B062B1">
                    <w:t>Статья 47</w:t>
                  </w:r>
                </w:p>
                <w:p w:rsidR="00020858" w:rsidRPr="00B062B1" w:rsidRDefault="00020858" w:rsidP="00DA3F31">
                  <w:pPr>
                    <w:spacing w:before="100" w:beforeAutospacing="1" w:after="100" w:afterAutospacing="1"/>
                  </w:pPr>
                  <w:r w:rsidRPr="00B062B1">
                    <w:t>1.Депутаты сельского Совета вправе объединяться в депутатские группы.</w:t>
                  </w:r>
                </w:p>
                <w:p w:rsidR="00020858" w:rsidRPr="00B062B1" w:rsidRDefault="00020858" w:rsidP="00DA3F31">
                  <w:pPr>
                    <w:spacing w:before="100" w:beforeAutospacing="1" w:after="100" w:afterAutospacing="1"/>
                  </w:pPr>
                  <w:r w:rsidRPr="00B062B1">
                    <w:t>2.Порядок образования, полномочия и процедура регистрации депутатских групп определяется настоящим Регламентом.</w:t>
                  </w:r>
                </w:p>
                <w:p w:rsidR="00020858" w:rsidRPr="00B062B1" w:rsidRDefault="00020858" w:rsidP="00DA3F31">
                  <w:pPr>
                    <w:spacing w:before="100" w:beforeAutospacing="1" w:after="100" w:afterAutospacing="1"/>
                  </w:pPr>
                  <w:r w:rsidRPr="00B062B1">
                    <w:t>3.Депутатское объединение, сформированное на основе принадлежности депутатов к той или иной партии, кандидаты которой избраны в сельский Совет, именуются депутатской фракцией.</w:t>
                  </w:r>
                </w:p>
                <w:p w:rsidR="00020858" w:rsidRPr="00B062B1" w:rsidRDefault="00020858" w:rsidP="00DA3F31">
                  <w:pPr>
                    <w:spacing w:before="100" w:beforeAutospacing="1" w:after="100" w:afterAutospacing="1"/>
                  </w:pPr>
                  <w:r w:rsidRPr="00B062B1">
                    <w:t>Депутатское объединение, сформированное на основе принадлеж</w:t>
                  </w:r>
                  <w:r w:rsidRPr="00B062B1">
                    <w:softHyphen/>
                    <w:t>ности депутатов к какому-либо движению, общественному или избира</w:t>
                  </w:r>
                  <w:r w:rsidRPr="00B062B1">
                    <w:softHyphen/>
                    <w:t>тельному объединению либо по профессиональному признаку, именуется депутатской группой.</w:t>
                  </w:r>
                </w:p>
                <w:p w:rsidR="00020858" w:rsidRPr="00B062B1" w:rsidRDefault="00020858" w:rsidP="00DA3F31">
                  <w:pPr>
                    <w:spacing w:before="100" w:beforeAutospacing="1" w:after="100" w:afterAutospacing="1"/>
                  </w:pPr>
                  <w:r w:rsidRPr="00B062B1">
                    <w:t>Фракции и депутатские группы обладают равными правами.</w:t>
                  </w:r>
                </w:p>
                <w:p w:rsidR="00020858" w:rsidRPr="00B062B1" w:rsidRDefault="00020858" w:rsidP="00DA3F31">
                  <w:pPr>
                    <w:spacing w:before="100" w:beforeAutospacing="1" w:after="100" w:afterAutospacing="1"/>
                  </w:pPr>
                  <w:r w:rsidRPr="00B062B1">
                    <w:t>4.Депутатские группы и фракции могут создаваться численностью  не менее 5 депутатов Совета. Депутатская группа или  фракция письменно уведомляют  сельский Совет во время заседания о своем создании, составе, целях и задачах деятельности. В случае если число членов депутатской группы или  фракции становится менее 5 человек, то деятельность соответствующей депутатской группы или  фракции считается прекращенной, о чем председатель  сельского Совета сообщает на очередной сессии  сельского Совета</w:t>
                  </w:r>
                </w:p>
                <w:p w:rsidR="00020858" w:rsidRPr="00B062B1" w:rsidRDefault="00020858" w:rsidP="00DA3F31">
                  <w:pPr>
                    <w:spacing w:before="100" w:beforeAutospacing="1" w:after="100" w:afterAutospacing="1"/>
                  </w:pPr>
                  <w:r w:rsidRPr="00B062B1">
                    <w:t>Созданная депутатская группа или  фракция должны быть зарегистрированы: об образовании депутатской группы или фракции,  изменении её состава и о прекращении деятельности депутатской группы или фракции делается запись в протоколе сессии  сельского Совета.</w:t>
                  </w:r>
                </w:p>
                <w:p w:rsidR="00020858" w:rsidRPr="00B062B1" w:rsidRDefault="00020858" w:rsidP="00DA3F31">
                  <w:pPr>
                    <w:spacing w:before="100" w:beforeAutospacing="1" w:after="100" w:afterAutospacing="1"/>
                  </w:pPr>
                  <w:r w:rsidRPr="00B062B1">
                    <w:t>Внутренняя деятельность депутатских объединений организуется ими самостоятельно.</w:t>
                  </w:r>
                </w:p>
                <w:p w:rsidR="00020858" w:rsidRPr="00B062B1" w:rsidRDefault="00020858" w:rsidP="00DA3F31">
                  <w:pPr>
                    <w:spacing w:before="100" w:beforeAutospacing="1" w:after="100" w:afterAutospacing="1"/>
                  </w:pPr>
                  <w:r w:rsidRPr="00B062B1">
                    <w:t>5. Депутат сельского Совета вправе состоять только в одной депутатской группе или фракции. Внутренняя деятельность депутат</w:t>
                  </w:r>
                  <w:r w:rsidRPr="00B062B1">
                    <w:softHyphen/>
                    <w:t>ских групп и фракций организуется ими самостоятельно.</w:t>
                  </w:r>
                </w:p>
                <w:p w:rsidR="00020858" w:rsidRPr="00B062B1" w:rsidRDefault="00020858" w:rsidP="00DA3F31">
                  <w:pPr>
                    <w:spacing w:before="100" w:beforeAutospacing="1" w:after="100" w:afterAutospacing="1"/>
                  </w:pPr>
                  <w:r w:rsidRPr="00B062B1">
                    <w:t>6. Депутаты, не вошедшие в число какой-либо группы или фракции, считаются независимыми депутатами.</w:t>
                  </w:r>
                </w:p>
                <w:p w:rsidR="00020858" w:rsidRPr="00B062B1" w:rsidRDefault="00020858" w:rsidP="00DA3F31">
                  <w:pPr>
                    <w:spacing w:before="100" w:beforeAutospacing="1" w:after="100" w:afterAutospacing="1"/>
                  </w:pPr>
                  <w:r w:rsidRPr="00B062B1">
                    <w:lastRenderedPageBreak/>
                    <w:t>7. Депутатские группы и фракции имеют право:</w:t>
                  </w:r>
                </w:p>
                <w:p w:rsidR="00020858" w:rsidRPr="00B062B1" w:rsidRDefault="00020858" w:rsidP="00DA3F31">
                  <w:pPr>
                    <w:spacing w:before="100" w:beforeAutospacing="1" w:after="100" w:afterAutospacing="1"/>
                  </w:pPr>
                  <w:r w:rsidRPr="00B062B1">
                    <w:t>- предварительно обсуждать кандидатуры для избрания во все руководящие органы сельского Совета, проводить обмен мнениями по вопросам, рассматри</w:t>
                  </w:r>
                  <w:r w:rsidRPr="00B062B1">
                    <w:softHyphen/>
                    <w:t>ваемым  сельским Советом;</w:t>
                  </w:r>
                </w:p>
                <w:p w:rsidR="00020858" w:rsidRPr="00B062B1" w:rsidRDefault="00020858" w:rsidP="00DA3F31">
                  <w:pPr>
                    <w:spacing w:before="100" w:beforeAutospacing="1" w:after="100" w:afterAutospacing="1"/>
                  </w:pPr>
                  <w:r w:rsidRPr="00B062B1">
                    <w:t>- вносить на рассмотрение сельского Совета аль</w:t>
                  </w:r>
                  <w:r w:rsidRPr="00B062B1">
                    <w:softHyphen/>
                    <w:t>тернативные проекты решений  и других нормативных актов в поряд</w:t>
                  </w:r>
                  <w:r w:rsidRPr="00B062B1">
                    <w:softHyphen/>
                    <w:t>ке, установленном настоящим Регламентом;</w:t>
                  </w:r>
                </w:p>
                <w:p w:rsidR="00020858" w:rsidRPr="00B062B1" w:rsidRDefault="00020858" w:rsidP="00DA3F31">
                  <w:pPr>
                    <w:spacing w:before="100" w:beforeAutospacing="1" w:after="100" w:afterAutospacing="1"/>
                  </w:pPr>
                  <w:r w:rsidRPr="00B062B1">
                    <w:t>-  выступать с обращениями, запросами и вопросами;</w:t>
                  </w:r>
                </w:p>
                <w:p w:rsidR="00020858" w:rsidRPr="00B062B1" w:rsidRDefault="00020858" w:rsidP="00DA3F31">
                  <w:pPr>
                    <w:spacing w:before="100" w:beforeAutospacing="1" w:after="100" w:afterAutospacing="1"/>
                  </w:pPr>
                  <w:r w:rsidRPr="00B062B1">
                    <w:t>- требовать по основным вопросам повестки дня для предоставления слова депутатам, входящим в состав группы или фракции;</w:t>
                  </w:r>
                </w:p>
                <w:p w:rsidR="00020858" w:rsidRPr="00B062B1" w:rsidRDefault="00020858" w:rsidP="00DA3F31">
                  <w:pPr>
                    <w:spacing w:before="100" w:beforeAutospacing="1" w:after="100" w:afterAutospacing="1"/>
                  </w:pPr>
                  <w:r w:rsidRPr="00B062B1">
                    <w:t>- предлагать из своего числа кандидатуры для избрания на любой пост в  сельском Совете;</w:t>
                  </w:r>
                </w:p>
                <w:p w:rsidR="00020858" w:rsidRPr="00B062B1" w:rsidRDefault="00020858" w:rsidP="00DA3F31">
                  <w:pPr>
                    <w:spacing w:before="100" w:beforeAutospacing="1" w:after="100" w:afterAutospacing="1"/>
                  </w:pPr>
                  <w:r w:rsidRPr="00B062B1">
                    <w:t>- требовать проведения депутатского расследования; требовать распространения подготовленного ими ма</w:t>
                  </w:r>
                  <w:r w:rsidRPr="00B062B1">
                    <w:softHyphen/>
                    <w:t>териала среди депутатов сельского Совета.</w:t>
                  </w:r>
                </w:p>
                <w:p w:rsidR="00020858" w:rsidRPr="00B062B1" w:rsidRDefault="00020858" w:rsidP="00DA3F31">
                  <w:pPr>
                    <w:spacing w:before="100" w:beforeAutospacing="1" w:after="100" w:afterAutospacing="1"/>
                  </w:pPr>
                  <w:r w:rsidRPr="00B062B1">
                    <w:t>8.  По требованию депутатских групп и фракций им предоставля</w:t>
                  </w:r>
                  <w:r w:rsidRPr="00B062B1">
                    <w:softHyphen/>
                    <w:t>ются организационно-технические возможности для деятельности: комната для работы, средства связи и оргтехника, транспорт для обеспечения коор</w:t>
                  </w:r>
                  <w:r w:rsidRPr="00B062B1">
                    <w:softHyphen/>
                    <w:t>динации деятельности депутатской группы или фракции, оказания методической и юридической помощи.</w:t>
                  </w:r>
                </w:p>
                <w:p w:rsidR="00020858" w:rsidRPr="00B062B1" w:rsidRDefault="00020858" w:rsidP="00DA3F31">
                  <w:pPr>
                    <w:spacing w:before="100" w:beforeAutospacing="1" w:after="100" w:afterAutospacing="1"/>
                  </w:pPr>
                  <w:r w:rsidRPr="00B062B1">
                    <w:t>Статья 48</w:t>
                  </w:r>
                </w:p>
                <w:p w:rsidR="00020858" w:rsidRPr="00B062B1" w:rsidRDefault="00020858" w:rsidP="00DA3F31">
                  <w:pPr>
                    <w:spacing w:before="100" w:beforeAutospacing="1" w:after="100" w:afterAutospacing="1"/>
                  </w:pPr>
                  <w:r w:rsidRPr="00B062B1">
                    <w:t>1. По инициативе сельского Совета, председателя сельского Совета, комиссии или депутатских групп  могут проводиться депутатские слушания, публичные слушания по вопросам местного значения, совещания, «круглые столы», семинары, конференции и другие мероприятия, связанные с деятельностью представительного органа районного муниципального образования и его органов.</w:t>
                  </w:r>
                </w:p>
                <w:p w:rsidR="00020858" w:rsidRPr="00B062B1" w:rsidRDefault="00020858" w:rsidP="00DA3F31">
                  <w:pPr>
                    <w:spacing w:before="100" w:beforeAutospacing="1" w:after="100" w:afterAutospacing="1"/>
                  </w:pPr>
                  <w:r w:rsidRPr="00B062B1">
                    <w:t>2. Во время проведения указанных мероприятий ведется протокол, который подписывается председательствующим на соответствующем мероприятии.</w:t>
                  </w:r>
                </w:p>
                <w:p w:rsidR="00020858" w:rsidRPr="00B062B1" w:rsidRDefault="00020858" w:rsidP="00DA3F31">
                  <w:pPr>
                    <w:spacing w:before="100" w:beforeAutospacing="1" w:after="100" w:afterAutospacing="1"/>
                  </w:pPr>
                  <w:r w:rsidRPr="00B062B1">
                    <w:t>3.  По обсуждаемым вопросам могут быть приняты документы, носящие рекомендательный характер. Рекомендации доводятся до сведения депутатов и, по решению инициатора проведения мероприятия, могут быть опубликованы в средствах массовой информации.</w:t>
                  </w:r>
                </w:p>
                <w:p w:rsidR="00020858" w:rsidRPr="00B062B1" w:rsidRDefault="00020858" w:rsidP="00DA3F31">
                  <w:pPr>
                    <w:spacing w:before="100" w:beforeAutospacing="1" w:after="100" w:afterAutospacing="1"/>
                  </w:pPr>
                  <w:r w:rsidRPr="00B062B1">
                    <w:t>4. Проведение публичных слушаний по вопросам местного значения регулируется соответствующим Положением, утверждаемым сельским Советом. Иные мероприятия сельского Совета проводятся в порядке, определяемом инициаторами проведения мероприятия.</w:t>
                  </w:r>
                </w:p>
                <w:p w:rsidR="00020858" w:rsidRPr="00B062B1" w:rsidRDefault="00020858" w:rsidP="00DA3F31">
                  <w:pPr>
                    <w:spacing w:before="100" w:beforeAutospacing="1" w:after="100" w:afterAutospacing="1"/>
                  </w:pPr>
                  <w:r w:rsidRPr="00B062B1">
                    <w:t>Статья 49</w:t>
                  </w:r>
                </w:p>
                <w:p w:rsidR="00020858" w:rsidRPr="00B062B1" w:rsidRDefault="00020858" w:rsidP="00DA3F31">
                  <w:pPr>
                    <w:spacing w:before="100" w:beforeAutospacing="1" w:after="100" w:afterAutospacing="1"/>
                  </w:pPr>
                  <w:r w:rsidRPr="00B062B1">
                    <w:t>1. По инициативе субъектов права на правотворческую инициативу проекты решений  сельского Совета могут выноситься на депутатские слушания.</w:t>
                  </w:r>
                </w:p>
                <w:p w:rsidR="00020858" w:rsidRPr="00B062B1" w:rsidRDefault="00020858" w:rsidP="00DA3F31">
                  <w:pPr>
                    <w:spacing w:before="100" w:beforeAutospacing="1" w:after="100" w:afterAutospacing="1"/>
                  </w:pPr>
                  <w:r w:rsidRPr="00B062B1">
                    <w:t xml:space="preserve">2. Организация проведения депутатских слушаний возлагается на председателя сельского Совета либо на депутатскую комиссию, назначенную председателем сельского Совета ответственной за подготовку вопроса к рассмотрению, которые определяют состав приглашаемых на депутатские слушания (приглашенные на депутатские слушания). Лица, включенные в состав приглашаемых на депутатские слушания, официально </w:t>
                  </w:r>
                  <w:r w:rsidRPr="00B062B1">
                    <w:lastRenderedPageBreak/>
                    <w:t>уведомляются о дате, времени и месте проведения депутатских слушаний. Им могут по их просьбе рассылаться материалы по вынесенному на депутатские слушания проекту решения  сельского Совета.</w:t>
                  </w:r>
                </w:p>
                <w:p w:rsidR="00020858" w:rsidRPr="00B062B1" w:rsidRDefault="00020858" w:rsidP="00DA3F31">
                  <w:pPr>
                    <w:spacing w:before="100" w:beforeAutospacing="1" w:after="100" w:afterAutospacing="1"/>
                  </w:pPr>
                  <w:r w:rsidRPr="00B062B1">
                    <w:t>3. Председательствует на депутатских слушаниях председатель сельского Совета либо председатель депутатской комиссии, назначенной председателем сельского Совета ответственной за подготовку вопроса к рассмотрению.</w:t>
                  </w:r>
                </w:p>
                <w:p w:rsidR="00020858" w:rsidRPr="00B062B1" w:rsidRDefault="00020858" w:rsidP="00DA3F31">
                  <w:pPr>
                    <w:spacing w:before="100" w:beforeAutospacing="1" w:after="100" w:afterAutospacing="1"/>
                  </w:pPr>
                  <w:r w:rsidRPr="00B062B1">
                    <w:t>4. На депутатских слушаниях ведется протокол, который подписывается председательствующим.</w:t>
                  </w:r>
                </w:p>
                <w:p w:rsidR="00020858" w:rsidRPr="00B062B1" w:rsidRDefault="00020858" w:rsidP="00DA3F31">
                  <w:pPr>
                    <w:spacing w:before="100" w:beforeAutospacing="1" w:after="100" w:afterAutospacing="1"/>
                  </w:pPr>
                  <w:r w:rsidRPr="00B062B1">
                    <w:t>5. Обсуждение на депутатских слушаниях проекта решения сельского Совета осуществляется на принципах открытости, гласности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свободы обсуждения и свободного выражения своего мнения.              Депутатские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депутатских слушаний и составе приглашенных.</w:t>
                  </w:r>
                </w:p>
                <w:p w:rsidR="00020858" w:rsidRPr="00B062B1" w:rsidRDefault="00020858" w:rsidP="00DA3F31">
                  <w:pPr>
                    <w:spacing w:before="100" w:beforeAutospacing="1" w:after="100" w:afterAutospacing="1"/>
                  </w:pPr>
                  <w:r w:rsidRPr="00B062B1">
                    <w:t>Слово для доклада по обсуждаемому вопросу предоставляется председателю депутатской комиссии или одному из приглашенных на депутатские слушания. После выступления докладчика ему могут задаваться вопросы как в устной, так и в письменной форме.</w:t>
                  </w:r>
                </w:p>
                <w:p w:rsidR="00020858" w:rsidRPr="00B062B1" w:rsidRDefault="00020858" w:rsidP="00DA3F31">
                  <w:pPr>
                    <w:spacing w:before="100" w:beforeAutospacing="1" w:after="100" w:afterAutospacing="1"/>
                  </w:pPr>
                  <w:r w:rsidRPr="00B062B1">
                    <w:t>Затем по докладу открываются прения. Председательствующий предоставляет слово для выступления в прениях приглашенным на депутатские слушания, записавшимся для выступления у председательствующего до начала депутатских слушаний. Присутствующим на депутатских слушаниях, заявившим о желании выступить, слово для выступления может быть предоставлено председательствующим с учетом мнения большинства приглашенных на депутатские слушания.</w:t>
                  </w:r>
                </w:p>
                <w:p w:rsidR="00020858" w:rsidRPr="00B062B1" w:rsidRDefault="00020858" w:rsidP="00DA3F31">
                  <w:pPr>
                    <w:spacing w:before="100" w:beforeAutospacing="1" w:after="100" w:afterAutospacing="1"/>
                  </w:pPr>
                  <w:r w:rsidRPr="00B062B1">
                    <w:t>6. Приглашенные на депутатские слушания вправе вносить устной или в письменной форме предложения о поправках в обсуждаемый проект решения  сельского Совета.</w:t>
                  </w:r>
                </w:p>
                <w:p w:rsidR="00020858" w:rsidRPr="00B062B1" w:rsidRDefault="00020858" w:rsidP="00DA3F31">
                  <w:pPr>
                    <w:spacing w:before="100" w:beforeAutospacing="1" w:after="100" w:afterAutospacing="1"/>
                  </w:pPr>
                  <w:r w:rsidRPr="00B062B1">
                    <w:t>7. По инициативе приглашенных на депутатские слушания по результатам депутатских слушаний могут быть приняты рекомендации при одобрении их большинством присутствующих приглашенных на депутатские слушания. Рекомендации депутатских слушаний могут быть обнародованы.</w:t>
                  </w:r>
                </w:p>
                <w:p w:rsidR="00020858" w:rsidRPr="00B062B1" w:rsidRDefault="00020858" w:rsidP="00DA3F31">
                  <w:pPr>
                    <w:spacing w:before="100" w:beforeAutospacing="1" w:after="100" w:afterAutospacing="1"/>
                  </w:pPr>
                  <w:r w:rsidRPr="00B062B1">
                    <w:t>8. Рекомендации депутатских слушаний, предложения и замечания по обсуждаемому проекту решения  сельского Совета, предложения о поправках, поступившие в ходе депутатских слушаний, рассматриваются соответствующей депутатской комиссией, которая готовит заключение комиссии в соответствии с настоящим Регламентом.</w:t>
                  </w:r>
                </w:p>
                <w:p w:rsidR="00020858" w:rsidRPr="00B062B1" w:rsidRDefault="00020858" w:rsidP="00DA3F31">
                  <w:pPr>
                    <w:spacing w:before="100" w:beforeAutospacing="1" w:after="100" w:afterAutospacing="1"/>
                  </w:pPr>
                  <w:r w:rsidRPr="00B062B1">
                    <w:t>Поправки, предложенные в ходе депутатских слушаний, включаются в общий перечень поправок к проекту решения) и рассматриваются сельским Советом  в порядке, установленном настоящим Регламентом.</w:t>
                  </w:r>
                </w:p>
                <w:p w:rsidR="00020858" w:rsidRPr="00B062B1" w:rsidRDefault="00020858" w:rsidP="00DA3F31">
                  <w:pPr>
                    <w:spacing w:before="100" w:beforeAutospacing="1" w:after="100" w:afterAutospacing="1"/>
                  </w:pPr>
                  <w:r w:rsidRPr="00B062B1">
                    <w:t>9. Приглашенные на депутатские слушания и присутствующие на депутатских слушаниях не вправе прерывать докладчика и выступающих в прениях. Председательствующий может предложить нарушителям покинуть помещение, где проводятся депутатские слушания.</w:t>
                  </w:r>
                </w:p>
                <w:p w:rsidR="00020858" w:rsidRPr="00B062B1" w:rsidRDefault="00020858" w:rsidP="00DA3F31">
                  <w:pPr>
                    <w:spacing w:before="100" w:beforeAutospacing="1" w:after="100" w:afterAutospacing="1"/>
                  </w:pPr>
                  <w:r w:rsidRPr="00B062B1">
                    <w:t xml:space="preserve">10. По результатам депутатских слушаний могут быть приняты мотивированное </w:t>
                  </w:r>
                  <w:r w:rsidRPr="00B062B1">
                    <w:lastRenderedPageBreak/>
                    <w:t>заключение по обсуждаемому вопросу, рекомендации и иные документы слушаний.</w:t>
                  </w:r>
                </w:p>
                <w:p w:rsidR="00020858" w:rsidRPr="00B062B1" w:rsidRDefault="00020858" w:rsidP="00DA3F31">
                  <w:pPr>
                    <w:spacing w:before="100" w:beforeAutospacing="1" w:after="100" w:afterAutospacing="1"/>
                  </w:pPr>
                  <w:r w:rsidRPr="00B062B1">
                    <w:t>Указанные заключение, рекомендации и иные документы считаются принятыми, если они одобрены большинством участников депутатских слушаний.</w:t>
                  </w:r>
                </w:p>
                <w:p w:rsidR="00020858" w:rsidRPr="00B062B1" w:rsidRDefault="00020858" w:rsidP="00DA3F31">
                  <w:pPr>
                    <w:spacing w:before="100" w:beforeAutospacing="1" w:after="100" w:afterAutospacing="1"/>
                  </w:pPr>
                  <w:r w:rsidRPr="00B062B1">
                    <w:t>Статья 50</w:t>
                  </w:r>
                </w:p>
                <w:p w:rsidR="00020858" w:rsidRPr="00B062B1" w:rsidRDefault="00020858" w:rsidP="00DA3F31">
                  <w:pPr>
                    <w:spacing w:before="100" w:beforeAutospacing="1" w:after="100" w:afterAutospacing="1"/>
                  </w:pPr>
                  <w:r w:rsidRPr="00B062B1">
                    <w:t>Перед сессией сельского Совета может проводиться депутатский час, в ходе которого депутаты обмениваются мнениями по выносимым на депутатский час вопросам, получают дополнительную информацию, консультации и ответы на возникшие в ходе работы вопросы от специалистов, приглашаемых с этой целью на депутатский час.</w:t>
                  </w:r>
                </w:p>
                <w:p w:rsidR="00020858" w:rsidRPr="00B062B1" w:rsidRDefault="00020858" w:rsidP="00DA3F31">
                  <w:pPr>
                    <w:spacing w:before="100" w:beforeAutospacing="1" w:after="100" w:afterAutospacing="1"/>
                  </w:pPr>
                  <w:r w:rsidRPr="00B062B1">
                    <w:t> </w:t>
                  </w:r>
                </w:p>
                <w:p w:rsidR="00020858" w:rsidRPr="00B062B1" w:rsidRDefault="00020858" w:rsidP="00DA3F31">
                  <w:pPr>
                    <w:spacing w:before="100" w:beforeAutospacing="1" w:after="100" w:afterAutospacing="1"/>
                  </w:pPr>
                  <w:r w:rsidRPr="00B062B1">
                    <w:t>РАЗДЕЛ VIII. УДАЛЕНИЕ ГЛАВЫ СЕЛЬСОВЕТА В ОТСТАВКУ</w:t>
                  </w:r>
                </w:p>
                <w:p w:rsidR="00020858" w:rsidRPr="00B062B1" w:rsidRDefault="00020858" w:rsidP="00DA3F31">
                  <w:pPr>
                    <w:spacing w:before="100" w:beforeAutospacing="1" w:after="100" w:afterAutospacing="1"/>
                  </w:pPr>
                  <w:r w:rsidRPr="00B062B1">
                    <w:t>Статья 51</w:t>
                  </w:r>
                </w:p>
                <w:p w:rsidR="00020858" w:rsidRPr="00B062B1" w:rsidRDefault="00020858" w:rsidP="00DA3F31">
                  <w:pPr>
                    <w:spacing w:before="100" w:beforeAutospacing="1" w:after="100" w:afterAutospacing="1"/>
                  </w:pPr>
                  <w:r w:rsidRPr="00B062B1">
                    <w:t>1. Основаниями для удаления главы сельсовета в отставку являются:</w:t>
                  </w:r>
                </w:p>
                <w:p w:rsidR="00020858" w:rsidRPr="00B062B1" w:rsidRDefault="00020858" w:rsidP="00DA3F31">
                  <w:pPr>
                    <w:spacing w:before="100" w:beforeAutospacing="1" w:after="100" w:afterAutospacing="1"/>
                  </w:pPr>
                  <w:r w:rsidRPr="00B062B1">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самоуправлении в Российской Федерации»;</w:t>
                  </w:r>
                </w:p>
                <w:p w:rsidR="00020858" w:rsidRPr="00B062B1" w:rsidRDefault="00020858" w:rsidP="00DA3F31">
                  <w:pPr>
                    <w:spacing w:before="100" w:beforeAutospacing="1" w:after="100" w:afterAutospacing="1"/>
                  </w:pPr>
                  <w:r w:rsidRPr="00B062B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самоуправлении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020858" w:rsidRPr="00B062B1" w:rsidRDefault="00020858" w:rsidP="00DA3F31">
                  <w:pPr>
                    <w:spacing w:before="100" w:beforeAutospacing="1" w:after="100" w:afterAutospacing="1"/>
                  </w:pPr>
                  <w:r w:rsidRPr="00B062B1">
                    <w:t>3) неудовлетворительная оценка деятельности главы сельсовета сельским Советом по результатам его ежегодного отчета перед сельским Советом, данная два раза подряд;</w:t>
                  </w:r>
                </w:p>
                <w:p w:rsidR="00020858" w:rsidRPr="00B062B1" w:rsidRDefault="00020858" w:rsidP="00DA3F31">
                  <w:pPr>
                    <w:spacing w:before="100" w:beforeAutospacing="1" w:after="100" w:afterAutospacing="1"/>
                  </w:pPr>
                  <w:r w:rsidRPr="00B062B1">
                    <w:t>4)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p>
                <w:p w:rsidR="00020858" w:rsidRPr="00B062B1" w:rsidRDefault="00020858" w:rsidP="00DA3F31">
                  <w:pPr>
                    <w:spacing w:before="100" w:beforeAutospacing="1" w:after="100" w:afterAutospacing="1"/>
                  </w:pPr>
                  <w:r w:rsidRPr="00B062B1">
                    <w:t>5) допущение главой сельсовета, администрацией сельсовета,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0858" w:rsidRPr="00B062B1" w:rsidRDefault="00020858" w:rsidP="00DA3F31">
                  <w:pPr>
                    <w:spacing w:before="100" w:beforeAutospacing="1" w:after="100" w:afterAutospacing="1"/>
                  </w:pPr>
                  <w:r w:rsidRPr="00B062B1">
                    <w:t xml:space="preserve">3. Инициатива депутатов сельского Совета об удалении главы сельсовета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сельсовета в отставку. О выдвижении данной инициативы глава сельсовета и губернатор Амурской области уведомляются не позднее дня, следующего за </w:t>
                  </w:r>
                  <w:r w:rsidRPr="00B062B1">
                    <w:lastRenderedPageBreak/>
                    <w:t>днем внесения указанного обращения в сельский Совет.</w:t>
                  </w:r>
                </w:p>
                <w:p w:rsidR="00020858" w:rsidRPr="00B062B1" w:rsidRDefault="00020858" w:rsidP="00DA3F31">
                  <w:pPr>
                    <w:spacing w:before="100" w:beforeAutospacing="1" w:after="100" w:afterAutospacing="1"/>
                  </w:pPr>
                  <w:r w:rsidRPr="00B062B1">
                    <w:t>6. Рассмотрение инициативы депутатов сельского Совета об удалении главы сельсовета в отставку осуществляется с учетом мнения губернатора Амурской области.</w:t>
                  </w:r>
                </w:p>
                <w:p w:rsidR="00020858" w:rsidRPr="00B062B1" w:rsidRDefault="00020858" w:rsidP="00DA3F31">
                  <w:pPr>
                    <w:spacing w:before="100" w:beforeAutospacing="1" w:after="100" w:afterAutospacing="1"/>
                  </w:pPr>
                  <w:r w:rsidRPr="00B062B1">
                    <w:t>7. В случае если при рассмотрении инициативы депутатов сельского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сельсовета, повлекших (повлекшего) наступление последствий, предусмотренных пунктами 2 и 3 части 1 статьи 75 вышеуказанного Федерального закона, решение об удалении главы сельсовета в отставку может быть принято только при согласии губернатора Амурской области.</w:t>
                  </w:r>
                </w:p>
                <w:p w:rsidR="00020858" w:rsidRPr="00B062B1" w:rsidRDefault="00020858" w:rsidP="00DA3F31">
                  <w:pPr>
                    <w:spacing w:before="100" w:beforeAutospacing="1" w:after="100" w:afterAutospacing="1"/>
                  </w:pPr>
                  <w:r w:rsidRPr="00B062B1">
                    <w:t>8. Инициатива губернатора Амурской области об удалении главы сельсовета в отставку оформляется в виде обращения, которое вносится в сельский  Совет вместе с проектом соответствующего решения сельского Совета. О выдвижении данной инициативы глава сельсовета  уведомляется не позднее дня, следующего за днем внесения указанного обращения в сельский Совет.</w:t>
                  </w:r>
                </w:p>
                <w:p w:rsidR="00020858" w:rsidRPr="00B062B1" w:rsidRDefault="00020858" w:rsidP="00DA3F31">
                  <w:pPr>
                    <w:spacing w:before="100" w:beforeAutospacing="1" w:after="100" w:afterAutospacing="1"/>
                  </w:pPr>
                  <w:r w:rsidRPr="00B062B1">
                    <w:t>9. Рассмотрение инициативы депутатов сельского  Совета или губернатора Амурской области об удалении главы сельсовета в отставку осуществляется сельским Советом в течение одного месяца со дня внесения соответствующего обращения.</w:t>
                  </w:r>
                </w:p>
                <w:p w:rsidR="00020858" w:rsidRPr="00B062B1" w:rsidRDefault="00020858" w:rsidP="00DA3F31">
                  <w:pPr>
                    <w:spacing w:before="100" w:beforeAutospacing="1" w:after="100" w:afterAutospacing="1"/>
                  </w:pPr>
                  <w:r w:rsidRPr="00B062B1">
                    <w:t>10. Решение сельского 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w:t>
                  </w:r>
                </w:p>
                <w:p w:rsidR="00020858" w:rsidRPr="00B062B1" w:rsidRDefault="00020858" w:rsidP="00DA3F31">
                  <w:pPr>
                    <w:spacing w:before="100" w:beforeAutospacing="1" w:after="100" w:afterAutospacing="1"/>
                  </w:pPr>
                  <w:r w:rsidRPr="00B062B1">
                    <w:t>11. При рассмотрении и принятии сельским Советом решения об удалении главы сельсовета в отставку должны быть обеспечены:</w:t>
                  </w:r>
                </w:p>
                <w:p w:rsidR="00020858" w:rsidRPr="00B062B1" w:rsidRDefault="00020858" w:rsidP="00DA3F31">
                  <w:pPr>
                    <w:spacing w:before="100" w:beforeAutospacing="1" w:after="100" w:afterAutospacing="1"/>
                  </w:pPr>
                  <w:r w:rsidRPr="00B062B1">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Амурской области и с проектом решения сельского Совета об удалении его в отставку;</w:t>
                  </w:r>
                </w:p>
                <w:p w:rsidR="00020858" w:rsidRPr="00B062B1" w:rsidRDefault="00020858" w:rsidP="00DA3F31">
                  <w:pPr>
                    <w:spacing w:before="100" w:beforeAutospacing="1" w:after="100" w:afterAutospacing="1"/>
                  </w:pPr>
                  <w:r w:rsidRPr="00B062B1">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020858" w:rsidRPr="00B062B1" w:rsidRDefault="00020858" w:rsidP="00DA3F31">
                  <w:pPr>
                    <w:spacing w:before="100" w:beforeAutospacing="1" w:after="100" w:afterAutospacing="1"/>
                  </w:pPr>
                  <w:r w:rsidRPr="00B062B1">
                    <w:t>12. В случае, если глава сельсовета не согласен с решением сельского Совета  об удалении его в отставку, он вправе в письменном виде изложить свое особое мнение.</w:t>
                  </w:r>
                </w:p>
                <w:p w:rsidR="00020858" w:rsidRPr="00B062B1" w:rsidRDefault="00020858" w:rsidP="00DA3F31">
                  <w:pPr>
                    <w:spacing w:before="100" w:beforeAutospacing="1" w:after="100" w:afterAutospacing="1"/>
                  </w:pPr>
                  <w:r w:rsidRPr="00B062B1">
                    <w:t>13. Решение сельского Совета об удалении главы сельсовета в отставку подлежит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w:t>
                  </w:r>
                </w:p>
                <w:p w:rsidR="00020858" w:rsidRPr="00B062B1" w:rsidRDefault="00020858" w:rsidP="00DA3F31">
                  <w:pPr>
                    <w:spacing w:before="100" w:beforeAutospacing="1" w:after="100" w:afterAutospacing="1"/>
                  </w:pPr>
                  <w:r w:rsidRPr="00B062B1">
                    <w:t>14. В случае, если инициатива депутатов сельского Совета или губернатора Амурской области об удалении главы сельсовета в отставку отклонена сельским Советом, вопрос об удалении главы сельсовета в отставку может быть вынесен на повторное рассмотрение сельского Совета не ранее чем через два месяца со дня проведения заседания».</w:t>
                  </w:r>
                </w:p>
                <w:p w:rsidR="00020858" w:rsidRPr="00B062B1" w:rsidRDefault="00020858" w:rsidP="00DA3F31">
                  <w:pPr>
                    <w:spacing w:before="100" w:beforeAutospacing="1" w:after="100" w:afterAutospacing="1"/>
                  </w:pPr>
                  <w:r w:rsidRPr="00B062B1">
                    <w:t xml:space="preserve">15.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w:t>
                  </w:r>
                  <w:r w:rsidRPr="00B062B1">
                    <w:lastRenderedPageBreak/>
                    <w:t>обжаловании указанного решения в суд, в соответствии со статьей 74.1 Федерального Закона от 06.10.2003 № 131 –ФЗ «Об общих принципах организации местного самоуправлении в Российской Федерации».</w:t>
                  </w:r>
                </w:p>
                <w:p w:rsidR="00020858" w:rsidRPr="00B062B1" w:rsidRDefault="00020858" w:rsidP="00DA3F31">
                  <w:pPr>
                    <w:spacing w:before="100" w:beforeAutospacing="1" w:after="100" w:afterAutospacing="1"/>
                  </w:pPr>
                  <w:r w:rsidRPr="00B062B1">
                    <w:t>В случае если глава сельсовета обжалует в судебном порядке указанное решение об удалении его в отставку, досрочные выборы главы сельсовета не могут быть назначены до вступления решения суда в законную силу.</w:t>
                  </w:r>
                </w:p>
                <w:p w:rsidR="00020858" w:rsidRPr="00B062B1" w:rsidRDefault="00020858" w:rsidP="00DA3F31">
                  <w:pPr>
                    <w:spacing w:before="100" w:beforeAutospacing="1" w:after="100" w:afterAutospacing="1"/>
                  </w:pPr>
                  <w:r w:rsidRPr="00B062B1">
                    <w:t>РАЗДЕЛ IX. ОСУЩЕСТВЛЕНИЕ  СЕЛЬСКИМ СОВЕТОМ</w:t>
                  </w:r>
                </w:p>
                <w:p w:rsidR="00020858" w:rsidRPr="00B062B1" w:rsidRDefault="00020858" w:rsidP="00DA3F31">
                  <w:pPr>
                    <w:spacing w:before="100" w:beforeAutospacing="1" w:after="100" w:afterAutospacing="1"/>
                  </w:pPr>
                  <w:r w:rsidRPr="00B062B1">
                    <w:t>КОНТРОЛЬНЫХ ФУНКЦИЙ</w:t>
                  </w:r>
                </w:p>
                <w:p w:rsidR="00020858" w:rsidRPr="00B062B1" w:rsidRDefault="00020858" w:rsidP="00DA3F31">
                  <w:pPr>
                    <w:spacing w:before="100" w:beforeAutospacing="1" w:after="100" w:afterAutospacing="1"/>
                  </w:pPr>
                  <w:r w:rsidRPr="00B062B1">
                    <w:t>Статья 52</w:t>
                  </w:r>
                </w:p>
                <w:p w:rsidR="00020858" w:rsidRPr="00B062B1" w:rsidRDefault="00020858" w:rsidP="00DA3F31">
                  <w:pPr>
                    <w:spacing w:before="100" w:beforeAutospacing="1" w:after="100" w:afterAutospacing="1"/>
                  </w:pPr>
                  <w:r w:rsidRPr="00B062B1">
                    <w:t>1. К контрольным функциям  сельского  Совета   относятся:</w:t>
                  </w:r>
                </w:p>
                <w:p w:rsidR="00020858" w:rsidRPr="00B062B1" w:rsidRDefault="00020858" w:rsidP="00DA3F31">
                  <w:pPr>
                    <w:spacing w:before="100" w:beforeAutospacing="1" w:after="100" w:afterAutospacing="1"/>
                  </w:pPr>
                  <w:r w:rsidRPr="00B062B1">
                    <w:t>- контроль за исполнением Устава Нововоскресеновского сельсовета Шимановского района Амурской области, а также    иных нормативно правовых  актов;</w:t>
                  </w:r>
                </w:p>
                <w:p w:rsidR="00020858" w:rsidRPr="00B062B1" w:rsidRDefault="00020858" w:rsidP="00DA3F31">
                  <w:pPr>
                    <w:spacing w:before="100" w:beforeAutospacing="1" w:after="100" w:afterAutospacing="1"/>
                  </w:pPr>
                  <w:r w:rsidRPr="00B062B1">
                    <w:t>-  контроль за исполнением местного бюджета;</w:t>
                  </w:r>
                </w:p>
                <w:p w:rsidR="00020858" w:rsidRPr="00B062B1" w:rsidRDefault="00020858" w:rsidP="00DA3F31">
                  <w:pPr>
                    <w:spacing w:before="100" w:beforeAutospacing="1" w:after="100" w:afterAutospacing="1"/>
                  </w:pPr>
                  <w:r w:rsidRPr="00B062B1">
                    <w:t>- контроль за соблюдением установленного порядка подготовки и рассмотрения проекта местного бюджета, отчета о его исполнении;</w:t>
                  </w:r>
                </w:p>
                <w:p w:rsidR="00020858" w:rsidRPr="00B062B1" w:rsidRDefault="00020858" w:rsidP="00DA3F31">
                  <w:pPr>
                    <w:spacing w:before="100" w:beforeAutospacing="1" w:after="100" w:afterAutospacing="1"/>
                  </w:pPr>
                  <w:r w:rsidRPr="00B062B1">
                    <w:t>-  контроль за применением местных налогов и сборов, установленных сельским  Советом   и      законодательством   Российской Федерации о налогах и сборах;</w:t>
                  </w:r>
                </w:p>
                <w:p w:rsidR="00020858" w:rsidRPr="00B062B1" w:rsidRDefault="00020858" w:rsidP="00DA3F31">
                  <w:pPr>
                    <w:spacing w:before="100" w:beforeAutospacing="1" w:after="100" w:afterAutospacing="1"/>
                  </w:pPr>
                  <w:r w:rsidRPr="00B062B1">
                    <w:t>- контроль за соблюдением установленного сельским Советом порядка управления и распоряжения имуществом, находящимся в муниципальной собственности Нововоскресеновского  сельсовета ;</w:t>
                  </w:r>
                </w:p>
                <w:p w:rsidR="00020858" w:rsidRPr="00B062B1" w:rsidRDefault="00020858" w:rsidP="00DA3F31">
                  <w:pPr>
                    <w:spacing w:before="100" w:beforeAutospacing="1" w:after="100" w:afterAutospacing="1"/>
                  </w:pPr>
                  <w:r w:rsidRPr="00B062B1">
                    <w:t>- контроль за исполнением органами местного самоуправления и должностными лицами местного самоуправления Нововоскресеновского сельсовета полномочий по решению вопросов местного значения Нововоскресеновского  сельсовета;.</w:t>
                  </w:r>
                </w:p>
                <w:p w:rsidR="00020858" w:rsidRPr="00B062B1" w:rsidRDefault="00020858" w:rsidP="00DA3F31">
                  <w:pPr>
                    <w:spacing w:before="100" w:beforeAutospacing="1" w:after="100" w:afterAutospacing="1"/>
                  </w:pPr>
                  <w:r w:rsidRPr="00B062B1">
                    <w:t>-  контроль за исполнением собственных решений;</w:t>
                  </w:r>
                </w:p>
                <w:p w:rsidR="00020858" w:rsidRPr="00B062B1" w:rsidRDefault="00020858" w:rsidP="00DA3F31">
                  <w:pPr>
                    <w:spacing w:before="100" w:beforeAutospacing="1" w:after="100" w:afterAutospacing="1"/>
                  </w:pPr>
                  <w:r w:rsidRPr="00B062B1">
                    <w:t>- контроль по иным вопросам, отнесенным к ведению сельского Совета нормативными правовыми актами Российской Федерации, Амурской области, Уставом  Нововоскресеновского сельсовета и иными нормативными правовыми актами органов местного самоуправления сельсовета.</w:t>
                  </w:r>
                </w:p>
                <w:p w:rsidR="00020858" w:rsidRPr="00B062B1" w:rsidRDefault="00020858" w:rsidP="00DA3F31">
                  <w:pPr>
                    <w:spacing w:before="100" w:beforeAutospacing="1" w:after="100" w:afterAutospacing="1"/>
                  </w:pPr>
                  <w:r w:rsidRPr="00B062B1">
                    <w:t>2. Сельский Совет через создаваемые им органы осуществляет контроль за выполнением актов, принятых сельским Советом в порядке, установленном настоящим Регламентом и Положением о порядке осуществления контрольных функций Нововоскресеновского сельским Советом народных депутатов.</w:t>
                  </w:r>
                </w:p>
                <w:p w:rsidR="00020858" w:rsidRPr="00B062B1" w:rsidRDefault="00020858" w:rsidP="00DA3F31">
                  <w:pPr>
                    <w:spacing w:before="100" w:beforeAutospacing="1" w:after="100" w:afterAutospacing="1"/>
                  </w:pPr>
                  <w:r w:rsidRPr="00B062B1">
                    <w:t>Состояние контроля за выполнением нормативных актов сельского Совета периодически обсуждается на его сессиях.</w:t>
                  </w:r>
                </w:p>
                <w:p w:rsidR="00020858" w:rsidRPr="00B062B1" w:rsidRDefault="00020858" w:rsidP="00DA3F31">
                  <w:pPr>
                    <w:spacing w:before="100" w:beforeAutospacing="1" w:after="100" w:afterAutospacing="1"/>
                  </w:pPr>
                  <w:r w:rsidRPr="00B062B1">
                    <w:t>3. Должностные лица по запрашиваемой сельским Советом информации долж</w:t>
                  </w:r>
                  <w:r w:rsidRPr="00B062B1">
                    <w:softHyphen/>
                    <w:t>ны дать своевременный, полный и аргументированный ответ. За не пре</w:t>
                  </w:r>
                  <w:r w:rsidRPr="00B062B1">
                    <w:softHyphen/>
                    <w:t>доставление информации должностные лица несут ответственность в  соответствии с действующим законодательством.</w:t>
                  </w:r>
                </w:p>
                <w:p w:rsidR="00020858" w:rsidRPr="00B062B1" w:rsidRDefault="00020858" w:rsidP="00DA3F31">
                  <w:pPr>
                    <w:spacing w:before="100" w:beforeAutospacing="1" w:after="100" w:afterAutospacing="1"/>
                  </w:pPr>
                  <w:r w:rsidRPr="00B062B1">
                    <w:t>4. Председатель сельского Совета по мере необходимости выс</w:t>
                  </w:r>
                  <w:r w:rsidRPr="00B062B1">
                    <w:softHyphen/>
                    <w:t xml:space="preserve">тупает на сессиях с </w:t>
                  </w:r>
                  <w:r w:rsidRPr="00B062B1">
                    <w:lastRenderedPageBreak/>
                    <w:t>информацией о выполнении актов сельского Совета, сроки реализации которых истекли.</w:t>
                  </w:r>
                </w:p>
                <w:p w:rsidR="00020858" w:rsidRPr="00B062B1" w:rsidRDefault="00020858" w:rsidP="00DA3F31">
                  <w:pPr>
                    <w:spacing w:before="100" w:beforeAutospacing="1" w:after="100" w:afterAutospacing="1"/>
                  </w:pPr>
                  <w:r w:rsidRPr="00B062B1">
                    <w:t>5.     Глава сельсовета в своей деятельности подконтролен и подотчетен населению и сельскому Совету. Глава сельсовета представляет сельскому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обязан не реже 1 раза в год отчитываться перед избирателями о своей работе. Сельский Совет и глава сельсовета взаимодействуют, исходя из принципов народовластия, интересов жителей сельсовета, единства целей и задач в решении проблем поселения.</w:t>
                  </w:r>
                </w:p>
                <w:p w:rsidR="00020858" w:rsidRPr="00B062B1" w:rsidRDefault="00020858" w:rsidP="00DA3F31">
                  <w:pPr>
                    <w:spacing w:before="100" w:beforeAutospacing="1" w:after="100" w:afterAutospacing="1"/>
                  </w:pPr>
                  <w:r w:rsidRPr="00B062B1">
                    <w:t>Статья  53</w:t>
                  </w:r>
                </w:p>
                <w:p w:rsidR="00020858" w:rsidRPr="00B062B1" w:rsidRDefault="00020858" w:rsidP="00DA3F31">
                  <w:pPr>
                    <w:spacing w:before="100" w:beforeAutospacing="1" w:after="100" w:afterAutospacing="1"/>
                  </w:pPr>
                  <w:r w:rsidRPr="00B062B1">
                    <w:t>1. Контроль за соблюдением Регламента на сессиях сельского Совета осуществляется постоянной комиссией по социальным вопросам;</w:t>
                  </w:r>
                </w:p>
                <w:p w:rsidR="00020858" w:rsidRPr="00B062B1" w:rsidRDefault="00020858" w:rsidP="00DA3F31">
                  <w:pPr>
                    <w:spacing w:before="100" w:beforeAutospacing="1" w:after="100" w:afterAutospacing="1"/>
                  </w:pPr>
                  <w:r w:rsidRPr="00B062B1">
                    <w:t>- следит за соблюдением настоящего Регламента и выступает в каждом случае его нарушения;</w:t>
                  </w:r>
                </w:p>
                <w:p w:rsidR="00020858" w:rsidRPr="00B062B1" w:rsidRDefault="00020858" w:rsidP="00DA3F31">
                  <w:pPr>
                    <w:spacing w:before="100" w:beforeAutospacing="1" w:after="100" w:afterAutospacing="1"/>
                  </w:pPr>
                  <w:r w:rsidRPr="00B062B1">
                    <w:t>- дает справки и уточнения по вопросам, возникающим в связи с реализацией Регламента;</w:t>
                  </w:r>
                </w:p>
                <w:p w:rsidR="00020858" w:rsidRPr="00B062B1" w:rsidRDefault="00020858" w:rsidP="00DA3F31">
                  <w:pPr>
                    <w:spacing w:before="100" w:beforeAutospacing="1" w:after="100" w:afterAutospacing="1"/>
                  </w:pPr>
                  <w:r w:rsidRPr="00B062B1">
                    <w:t>- пользуется правом внеочередного выступления по вопросам дея</w:t>
                  </w:r>
                  <w:r w:rsidRPr="00B062B1">
                    <w:softHyphen/>
                    <w:t>тельности;</w:t>
                  </w:r>
                </w:p>
                <w:p w:rsidR="00020858" w:rsidRPr="00B062B1" w:rsidRDefault="00020858" w:rsidP="00DA3F31">
                  <w:pPr>
                    <w:spacing w:before="100" w:beforeAutospacing="1" w:after="100" w:afterAutospacing="1"/>
                  </w:pPr>
                  <w:r w:rsidRPr="00B062B1">
                    <w:t>- не имеет права искажать смысл статей настоящего Регламента.</w:t>
                  </w:r>
                </w:p>
                <w:p w:rsidR="00020858" w:rsidRPr="00B062B1" w:rsidRDefault="00020858" w:rsidP="00DA3F31">
                  <w:pPr>
                    <w:spacing w:before="100" w:beforeAutospacing="1" w:after="100" w:afterAutospacing="1"/>
                  </w:pPr>
                  <w:r w:rsidRPr="00B062B1">
                    <w:t>2. Постоянная комиссия сельского Совета осуществляет контроль за составлением протокола.</w:t>
                  </w:r>
                </w:p>
                <w:p w:rsidR="00020858" w:rsidRPr="00B062B1" w:rsidRDefault="00020858" w:rsidP="00DA3F31">
                  <w:pPr>
                    <w:spacing w:before="100" w:beforeAutospacing="1" w:after="100" w:afterAutospacing="1"/>
                  </w:pPr>
                  <w:r w:rsidRPr="00B062B1">
                    <w:t>3. Каждый депутат может представить предложения о внесении изменений и дополнений в Регламент. Предложения направляются для рас</w:t>
                  </w:r>
                  <w:r w:rsidRPr="00B062B1">
                    <w:softHyphen/>
                    <w:t>смотрения в постоянную комиссию по  социальным вопросам. Комиссия рассматривает предложения и вносит их на рассмотрение сессии сельского Совета. Все изменения и дополнения Регламента утверждаются на сессии.</w:t>
                  </w:r>
                </w:p>
                <w:p w:rsidR="00020858" w:rsidRPr="00B062B1" w:rsidRDefault="00020858" w:rsidP="00DA3F31">
                  <w:pPr>
                    <w:spacing w:before="100" w:beforeAutospacing="1" w:after="100" w:afterAutospacing="1"/>
                  </w:pPr>
                  <w:r w:rsidRPr="00B062B1">
                    <w:t>РАЗДЕЛ X. ДЕПУТАТСКИЕ ОБРАЩЕНИЯ</w:t>
                  </w:r>
                </w:p>
                <w:p w:rsidR="00020858" w:rsidRPr="00B062B1" w:rsidRDefault="00020858" w:rsidP="00DA3F31">
                  <w:pPr>
                    <w:spacing w:before="100" w:beforeAutospacing="1" w:after="100" w:afterAutospacing="1"/>
                  </w:pPr>
                  <w:r w:rsidRPr="00B062B1">
                    <w:t>Статья  54</w:t>
                  </w:r>
                </w:p>
                <w:p w:rsidR="00020858" w:rsidRPr="00B062B1" w:rsidRDefault="00020858" w:rsidP="00DA3F31">
                  <w:pPr>
                    <w:spacing w:before="100" w:beforeAutospacing="1" w:after="100" w:afterAutospacing="1"/>
                  </w:pPr>
                  <w:r w:rsidRPr="00B062B1">
                    <w:t>1. Депутат сельского Совета (группа депутатов) имеет право направлять депутатское обращение в органы местного самоуправления, должностным лицам местного самоуправления, должностным лицам администрации района, руководителям предприятий, учреждений, общественных объединений, расположенных на территории  Нововоскресеновского сельсовета  по вопросам депутатской деятельности.</w:t>
                  </w:r>
                </w:p>
                <w:p w:rsidR="00020858" w:rsidRPr="00B062B1" w:rsidRDefault="00020858" w:rsidP="00DA3F31">
                  <w:pPr>
                    <w:spacing w:before="100" w:beforeAutospacing="1" w:after="100" w:afterAutospacing="1"/>
                  </w:pPr>
                  <w:r w:rsidRPr="00B062B1">
                    <w:t>2. Депутатское обращение направляется депутатом сельского Совета (группой депутатов) самостоятельно и не требует оглашения на сессии сельского Совета. Контроль за исполнением такого депутатского обращения осуществляется депутатом (группой депутатов) самостоятельно.</w:t>
                  </w:r>
                </w:p>
                <w:p w:rsidR="00020858" w:rsidRPr="00B062B1" w:rsidRDefault="00020858" w:rsidP="00DA3F31">
                  <w:pPr>
                    <w:spacing w:before="100" w:beforeAutospacing="1" w:after="100" w:afterAutospacing="1"/>
                  </w:pPr>
                  <w:r w:rsidRPr="00B062B1">
                    <w:t>3. Руководитель органа, предприятия, учреждения, должностное лицо местного самоуправления, которому направлено депутатское обращение, согласно законодательства  своевременно в письменной форме дают полный и аргументированный ответ по существу обращения в течение 30 дней со дня его получения или в иной согласованный с инициатором обращения срок.</w:t>
                  </w:r>
                </w:p>
                <w:p w:rsidR="00020858" w:rsidRPr="00B062B1" w:rsidRDefault="00020858" w:rsidP="00DA3F31">
                  <w:pPr>
                    <w:spacing w:before="100" w:beforeAutospacing="1" w:after="100" w:afterAutospacing="1"/>
                  </w:pPr>
                  <w:r w:rsidRPr="00B062B1">
                    <w:t xml:space="preserve">4. Депутат (группа депутатов) - инициатор (представители инициатора) депутатского </w:t>
                  </w:r>
                  <w:r w:rsidRPr="00B062B1">
                    <w:lastRenderedPageBreak/>
                    <w:t>обращения вправе присутствовать при рассмотрении поставленных в обращении вопросов. О дне рассмотрения инициатор должен быть извещен не позднее чем за три дня.</w:t>
                  </w:r>
                </w:p>
                <w:p w:rsidR="00020858" w:rsidRPr="00B062B1" w:rsidRDefault="00020858" w:rsidP="00DA3F31">
                  <w:pPr>
                    <w:spacing w:before="100" w:beforeAutospacing="1" w:after="100" w:afterAutospacing="1"/>
                  </w:pPr>
                  <w:r w:rsidRPr="00B062B1">
                    <w:t>Статья 55</w:t>
                  </w:r>
                </w:p>
                <w:p w:rsidR="00020858" w:rsidRPr="00B062B1" w:rsidRDefault="00020858" w:rsidP="00DA3F31">
                  <w:pPr>
                    <w:spacing w:before="100" w:beforeAutospacing="1" w:after="100" w:afterAutospacing="1"/>
                  </w:pPr>
                  <w:r w:rsidRPr="00B062B1">
                    <w:t>Обращение депутатской комиссии в органы государственной власти, органы местного самоуправления, должностным лицам местного самоуправления, должностным лицам администрации района, руководителям предприятий, учреждений, общественных объединений, расположенных на территории сельсовета, по вопросам деятельности комиссии принимается на ее сессии. Решение о направлении обращения принимается большинством голосов членов комиссии.</w:t>
                  </w:r>
                </w:p>
                <w:p w:rsidR="00020858" w:rsidRPr="00B062B1" w:rsidRDefault="00020858" w:rsidP="00DA3F31">
                  <w:pPr>
                    <w:spacing w:before="100" w:beforeAutospacing="1" w:after="100" w:afterAutospacing="1"/>
                  </w:pPr>
                  <w:r w:rsidRPr="00B062B1">
                    <w:t>Статья 56</w:t>
                  </w:r>
                </w:p>
                <w:p w:rsidR="00020858" w:rsidRPr="00B062B1" w:rsidRDefault="00020858" w:rsidP="00DA3F31">
                  <w:pPr>
                    <w:spacing w:before="100" w:beforeAutospacing="1" w:after="100" w:afterAutospacing="1"/>
                  </w:pPr>
                  <w:r w:rsidRPr="00B062B1">
                    <w:t>Обращение сельского Совета в органы государственной власти, органы местного самоуправления, должностным лицам местного самоуправления, должностным лицам администрации Шимановского района, руководителям предприятий, учреждений, общественных объединений, расположенных на территории сельсовета, по вопросам местного значения оформляется решением  сельского Совета.</w:t>
                  </w:r>
                </w:p>
                <w:p w:rsidR="00020858" w:rsidRPr="00B062B1" w:rsidRDefault="00020858" w:rsidP="00DA3F31">
                  <w:pPr>
                    <w:spacing w:before="100" w:beforeAutospacing="1" w:after="100" w:afterAutospacing="1"/>
                  </w:pPr>
                  <w:r w:rsidRPr="00B062B1">
                    <w:t>Статья  57</w:t>
                  </w:r>
                </w:p>
                <w:p w:rsidR="00020858" w:rsidRPr="00B062B1" w:rsidRDefault="00020858" w:rsidP="00DA3F31">
                  <w:pPr>
                    <w:spacing w:before="100" w:beforeAutospacing="1" w:after="100" w:afterAutospacing="1"/>
                  </w:pPr>
                  <w:r w:rsidRPr="00B062B1">
                    <w:t>1. Депутат сельского Совета может обращаться с депутатским запросом к должностным лицам местного самоуправления сельсовета, должностным лицам администрации района, руководителям муниципальных унитарных предприятий и муниципальных учреждений по вопросам депутатской деятельности.</w:t>
                  </w:r>
                </w:p>
                <w:p w:rsidR="00020858" w:rsidRPr="00B062B1" w:rsidRDefault="00020858" w:rsidP="00DA3F31">
                  <w:pPr>
                    <w:spacing w:before="100" w:beforeAutospacing="1" w:after="100" w:afterAutospacing="1"/>
                  </w:pPr>
                  <w:r w:rsidRPr="00B062B1">
                    <w:t>2. Депутатский запрос вносится на рассмотрение сельского Совета в письменной форме и оглашается председательствующим на сессии сельского Совета или депутатом, обращающимся с депутатским запросом. Обращение депутата признается депутатским запросом решением сельского Совета. Контроль за исполнением депутатского запроса возлагается на сельский Совет.</w:t>
                  </w:r>
                </w:p>
                <w:p w:rsidR="00020858" w:rsidRPr="00B062B1" w:rsidRDefault="00020858" w:rsidP="00DA3F31">
                  <w:pPr>
                    <w:spacing w:before="100" w:beforeAutospacing="1" w:after="100" w:afterAutospacing="1"/>
                  </w:pPr>
                  <w:r w:rsidRPr="00B062B1">
                    <w:t>3. Должностное лицо местного самоуправления сельсовета, должностное лицо администрации района, руководитель муниципального учреждения, которому адресован депутатский запрос обязаны не позднее срока, установленного решением сельского Совета о депутатском запросе, своевременно дать полный и аргументированный ответ по существу депутатского запроса в устной или в письменной форме на сессии сельского Совета</w:t>
                  </w:r>
                </w:p>
                <w:p w:rsidR="00020858" w:rsidRPr="00B062B1" w:rsidRDefault="00020858" w:rsidP="00DA3F31">
                  <w:pPr>
                    <w:spacing w:before="100" w:beforeAutospacing="1" w:after="100" w:afterAutospacing="1"/>
                  </w:pPr>
                  <w:r w:rsidRPr="00B062B1">
                    <w:t>4. Письменный ответ на депутатский запрос оглашается на сессии сельского Совета председательствующим или депутатом, обратившимся с депутатским запросом.</w:t>
                  </w:r>
                </w:p>
                <w:p w:rsidR="00020858" w:rsidRPr="00B062B1" w:rsidRDefault="00020858" w:rsidP="00DA3F31">
                  <w:pPr>
                    <w:spacing w:before="100" w:beforeAutospacing="1" w:after="100" w:afterAutospacing="1"/>
                  </w:pPr>
                  <w:r w:rsidRPr="00B062B1">
                    <w:t>5. Депутат, обратившийся с депутатским запросом, вправе выразить удовлетворение либо неудовлетворение полученным на его депутатский запрос ответом.</w:t>
                  </w:r>
                </w:p>
                <w:p w:rsidR="00020858" w:rsidRPr="00B062B1" w:rsidRDefault="00020858" w:rsidP="00DA3F31">
                  <w:pPr>
                    <w:spacing w:before="100" w:beforeAutospacing="1" w:after="100" w:afterAutospacing="1"/>
                  </w:pPr>
                  <w:r w:rsidRPr="00B062B1">
                    <w:t>6. В случае необходимости проведения в связи с депутатским запросом дополнительной проверки или дополнительного изучения каких-либо вопросов должностное лицо, которому направлен депутатский запрос, обязано в пятидневный срок со дня его получения в письменной форме сообщить об этом в сельский  Совет. При этом срок для ответа может быть продлен не более чем на 10 дней.</w:t>
                  </w:r>
                </w:p>
                <w:p w:rsidR="00020858" w:rsidRPr="00B062B1" w:rsidRDefault="00020858" w:rsidP="00DA3F31">
                  <w:pPr>
                    <w:spacing w:before="100" w:beforeAutospacing="1" w:after="100" w:afterAutospacing="1"/>
                  </w:pPr>
                  <w:r w:rsidRPr="00B062B1">
                    <w:t xml:space="preserve">7. Должностное лицо, подписавшее ответ, может быть приглашено на сессию сельского Совета либо на «депутатский час» для дачи необходимых разъяснений. О дне сессии либо о «депутатском часе» должностное лицо следует известить заблаговременно, но не </w:t>
                  </w:r>
                  <w:r w:rsidRPr="00B062B1">
                    <w:lastRenderedPageBreak/>
                    <w:t>позднее чем за три дня.</w:t>
                  </w:r>
                </w:p>
                <w:p w:rsidR="00020858" w:rsidRPr="00B062B1" w:rsidRDefault="00020858" w:rsidP="00DA3F31">
                  <w:pPr>
                    <w:spacing w:before="100" w:beforeAutospacing="1" w:after="100" w:afterAutospacing="1"/>
                  </w:pPr>
                  <w:r w:rsidRPr="00B062B1">
                    <w:t>РАЗДЕЛ XI.  ПРИЕМ ГРАЖДАН</w:t>
                  </w:r>
                </w:p>
                <w:p w:rsidR="00020858" w:rsidRPr="00B062B1" w:rsidRDefault="00020858" w:rsidP="00DA3F31">
                  <w:pPr>
                    <w:spacing w:before="100" w:beforeAutospacing="1" w:after="100" w:afterAutospacing="1"/>
                  </w:pPr>
                  <w:r w:rsidRPr="00B062B1">
                    <w:t>Статья 58</w:t>
                  </w:r>
                </w:p>
                <w:p w:rsidR="00020858" w:rsidRPr="00B062B1" w:rsidRDefault="00020858" w:rsidP="00DA3F31">
                  <w:pPr>
                    <w:spacing w:before="100" w:beforeAutospacing="1" w:after="100" w:afterAutospacing="1"/>
                  </w:pPr>
                  <w:r w:rsidRPr="00B062B1">
                    <w:t>1. Прием населения в сельском Совете осуществляется председателем сельского Совета, заместителем председателя сельского Совета в соответствии с разработанным графиком.</w:t>
                  </w:r>
                </w:p>
                <w:p w:rsidR="00020858" w:rsidRPr="00B062B1" w:rsidRDefault="00020858" w:rsidP="00DA3F31">
                  <w:pPr>
                    <w:spacing w:before="100" w:beforeAutospacing="1" w:after="100" w:afterAutospacing="1"/>
                  </w:pPr>
                  <w:r w:rsidRPr="00B062B1">
                    <w:t>2. Депутаты сельского Совета, исполняющие депутатские обязанности без освобождения от основной производственной или служебной деятельности, ведут прием в своих избирательных округах в соответствии с графиком приема.</w:t>
                  </w:r>
                </w:p>
                <w:p w:rsidR="00020858" w:rsidRPr="00B062B1" w:rsidRDefault="00020858" w:rsidP="00DA3F31">
                  <w:pPr>
                    <w:spacing w:before="100" w:beforeAutospacing="1" w:after="100" w:afterAutospacing="1"/>
                  </w:pPr>
                  <w:r w:rsidRPr="00B062B1">
                    <w:t>3. Организация работы по рассмотрению предложений, заявлений и  жалоб, поступающих в адрес сельского Совета, возлагается на председателя сельского Совета.</w:t>
                  </w:r>
                </w:p>
                <w:p w:rsidR="00020858" w:rsidRPr="00B062B1" w:rsidRDefault="00020858" w:rsidP="00DA3F31">
                  <w:pPr>
                    <w:spacing w:before="100" w:beforeAutospacing="1" w:after="100" w:afterAutospacing="1"/>
                  </w:pPr>
                  <w:r w:rsidRPr="00B062B1">
                    <w:t>4. Информация о состоянии дел по организации приема граждан, рассмотрению их предложений, заявлений и жалоб представляется ежегодно председателем сельского Совета, который периодически, не реже двух раз в год, информирует депутатов сельского Совета по этому вопросу на сессиях сельского Совета.</w:t>
                  </w:r>
                </w:p>
                <w:p w:rsidR="00020858" w:rsidRPr="00B062B1" w:rsidRDefault="00020858" w:rsidP="00DA3F31">
                  <w:pPr>
                    <w:spacing w:before="100" w:beforeAutospacing="1" w:after="100" w:afterAutospacing="1"/>
                  </w:pPr>
                  <w:r w:rsidRPr="00B062B1">
                    <w:t>Статья 59</w:t>
                  </w:r>
                </w:p>
                <w:p w:rsidR="00020858" w:rsidRPr="00B062B1" w:rsidRDefault="00020858" w:rsidP="00DA3F31">
                  <w:pPr>
                    <w:spacing w:before="100" w:beforeAutospacing="1" w:after="100" w:afterAutospacing="1"/>
                  </w:pPr>
                  <w:r w:rsidRPr="00B062B1">
                    <w:t>Индивидуальные и коллективные обращения граждан в сельский Совет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rsidR="00020858" w:rsidRPr="00B062B1" w:rsidRDefault="00020858" w:rsidP="00DA3F31">
                  <w:pPr>
                    <w:spacing w:before="100" w:beforeAutospacing="1" w:after="100" w:afterAutospacing="1"/>
                  </w:pPr>
                  <w:r w:rsidRPr="00B062B1">
                    <w:t>Раздел X11. ПЕРЕХОДНЫЕ  ПОЛОЖЕНИЯ</w:t>
                  </w:r>
                </w:p>
                <w:p w:rsidR="00020858" w:rsidRPr="00B062B1" w:rsidRDefault="00020858" w:rsidP="00DA3F31">
                  <w:pPr>
                    <w:spacing w:before="100" w:beforeAutospacing="1" w:after="100" w:afterAutospacing="1"/>
                  </w:pPr>
                  <w:r w:rsidRPr="00B062B1">
                    <w:t>Статья 60</w:t>
                  </w:r>
                </w:p>
                <w:p w:rsidR="00020858" w:rsidRPr="00B062B1" w:rsidRDefault="00020858" w:rsidP="00DA3F31">
                  <w:pPr>
                    <w:spacing w:before="100" w:beforeAutospacing="1" w:after="100" w:afterAutospacing="1"/>
                  </w:pPr>
                  <w:r w:rsidRPr="00B062B1">
                    <w:t>1. Регламент сельского Совета, а также решения сельского Совета о внесении изменений и дополнений к нему вступают в силу со дня их  подписания главой сельсовета, если в правовом акте  не указан иной срок вступления их в силу.</w:t>
                  </w:r>
                </w:p>
                <w:p w:rsidR="00020858" w:rsidRPr="00B062B1" w:rsidRDefault="00020858" w:rsidP="00DA3F31">
                  <w:pPr>
                    <w:spacing w:before="100" w:beforeAutospacing="1" w:after="100" w:afterAutospacing="1"/>
                  </w:pPr>
                  <w:r w:rsidRPr="00B062B1">
                    <w:t>2. Процедуры проведения сессии сельского Совета, порядок рассмотрения иных вопросов деятельности сельского Совета, не предусмотренные настоящим Регламентом, принимаются на сессии сельского Совета большинством голосов от установленного числа депутатов сельского Совета, оформляются решениями сельского Совета и действуют со дня их  подписания.</w:t>
                  </w:r>
                </w:p>
                <w:p w:rsidR="00020858" w:rsidRPr="00B062B1" w:rsidRDefault="00020858" w:rsidP="00DA3F31">
                  <w:pPr>
                    <w:spacing w:before="100" w:beforeAutospacing="1" w:after="100" w:afterAutospacing="1"/>
                  </w:pPr>
                  <w:r w:rsidRPr="00B062B1">
                    <w:t>Председатель Нововоскресеновского сельского</w:t>
                  </w:r>
                </w:p>
                <w:p w:rsidR="00020858" w:rsidRPr="00B062B1" w:rsidRDefault="00020858" w:rsidP="00DA3F31">
                  <w:pPr>
                    <w:spacing w:before="100" w:beforeAutospacing="1" w:after="100" w:afterAutospacing="1"/>
                  </w:pPr>
                  <w:r w:rsidRPr="00B062B1">
                    <w:t>Совета народных депутатов                                                     Л.В. Федорова</w:t>
                  </w:r>
                </w:p>
                <w:p w:rsidR="00020858" w:rsidRPr="00B062B1" w:rsidRDefault="00020858" w:rsidP="00DA3F31">
                  <w:pPr>
                    <w:spacing w:before="100" w:beforeAutospacing="1" w:after="100" w:afterAutospacing="1"/>
                  </w:pPr>
                  <w:r w:rsidRPr="00B062B1">
                    <w:t> </w:t>
                  </w:r>
                </w:p>
                <w:p w:rsidR="00020858" w:rsidRPr="00B062B1" w:rsidRDefault="00020858" w:rsidP="00DA3F31">
                  <w:pPr>
                    <w:spacing w:before="100" w:beforeAutospacing="1" w:after="100" w:afterAutospacing="1"/>
                  </w:pPr>
                  <w:r w:rsidRPr="00B062B1">
                    <w:t> </w:t>
                  </w:r>
                </w:p>
                <w:p w:rsidR="00020858" w:rsidRPr="00B062B1" w:rsidRDefault="00020858" w:rsidP="00DA3F31"/>
                <w:p w:rsidR="00020858" w:rsidRPr="00B062B1" w:rsidRDefault="00020858" w:rsidP="00DA3F31">
                  <w:pPr>
                    <w:spacing w:before="100" w:beforeAutospacing="1" w:after="100" w:afterAutospacing="1"/>
                  </w:pPr>
                  <w:r w:rsidRPr="00B062B1">
                    <w:t> </w:t>
                  </w:r>
                </w:p>
                <w:p w:rsidR="00020858" w:rsidRPr="00B062B1" w:rsidRDefault="00020858" w:rsidP="00DA3F31">
                  <w:pPr>
                    <w:spacing w:before="100" w:beforeAutospacing="1" w:after="100" w:afterAutospacing="1"/>
                  </w:pPr>
                  <w:r w:rsidRPr="00B062B1">
                    <w:t>Приложение</w:t>
                  </w:r>
                </w:p>
                <w:p w:rsidR="00020858" w:rsidRPr="00B062B1" w:rsidRDefault="00020858" w:rsidP="00DA3F31">
                  <w:pPr>
                    <w:spacing w:before="100" w:beforeAutospacing="1" w:after="100" w:afterAutospacing="1"/>
                  </w:pPr>
                  <w:r w:rsidRPr="00B062B1">
                    <w:lastRenderedPageBreak/>
                    <w:t> </w:t>
                  </w:r>
                </w:p>
                <w:p w:rsidR="00020858" w:rsidRPr="00B062B1" w:rsidRDefault="00020858" w:rsidP="00DA3F31">
                  <w:pPr>
                    <w:spacing w:before="100" w:beforeAutospacing="1" w:after="100" w:afterAutospacing="1"/>
                    <w:jc w:val="center"/>
                  </w:pPr>
                  <w:r w:rsidRPr="00B062B1">
                    <w:t>ТАБЛИЦА ПОПРАВОК</w:t>
                  </w:r>
                </w:p>
                <w:p w:rsidR="00020858" w:rsidRPr="00B062B1" w:rsidRDefault="00020858" w:rsidP="00DA3F31">
                  <w:pPr>
                    <w:spacing w:before="100" w:beforeAutospacing="1" w:after="100" w:afterAutospacing="1"/>
                    <w:jc w:val="center"/>
                  </w:pPr>
                  <w:r w:rsidRPr="00B062B1">
                    <w:t>к проекту  решения сельского Совета народных депутатов</w:t>
                  </w:r>
                </w:p>
                <w:p w:rsidR="00020858" w:rsidRPr="00B062B1" w:rsidRDefault="00020858" w:rsidP="00DA3F31">
                  <w:pPr>
                    <w:spacing w:before="100" w:beforeAutospacing="1" w:after="100" w:afterAutospacing="1"/>
                  </w:pPr>
                  <w:r w:rsidRPr="00B062B1">
                    <w:t>_____________________________________________________________</w:t>
                  </w:r>
                </w:p>
                <w:p w:rsidR="00020858" w:rsidRPr="00B062B1" w:rsidRDefault="00020858" w:rsidP="00DA3F31">
                  <w:pPr>
                    <w:spacing w:before="100" w:beforeAutospacing="1" w:after="100" w:afterAutospacing="1"/>
                  </w:pPr>
                  <w:r w:rsidRPr="00B062B1">
                    <w:t>_____________________________________________________________</w:t>
                  </w:r>
                </w:p>
                <w:p w:rsidR="00020858" w:rsidRPr="00B062B1" w:rsidRDefault="00020858" w:rsidP="00DA3F31">
                  <w:pPr>
                    <w:spacing w:before="100" w:beforeAutospacing="1" w:after="100" w:afterAutospacing="1"/>
                  </w:pPr>
                  <w:r w:rsidRPr="00B062B1">
                    <w:t>_____________________________________________________________</w:t>
                  </w:r>
                </w:p>
                <w:p w:rsidR="00020858" w:rsidRPr="00B062B1" w:rsidRDefault="00020858" w:rsidP="00DA3F31">
                  <w:pPr>
                    <w:spacing w:before="100" w:beforeAutospacing="1" w:after="100" w:afterAutospacing="1"/>
                  </w:pPr>
                  <w:r w:rsidRPr="00B062B1">
                    <w:t> </w:t>
                  </w:r>
                </w:p>
                <w:tbl>
                  <w:tblPr>
                    <w:tblW w:w="0" w:type="auto"/>
                    <w:tblCellSpacing w:w="0" w:type="dxa"/>
                    <w:tblCellMar>
                      <w:left w:w="0" w:type="dxa"/>
                      <w:right w:w="0" w:type="dxa"/>
                    </w:tblCellMar>
                    <w:tblLook w:val="04A0"/>
                  </w:tblPr>
                  <w:tblGrid>
                    <w:gridCol w:w="540"/>
                    <w:gridCol w:w="1005"/>
                    <w:gridCol w:w="1755"/>
                    <w:gridCol w:w="1215"/>
                    <w:gridCol w:w="2700"/>
                    <w:gridCol w:w="1620"/>
                  </w:tblGrid>
                  <w:tr w:rsidR="00020858" w:rsidRPr="00B062B1" w:rsidTr="00DA3F31">
                    <w:trPr>
                      <w:tblCellSpacing w:w="0" w:type="dxa"/>
                    </w:trPr>
                    <w:tc>
                      <w:tcPr>
                        <w:tcW w:w="540" w:type="dxa"/>
                        <w:hideMark/>
                      </w:tcPr>
                      <w:p w:rsidR="00020858" w:rsidRPr="00B062B1" w:rsidRDefault="00020858" w:rsidP="00DA3F31">
                        <w:pPr>
                          <w:spacing w:before="100" w:beforeAutospacing="1" w:after="100" w:afterAutospacing="1"/>
                        </w:pPr>
                        <w:r w:rsidRPr="00B062B1">
                          <w:t xml:space="preserve">N  </w:t>
                        </w:r>
                        <w:r w:rsidRPr="00B062B1">
                          <w:br/>
                          <w:t>п/п</w:t>
                        </w:r>
                      </w:p>
                    </w:tc>
                    <w:tc>
                      <w:tcPr>
                        <w:tcW w:w="1005" w:type="dxa"/>
                        <w:hideMark/>
                      </w:tcPr>
                      <w:p w:rsidR="00020858" w:rsidRPr="00B062B1" w:rsidRDefault="00020858" w:rsidP="00DA3F31">
                        <w:pPr>
                          <w:spacing w:before="100" w:beforeAutospacing="1" w:after="100" w:afterAutospacing="1"/>
                        </w:pPr>
                        <w:r w:rsidRPr="00B062B1">
                          <w:t>Статья,</w:t>
                        </w:r>
                        <w:r w:rsidRPr="00B062B1">
                          <w:br/>
                          <w:t>пункт,</w:t>
                        </w:r>
                        <w:r w:rsidRPr="00B062B1">
                          <w:br/>
                          <w:t>абзац</w:t>
                        </w:r>
                      </w:p>
                    </w:tc>
                    <w:tc>
                      <w:tcPr>
                        <w:tcW w:w="1755" w:type="dxa"/>
                        <w:hideMark/>
                      </w:tcPr>
                      <w:p w:rsidR="00020858" w:rsidRPr="00B062B1" w:rsidRDefault="00020858" w:rsidP="00DA3F31">
                        <w:pPr>
                          <w:spacing w:before="100" w:beforeAutospacing="1" w:after="100" w:afterAutospacing="1"/>
                        </w:pPr>
                        <w:r w:rsidRPr="00B062B1">
                          <w:t xml:space="preserve">Текст       </w:t>
                        </w:r>
                        <w:r w:rsidRPr="00B062B1">
                          <w:br/>
                          <w:t>проекта решения</w:t>
                        </w:r>
                      </w:p>
                    </w:tc>
                    <w:tc>
                      <w:tcPr>
                        <w:tcW w:w="1215" w:type="dxa"/>
                        <w:hideMark/>
                      </w:tcPr>
                      <w:p w:rsidR="00020858" w:rsidRPr="00B062B1" w:rsidRDefault="00020858" w:rsidP="00DA3F31">
                        <w:pPr>
                          <w:spacing w:before="100" w:beforeAutospacing="1" w:after="100" w:afterAutospacing="1"/>
                        </w:pPr>
                        <w:r w:rsidRPr="00B062B1">
                          <w:t>Поправка</w:t>
                        </w:r>
                      </w:p>
                    </w:tc>
                    <w:tc>
                      <w:tcPr>
                        <w:tcW w:w="2700" w:type="dxa"/>
                        <w:hideMark/>
                      </w:tcPr>
                      <w:p w:rsidR="00020858" w:rsidRPr="00B062B1" w:rsidRDefault="00020858" w:rsidP="00DA3F31">
                        <w:pPr>
                          <w:spacing w:before="100" w:beforeAutospacing="1" w:after="100" w:afterAutospacing="1"/>
                        </w:pPr>
                        <w:r w:rsidRPr="00B062B1">
                          <w:t xml:space="preserve">Текст проекта решения </w:t>
                        </w:r>
                        <w:r w:rsidRPr="00B062B1">
                          <w:br/>
                          <w:t>с учетом поправки</w:t>
                        </w:r>
                      </w:p>
                    </w:tc>
                    <w:tc>
                      <w:tcPr>
                        <w:tcW w:w="1620" w:type="dxa"/>
                        <w:hideMark/>
                      </w:tcPr>
                      <w:p w:rsidR="00020858" w:rsidRPr="00B062B1" w:rsidRDefault="00020858" w:rsidP="00DA3F31">
                        <w:pPr>
                          <w:spacing w:before="100" w:beforeAutospacing="1" w:after="100" w:afterAutospacing="1"/>
                        </w:pPr>
                        <w:r w:rsidRPr="00B062B1">
                          <w:t>Обоснование</w:t>
                        </w:r>
                        <w:r w:rsidRPr="00B062B1">
                          <w:br/>
                          <w:t>поправки</w:t>
                        </w:r>
                      </w:p>
                    </w:tc>
                  </w:tr>
                  <w:tr w:rsidR="00020858" w:rsidRPr="00B062B1" w:rsidTr="00DA3F31">
                    <w:trPr>
                      <w:tblCellSpacing w:w="0" w:type="dxa"/>
                    </w:trPr>
                    <w:tc>
                      <w:tcPr>
                        <w:tcW w:w="540" w:type="dxa"/>
                        <w:hideMark/>
                      </w:tcPr>
                      <w:p w:rsidR="00020858" w:rsidRPr="00B062B1" w:rsidRDefault="00020858" w:rsidP="00DA3F31">
                        <w:pPr>
                          <w:spacing w:before="100" w:beforeAutospacing="1" w:after="100" w:afterAutospacing="1"/>
                        </w:pPr>
                        <w:r w:rsidRPr="00B062B1">
                          <w:t> </w:t>
                        </w:r>
                      </w:p>
                    </w:tc>
                    <w:tc>
                      <w:tcPr>
                        <w:tcW w:w="1005" w:type="dxa"/>
                        <w:hideMark/>
                      </w:tcPr>
                      <w:p w:rsidR="00020858" w:rsidRPr="00B062B1" w:rsidRDefault="00020858" w:rsidP="00DA3F31">
                        <w:pPr>
                          <w:spacing w:before="100" w:beforeAutospacing="1" w:after="100" w:afterAutospacing="1"/>
                        </w:pPr>
                        <w:r w:rsidRPr="00B062B1">
                          <w:t> </w:t>
                        </w:r>
                      </w:p>
                    </w:tc>
                    <w:tc>
                      <w:tcPr>
                        <w:tcW w:w="1755" w:type="dxa"/>
                        <w:hideMark/>
                      </w:tcPr>
                      <w:p w:rsidR="00020858" w:rsidRPr="00B062B1" w:rsidRDefault="00020858" w:rsidP="00DA3F31">
                        <w:pPr>
                          <w:spacing w:before="100" w:beforeAutospacing="1" w:after="100" w:afterAutospacing="1"/>
                        </w:pPr>
                        <w:r w:rsidRPr="00B062B1">
                          <w:t> </w:t>
                        </w:r>
                      </w:p>
                    </w:tc>
                    <w:tc>
                      <w:tcPr>
                        <w:tcW w:w="1215" w:type="dxa"/>
                        <w:hideMark/>
                      </w:tcPr>
                      <w:p w:rsidR="00020858" w:rsidRPr="00B062B1" w:rsidRDefault="00020858" w:rsidP="00DA3F31">
                        <w:pPr>
                          <w:spacing w:before="100" w:beforeAutospacing="1" w:after="100" w:afterAutospacing="1"/>
                        </w:pPr>
                        <w:r w:rsidRPr="00B062B1">
                          <w:t> </w:t>
                        </w:r>
                      </w:p>
                    </w:tc>
                    <w:tc>
                      <w:tcPr>
                        <w:tcW w:w="2700" w:type="dxa"/>
                        <w:hideMark/>
                      </w:tcPr>
                      <w:p w:rsidR="00020858" w:rsidRPr="00B062B1" w:rsidRDefault="00020858" w:rsidP="00DA3F31">
                        <w:pPr>
                          <w:spacing w:before="100" w:beforeAutospacing="1" w:after="100" w:afterAutospacing="1"/>
                        </w:pPr>
                        <w:r w:rsidRPr="00B062B1">
                          <w:t> </w:t>
                        </w:r>
                      </w:p>
                    </w:tc>
                    <w:tc>
                      <w:tcPr>
                        <w:tcW w:w="1620" w:type="dxa"/>
                        <w:hideMark/>
                      </w:tcPr>
                      <w:p w:rsidR="00020858" w:rsidRPr="00B062B1" w:rsidRDefault="00020858" w:rsidP="00DA3F31">
                        <w:pPr>
                          <w:spacing w:before="100" w:beforeAutospacing="1" w:after="100" w:afterAutospacing="1"/>
                        </w:pPr>
                        <w:r w:rsidRPr="00B062B1">
                          <w:t> </w:t>
                        </w:r>
                      </w:p>
                    </w:tc>
                  </w:tr>
                  <w:tr w:rsidR="00020858" w:rsidRPr="00B062B1" w:rsidTr="00DA3F31">
                    <w:trPr>
                      <w:tblCellSpacing w:w="0" w:type="dxa"/>
                    </w:trPr>
                    <w:tc>
                      <w:tcPr>
                        <w:tcW w:w="540" w:type="dxa"/>
                        <w:hideMark/>
                      </w:tcPr>
                      <w:p w:rsidR="00020858" w:rsidRPr="00B062B1" w:rsidRDefault="00020858" w:rsidP="00DA3F31">
                        <w:pPr>
                          <w:spacing w:before="100" w:beforeAutospacing="1" w:after="100" w:afterAutospacing="1"/>
                        </w:pPr>
                        <w:r w:rsidRPr="00B062B1">
                          <w:t> </w:t>
                        </w:r>
                      </w:p>
                    </w:tc>
                    <w:tc>
                      <w:tcPr>
                        <w:tcW w:w="1005" w:type="dxa"/>
                        <w:hideMark/>
                      </w:tcPr>
                      <w:p w:rsidR="00020858" w:rsidRPr="00B062B1" w:rsidRDefault="00020858" w:rsidP="00DA3F31">
                        <w:pPr>
                          <w:spacing w:before="100" w:beforeAutospacing="1" w:after="100" w:afterAutospacing="1"/>
                        </w:pPr>
                        <w:r w:rsidRPr="00B062B1">
                          <w:t> </w:t>
                        </w:r>
                      </w:p>
                    </w:tc>
                    <w:tc>
                      <w:tcPr>
                        <w:tcW w:w="1755" w:type="dxa"/>
                        <w:hideMark/>
                      </w:tcPr>
                      <w:p w:rsidR="00020858" w:rsidRPr="00B062B1" w:rsidRDefault="00020858" w:rsidP="00DA3F31">
                        <w:pPr>
                          <w:spacing w:before="100" w:beforeAutospacing="1" w:after="100" w:afterAutospacing="1"/>
                        </w:pPr>
                        <w:r w:rsidRPr="00B062B1">
                          <w:t> </w:t>
                        </w:r>
                      </w:p>
                    </w:tc>
                    <w:tc>
                      <w:tcPr>
                        <w:tcW w:w="1215" w:type="dxa"/>
                        <w:hideMark/>
                      </w:tcPr>
                      <w:p w:rsidR="00020858" w:rsidRPr="00B062B1" w:rsidRDefault="00020858" w:rsidP="00DA3F31">
                        <w:pPr>
                          <w:spacing w:before="100" w:beforeAutospacing="1" w:after="100" w:afterAutospacing="1"/>
                        </w:pPr>
                        <w:r w:rsidRPr="00B062B1">
                          <w:t> </w:t>
                        </w:r>
                      </w:p>
                    </w:tc>
                    <w:tc>
                      <w:tcPr>
                        <w:tcW w:w="2700" w:type="dxa"/>
                        <w:hideMark/>
                      </w:tcPr>
                      <w:p w:rsidR="00020858" w:rsidRPr="00B062B1" w:rsidRDefault="00020858" w:rsidP="00DA3F31">
                        <w:pPr>
                          <w:spacing w:before="100" w:beforeAutospacing="1" w:after="100" w:afterAutospacing="1"/>
                        </w:pPr>
                        <w:r w:rsidRPr="00B062B1">
                          <w:t> </w:t>
                        </w:r>
                      </w:p>
                    </w:tc>
                    <w:tc>
                      <w:tcPr>
                        <w:tcW w:w="1620" w:type="dxa"/>
                        <w:hideMark/>
                      </w:tcPr>
                      <w:p w:rsidR="00020858" w:rsidRPr="00B062B1" w:rsidRDefault="00020858" w:rsidP="00DA3F31">
                        <w:pPr>
                          <w:spacing w:before="100" w:beforeAutospacing="1" w:after="100" w:afterAutospacing="1"/>
                        </w:pPr>
                        <w:r w:rsidRPr="00B062B1">
                          <w:t> </w:t>
                        </w:r>
                      </w:p>
                    </w:tc>
                  </w:tr>
                </w:tbl>
                <w:p w:rsidR="00020858" w:rsidRPr="00B062B1" w:rsidRDefault="00020858" w:rsidP="00DA3F31">
                  <w:pPr>
                    <w:spacing w:before="100" w:beforeAutospacing="1" w:after="100" w:afterAutospacing="1"/>
                  </w:pPr>
                  <w:r w:rsidRPr="00B062B1">
                    <w:t> </w:t>
                  </w:r>
                </w:p>
                <w:p w:rsidR="00020858" w:rsidRPr="00B062B1" w:rsidRDefault="00020858" w:rsidP="00DA3F31">
                  <w:pPr>
                    <w:spacing w:before="100" w:beforeAutospacing="1" w:after="100" w:afterAutospacing="1"/>
                  </w:pPr>
                  <w:r w:rsidRPr="00B062B1">
                    <w:t> </w:t>
                  </w:r>
                </w:p>
                <w:p w:rsidR="00020858" w:rsidRPr="00B062B1" w:rsidRDefault="00020858" w:rsidP="00DA3F31">
                  <w:pPr>
                    <w:spacing w:before="100" w:beforeAutospacing="1" w:after="100" w:afterAutospacing="1"/>
                  </w:pPr>
                  <w:r w:rsidRPr="00B062B1">
                    <w:t> </w:t>
                  </w:r>
                </w:p>
                <w:p w:rsidR="00020858" w:rsidRPr="00B062B1" w:rsidRDefault="00020858" w:rsidP="00DA3F31">
                  <w:pPr>
                    <w:spacing w:before="100" w:beforeAutospacing="1" w:after="100" w:afterAutospacing="1"/>
                  </w:pPr>
                  <w:r w:rsidRPr="00B062B1">
                    <w:t>Кто вносит ___________________________________________________</w:t>
                  </w:r>
                </w:p>
                <w:p w:rsidR="00020858" w:rsidRDefault="00020858" w:rsidP="00020858">
                  <w:pPr>
                    <w:spacing w:before="100" w:beforeAutospacing="1" w:after="100" w:afterAutospacing="1"/>
                    <w:jc w:val="right"/>
                  </w:pPr>
                </w:p>
                <w:p w:rsidR="00020858" w:rsidRDefault="00020858" w:rsidP="00020858">
                  <w:pPr>
                    <w:spacing w:before="100" w:beforeAutospacing="1" w:after="100" w:afterAutospacing="1"/>
                    <w:jc w:val="right"/>
                  </w:pPr>
                </w:p>
                <w:p w:rsidR="00020858" w:rsidRPr="00B062B1" w:rsidRDefault="00020858" w:rsidP="00020858">
                  <w:pPr>
                    <w:spacing w:before="100" w:beforeAutospacing="1" w:after="100" w:afterAutospacing="1"/>
                  </w:pPr>
                  <w:r w:rsidRPr="00B062B1">
                    <w:t>Подпись субъекта права нормотворческой инициативы</w:t>
                  </w:r>
                </w:p>
                <w:p w:rsidR="00020858" w:rsidRPr="00B062B1" w:rsidRDefault="00020858" w:rsidP="00020858">
                  <w:pPr>
                    <w:spacing w:before="100" w:beforeAutospacing="1" w:after="100" w:afterAutospacing="1"/>
                  </w:pPr>
                  <w:r w:rsidRPr="00B062B1">
                    <w:t>Дата</w:t>
                  </w:r>
                </w:p>
                <w:p w:rsidR="00020858" w:rsidRPr="00B062B1" w:rsidRDefault="00020858" w:rsidP="00DA3F31">
                  <w:pPr>
                    <w:spacing w:before="100" w:beforeAutospacing="1" w:after="100" w:afterAutospacing="1"/>
                  </w:pPr>
                  <w:r w:rsidRPr="00B062B1">
                    <w:t> </w:t>
                  </w:r>
                </w:p>
                <w:p w:rsidR="00020858" w:rsidRPr="00B062B1" w:rsidRDefault="00020858" w:rsidP="00DA3F31">
                  <w:pPr>
                    <w:spacing w:before="100" w:beforeAutospacing="1" w:after="100" w:afterAutospacing="1"/>
                  </w:pPr>
                  <w:r w:rsidRPr="00B062B1">
                    <w:t> </w:t>
                  </w:r>
                </w:p>
                <w:p w:rsidR="00020858" w:rsidRPr="00B062B1" w:rsidRDefault="00020858" w:rsidP="00DA3F31"/>
                <w:p w:rsidR="00020858" w:rsidRPr="00B062B1" w:rsidRDefault="00020858" w:rsidP="00DA3F31">
                  <w:pPr>
                    <w:spacing w:before="100" w:beforeAutospacing="1" w:after="100" w:afterAutospacing="1"/>
                  </w:pPr>
                  <w:r w:rsidRPr="00B062B1">
                    <w:t> </w:t>
                  </w:r>
                </w:p>
              </w:tc>
            </w:tr>
          </w:tbl>
          <w:p w:rsidR="00020858" w:rsidRPr="00596548" w:rsidRDefault="00020858" w:rsidP="00DA3F31">
            <w:r w:rsidRPr="00596548">
              <w:lastRenderedPageBreak/>
              <w:t xml:space="preserve">  </w:t>
            </w:r>
          </w:p>
          <w:p w:rsidR="00020858" w:rsidRPr="00596548" w:rsidRDefault="00020858" w:rsidP="00DA3F31"/>
        </w:tc>
      </w:tr>
    </w:tbl>
    <w:p w:rsidR="00020858" w:rsidRDefault="00020858" w:rsidP="00020858"/>
    <w:p w:rsidR="00F362BB" w:rsidRPr="00020858" w:rsidRDefault="00F362BB" w:rsidP="00020858"/>
    <w:sectPr w:rsidR="00F362BB" w:rsidRPr="00020858" w:rsidSect="00DA3F3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F3ED5"/>
    <w:multiLevelType w:val="hybridMultilevel"/>
    <w:tmpl w:val="47061DE8"/>
    <w:lvl w:ilvl="0" w:tplc="B4440C5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0B4EB4"/>
    <w:rsid w:val="00020858"/>
    <w:rsid w:val="000B4EB4"/>
    <w:rsid w:val="004028DB"/>
    <w:rsid w:val="005352DB"/>
    <w:rsid w:val="00A824B7"/>
    <w:rsid w:val="00BD0572"/>
    <w:rsid w:val="00DA3F31"/>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4EB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15786</Words>
  <Characters>89984</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2019-06-07T04:43:00Z</dcterms:created>
  <dcterms:modified xsi:type="dcterms:W3CDTF">2019-06-07T06:07:00Z</dcterms:modified>
</cp:coreProperties>
</file>