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B9" w:rsidRDefault="008A0CB9" w:rsidP="008A0CB9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 1</w:t>
      </w:r>
    </w:p>
    <w:p w:rsidR="008A0CB9" w:rsidRDefault="008A0CB9" w:rsidP="008A0CB9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постановлению главы района</w:t>
      </w:r>
    </w:p>
    <w:p w:rsidR="008A0CB9" w:rsidRDefault="008A0CB9" w:rsidP="008A0CB9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 23.12.2019 г. № 83</w:t>
      </w:r>
    </w:p>
    <w:p w:rsidR="008A0CB9" w:rsidRDefault="008A0CB9" w:rsidP="008A0CB9">
      <w:pPr>
        <w:jc w:val="right"/>
        <w:rPr>
          <w:b/>
          <w:bCs/>
          <w:sz w:val="28"/>
          <w:szCs w:val="28"/>
        </w:rPr>
      </w:pPr>
    </w:p>
    <w:p w:rsidR="008A0CB9" w:rsidRDefault="008A0CB9" w:rsidP="008A0CB9">
      <w:pPr>
        <w:rPr>
          <w:b/>
          <w:bCs/>
          <w:sz w:val="28"/>
          <w:szCs w:val="28"/>
        </w:rPr>
      </w:pPr>
    </w:p>
    <w:p w:rsidR="008A0CB9" w:rsidRDefault="008A0CB9" w:rsidP="008A0CB9">
      <w:pPr>
        <w:rPr>
          <w:b/>
          <w:bCs/>
          <w:sz w:val="28"/>
          <w:szCs w:val="28"/>
        </w:rPr>
      </w:pPr>
    </w:p>
    <w:p w:rsidR="008A0CB9" w:rsidRDefault="008A0CB9" w:rsidP="008A0CB9">
      <w:pPr>
        <w:rPr>
          <w:b/>
          <w:bCs/>
          <w:sz w:val="28"/>
          <w:szCs w:val="28"/>
        </w:rPr>
      </w:pPr>
    </w:p>
    <w:p w:rsidR="008A0CB9" w:rsidRDefault="008A0CB9" w:rsidP="008A0C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ПЛАТА</w:t>
      </w:r>
    </w:p>
    <w:p w:rsidR="008A0CB9" w:rsidRDefault="008A0CB9" w:rsidP="008A0CB9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за пользование  жилым помещением (плату за </w:t>
      </w:r>
      <w:proofErr w:type="spellStart"/>
      <w:r>
        <w:rPr>
          <w:b/>
          <w:bCs/>
          <w:sz w:val="28"/>
          <w:szCs w:val="28"/>
        </w:rPr>
        <w:t>найм</w:t>
      </w:r>
      <w:proofErr w:type="spellEnd"/>
      <w:r>
        <w:rPr>
          <w:b/>
          <w:bCs/>
          <w:sz w:val="28"/>
          <w:szCs w:val="28"/>
        </w:rPr>
        <w:t>) для нанимателя жилого помещения, занимаемого по договору социального найма или договора найма жилого помещения муниципального жилищного фонда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территории Нововоскресеновского сельсовета Шимановского района на 2020 год</w:t>
      </w:r>
    </w:p>
    <w:p w:rsidR="008A0CB9" w:rsidRDefault="008A0CB9" w:rsidP="008A0CB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373"/>
        <w:gridCol w:w="3600"/>
      </w:tblGrid>
      <w:tr w:rsidR="008A0CB9" w:rsidTr="00BF40DE">
        <w:trPr>
          <w:trHeight w:val="1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B9" w:rsidRDefault="008A0CB9" w:rsidP="00BF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B9" w:rsidRDefault="008A0CB9" w:rsidP="00BF40DE">
            <w:pPr>
              <w:keepNext/>
              <w:ind w:right="-1050"/>
              <w:outlineLvl w:val="1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B9" w:rsidRDefault="008A0CB9" w:rsidP="00BF4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платы  (в руб./кв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общей площади)</w:t>
            </w:r>
          </w:p>
        </w:tc>
      </w:tr>
      <w:tr w:rsidR="008A0CB9" w:rsidTr="00BF40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B9" w:rsidRDefault="008A0CB9" w:rsidP="00BF4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B9" w:rsidRDefault="008A0CB9" w:rsidP="00BF4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B9" w:rsidRDefault="008A0CB9" w:rsidP="00BF40DE">
            <w:pPr>
              <w:ind w:left="-83" w:firstLine="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A0CB9" w:rsidTr="00BF40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B9" w:rsidRDefault="008A0CB9" w:rsidP="00BF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B9" w:rsidRDefault="008A0CB9" w:rsidP="00BF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 со всеми удобствами, без лифтов и мусоропроводов  (с. Нововоскресеновка)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B9" w:rsidRDefault="008A0CB9" w:rsidP="00BF40DE">
            <w:pPr>
              <w:jc w:val="center"/>
              <w:rPr>
                <w:sz w:val="28"/>
                <w:szCs w:val="28"/>
              </w:rPr>
            </w:pPr>
          </w:p>
          <w:p w:rsidR="008A0CB9" w:rsidRDefault="008A0CB9" w:rsidP="00BF40DE">
            <w:pPr>
              <w:jc w:val="center"/>
              <w:rPr>
                <w:sz w:val="28"/>
                <w:szCs w:val="28"/>
              </w:rPr>
            </w:pPr>
          </w:p>
          <w:p w:rsidR="008A0CB9" w:rsidRPr="001945F8" w:rsidRDefault="008A0CB9" w:rsidP="00BF40DE">
            <w:pPr>
              <w:jc w:val="center"/>
              <w:rPr>
                <w:sz w:val="28"/>
                <w:szCs w:val="28"/>
              </w:rPr>
            </w:pPr>
            <w:r w:rsidRPr="001945F8">
              <w:rPr>
                <w:sz w:val="28"/>
                <w:szCs w:val="28"/>
              </w:rPr>
              <w:t>3,68</w:t>
            </w:r>
          </w:p>
        </w:tc>
      </w:tr>
      <w:tr w:rsidR="008A0CB9" w:rsidTr="00BF40DE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B9" w:rsidRDefault="008A0CB9" w:rsidP="00BF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B9" w:rsidRDefault="008A0CB9" w:rsidP="00BF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Неблагоустроенные жилые дома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B9" w:rsidRDefault="008A0CB9" w:rsidP="00BF4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1,80</w:t>
            </w:r>
          </w:p>
        </w:tc>
      </w:tr>
    </w:tbl>
    <w:p w:rsidR="008A0CB9" w:rsidRDefault="008A0CB9" w:rsidP="008A0CB9">
      <w:pPr>
        <w:jc w:val="center"/>
        <w:rPr>
          <w:sz w:val="28"/>
          <w:szCs w:val="28"/>
        </w:rPr>
      </w:pPr>
    </w:p>
    <w:p w:rsidR="008A0CB9" w:rsidRDefault="008A0CB9" w:rsidP="008A0CB9">
      <w:pPr>
        <w:jc w:val="center"/>
        <w:rPr>
          <w:b/>
          <w:bCs/>
          <w:sz w:val="28"/>
          <w:szCs w:val="28"/>
        </w:rPr>
      </w:pPr>
    </w:p>
    <w:p w:rsidR="008A0CB9" w:rsidRDefault="008A0CB9" w:rsidP="008A0CB9">
      <w:pPr>
        <w:rPr>
          <w:b/>
          <w:bCs/>
          <w:sz w:val="32"/>
          <w:szCs w:val="32"/>
        </w:rPr>
      </w:pPr>
    </w:p>
    <w:p w:rsidR="00F362BB" w:rsidRDefault="00F362BB"/>
    <w:sectPr w:rsidR="00F362BB" w:rsidSect="00F3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407F"/>
    <w:rsid w:val="00070ABB"/>
    <w:rsid w:val="003C407F"/>
    <w:rsid w:val="008A0CB9"/>
    <w:rsid w:val="00A3646C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>Krokoz™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2020-01-10T03:54:00Z</dcterms:created>
  <dcterms:modified xsi:type="dcterms:W3CDTF">2020-01-10T04:36:00Z</dcterms:modified>
</cp:coreProperties>
</file>