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EC" w:rsidRDefault="004404EC" w:rsidP="004404EC">
      <w:pPr>
        <w:spacing w:after="0" w:line="240" w:lineRule="auto"/>
        <w:ind w:firstLine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4404EC" w:rsidRPr="000D37D4" w:rsidRDefault="004404EC" w:rsidP="004404E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к постановлению № 51</w:t>
      </w:r>
      <w:r>
        <w:rPr>
          <w:noProof/>
          <w:lang w:eastAsia="ru-RU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71"/>
        <w:gridCol w:w="2126"/>
      </w:tblGrid>
      <w:tr w:rsidR="004404EC" w:rsidTr="00D659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Присваиваемый адрес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</w:tr>
      <w:tr w:rsidR="004404EC" w:rsidTr="00D659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Шимановский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4404EC" w:rsidTr="00D659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Шимановский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C" w:rsidRPr="005C10F0" w:rsidRDefault="004404EC" w:rsidP="00D659D7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C10F0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4EC" w:rsidTr="00D659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Шимановский 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4404EC" w:rsidTr="00D659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Pr="000D37D4" w:rsidRDefault="004404EC" w:rsidP="00D65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Шимановский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Pr="00CE5926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</w:tr>
      <w:tr w:rsidR="004404EC" w:rsidTr="00D659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Pr="000D37D4" w:rsidRDefault="004404EC" w:rsidP="00D65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Шимановский 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Pr="00CE5926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</w:tr>
      <w:tr w:rsidR="004404EC" w:rsidTr="00D659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Pr="000D37D4" w:rsidRDefault="004404EC" w:rsidP="00D65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Шимановский 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6/1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Pr="00CE5926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926">
              <w:rPr>
                <w:rFonts w:ascii="Times New Roman" w:hAnsi="Times New Roman"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</w:tr>
      <w:tr w:rsidR="004404EC" w:rsidTr="00D659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Pr="000D37D4" w:rsidRDefault="004404EC" w:rsidP="00D659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37D4">
              <w:rPr>
                <w:rFonts w:ascii="Times New Roman" w:hAnsi="Times New Roman"/>
                <w:sz w:val="26"/>
                <w:szCs w:val="26"/>
              </w:rPr>
              <w:t>Российская Федерация,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 Амурская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Шимановский 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муниципальный район, сельское поселение Нововоскресеновский сельсовет, село Нововоскресеновка, улица </w:t>
            </w:r>
            <w:r>
              <w:rPr>
                <w:rFonts w:ascii="Times New Roman" w:hAnsi="Times New Roman"/>
                <w:sz w:val="24"/>
                <w:szCs w:val="24"/>
              </w:rPr>
              <w:t>Луговая</w:t>
            </w:r>
            <w:r w:rsidRPr="000D37D4">
              <w:rPr>
                <w:rFonts w:ascii="Times New Roman" w:hAnsi="Times New Roman"/>
                <w:sz w:val="24"/>
                <w:szCs w:val="24"/>
              </w:rPr>
              <w:t xml:space="preserve">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6/2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EC" w:rsidRPr="00713ADB" w:rsidRDefault="004404EC" w:rsidP="00D6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ADB">
              <w:rPr>
                <w:rFonts w:ascii="Times New Roman" w:hAnsi="Times New Roman"/>
                <w:bCs/>
                <w:sz w:val="24"/>
                <w:szCs w:val="24"/>
              </w:rPr>
              <w:t>28:27:010508: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240</w:t>
            </w:r>
          </w:p>
        </w:tc>
      </w:tr>
    </w:tbl>
    <w:p w:rsidR="004404EC" w:rsidRDefault="004404EC" w:rsidP="00440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4EC" w:rsidRDefault="004404EC" w:rsidP="00440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4EC" w:rsidRDefault="004404EC" w:rsidP="00440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62BB" w:rsidRPr="004404EC" w:rsidRDefault="00F362BB" w:rsidP="004404EC"/>
    <w:sectPr w:rsidR="00F362BB" w:rsidRPr="004404EC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7508"/>
    <w:rsid w:val="004404EC"/>
    <w:rsid w:val="004A7866"/>
    <w:rsid w:val="00777508"/>
    <w:rsid w:val="00B16138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2019-09-16T04:07:00Z</dcterms:created>
  <dcterms:modified xsi:type="dcterms:W3CDTF">2019-09-16T04:19:00Z</dcterms:modified>
</cp:coreProperties>
</file>