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F" w:rsidRDefault="00F72B12" w:rsidP="00F72B1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BC1FDF">
        <w:rPr>
          <w:b/>
        </w:rPr>
        <w:t>Приложение №1</w:t>
      </w:r>
    </w:p>
    <w:p w:rsidR="00BC1FDF" w:rsidRDefault="00BC1FDF" w:rsidP="00BC1FDF">
      <w:pPr>
        <w:jc w:val="right"/>
        <w:rPr>
          <w:b/>
        </w:rPr>
      </w:pPr>
      <w:r>
        <w:rPr>
          <w:b/>
        </w:rPr>
        <w:t xml:space="preserve">к постановлению главы </w:t>
      </w:r>
    </w:p>
    <w:p w:rsidR="00BC1FDF" w:rsidRDefault="00F72B12" w:rsidP="00F72B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71E30">
        <w:rPr>
          <w:b/>
        </w:rPr>
        <w:t>от 22.03.2021 № 22</w:t>
      </w:r>
    </w:p>
    <w:p w:rsidR="00BC1FDF" w:rsidRDefault="00BC1FDF" w:rsidP="00BC1FDF">
      <w:pPr>
        <w:jc w:val="both"/>
        <w:rPr>
          <w:b/>
        </w:rPr>
      </w:pPr>
    </w:p>
    <w:p w:rsidR="00BC1FDF" w:rsidRDefault="00BC1FDF" w:rsidP="00F72B12">
      <w:pPr>
        <w:jc w:val="center"/>
        <w:rPr>
          <w:b/>
        </w:rPr>
      </w:pPr>
      <w:r>
        <w:rPr>
          <w:b/>
        </w:rPr>
        <w:t>Административный совет</w:t>
      </w:r>
    </w:p>
    <w:p w:rsidR="00BC1FDF" w:rsidRDefault="00BC1FDF" w:rsidP="00BC1F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5145"/>
        <w:gridCol w:w="974"/>
        <w:gridCol w:w="2671"/>
      </w:tblGrid>
      <w:tr w:rsidR="00BC1FDF" w:rsidTr="00BC1FD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DF" w:rsidRDefault="00BC1FDF">
            <w:pPr>
              <w:jc w:val="both"/>
            </w:pPr>
            <w: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DF" w:rsidRDefault="00BC1FDF">
            <w:pPr>
              <w:jc w:val="both"/>
            </w:pPr>
            <w:r>
              <w:t>Проводить заседания административного 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DF" w:rsidRDefault="00BC1FDF">
            <w:pPr>
              <w:jc w:val="both"/>
            </w:pPr>
            <w:r>
              <w:t>1 раз в месяц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DF" w:rsidRDefault="00BC1FDF">
            <w:pPr>
              <w:jc w:val="both"/>
            </w:pPr>
            <w:r>
              <w:t>М.В. Сазанский</w:t>
            </w:r>
          </w:p>
        </w:tc>
      </w:tr>
      <w:tr w:rsidR="00BC1FDF" w:rsidTr="00BC1FDF">
        <w:trPr>
          <w:trHeight w:val="802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F" w:rsidRDefault="00BC1FDF" w:rsidP="00BC1FDF">
            <w:pPr>
              <w:jc w:val="both"/>
            </w:pPr>
          </w:p>
          <w:p w:rsidR="00BC1FDF" w:rsidRDefault="00BC1FDF" w:rsidP="00BC1FDF">
            <w:pPr>
              <w:jc w:val="both"/>
            </w:pPr>
          </w:p>
          <w:p w:rsidR="00BC1FDF" w:rsidRDefault="00BC1FDF" w:rsidP="00BC1FDF">
            <w:pPr>
              <w:jc w:val="both"/>
            </w:pPr>
          </w:p>
          <w:p w:rsidR="00BC1FDF" w:rsidRDefault="00BC1FDF" w:rsidP="00BC1FDF">
            <w:pPr>
              <w:jc w:val="both"/>
            </w:pPr>
            <w: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DF" w:rsidRPr="00EC10C0" w:rsidRDefault="00BC1FDF" w:rsidP="00BC1FDF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Апрель</w:t>
            </w:r>
          </w:p>
          <w:p w:rsidR="00671E30" w:rsidRPr="00671E30" w:rsidRDefault="00BC1FDF" w:rsidP="00671E30">
            <w:pPr>
              <w:rPr>
                <w:bCs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</w:t>
            </w:r>
            <w:r w:rsidR="00671E30" w:rsidRPr="00671E30">
              <w:rPr>
                <w:b/>
                <w:bCs/>
                <w:sz w:val="28"/>
                <w:szCs w:val="28"/>
              </w:rPr>
              <w:t xml:space="preserve"> </w:t>
            </w:r>
            <w:r w:rsidR="00671E30" w:rsidRPr="00671E30">
              <w:rPr>
                <w:bCs/>
                <w:sz w:val="28"/>
                <w:szCs w:val="28"/>
              </w:rPr>
              <w:t>О мерах по обеспечению безопасности людей на реках</w:t>
            </w:r>
          </w:p>
          <w:p w:rsidR="00671E30" w:rsidRPr="00671E30" w:rsidRDefault="00671E30" w:rsidP="00671E30">
            <w:pPr>
              <w:rPr>
                <w:bCs/>
                <w:sz w:val="28"/>
                <w:szCs w:val="28"/>
              </w:rPr>
            </w:pPr>
            <w:r w:rsidRPr="00671E30">
              <w:rPr>
                <w:bCs/>
                <w:sz w:val="28"/>
                <w:szCs w:val="28"/>
              </w:rPr>
              <w:t xml:space="preserve">и </w:t>
            </w:r>
            <w:proofErr w:type="gramStart"/>
            <w:r w:rsidRPr="00671E30">
              <w:rPr>
                <w:bCs/>
                <w:sz w:val="28"/>
                <w:szCs w:val="28"/>
              </w:rPr>
              <w:t>водоемах</w:t>
            </w:r>
            <w:proofErr w:type="gramEnd"/>
            <w:r w:rsidRPr="00671E30">
              <w:rPr>
                <w:bCs/>
                <w:sz w:val="28"/>
                <w:szCs w:val="28"/>
              </w:rPr>
              <w:t xml:space="preserve"> в поселении в 2021 году</w:t>
            </w:r>
          </w:p>
          <w:p w:rsidR="00BC1FDF" w:rsidRPr="00EC10C0" w:rsidRDefault="00671E30" w:rsidP="00BC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1FDF" w:rsidRPr="00EC10C0">
              <w:rPr>
                <w:sz w:val="28"/>
                <w:szCs w:val="28"/>
              </w:rPr>
              <w:t>2. О работе клубных учреждений по предоставлению муниципальных услуг населению</w:t>
            </w:r>
            <w:r w:rsidR="0048680E">
              <w:rPr>
                <w:sz w:val="28"/>
                <w:szCs w:val="28"/>
              </w:rPr>
              <w:t>, библиотека</w:t>
            </w:r>
            <w:bookmarkStart w:id="0" w:name="_GoBack"/>
            <w:bookmarkEnd w:id="0"/>
            <w:r w:rsidR="00BC1FDF" w:rsidRPr="00EC10C0">
              <w:rPr>
                <w:sz w:val="28"/>
                <w:szCs w:val="28"/>
              </w:rPr>
              <w:t>.</w:t>
            </w:r>
          </w:p>
          <w:p w:rsidR="00BC1FDF" w:rsidRPr="00671E3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Май</w:t>
            </w:r>
          </w:p>
          <w:p w:rsidR="00671E30" w:rsidRPr="00671E30" w:rsidRDefault="00BC1FDF" w:rsidP="00671E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10C0">
              <w:rPr>
                <w:sz w:val="28"/>
                <w:szCs w:val="28"/>
              </w:rPr>
              <w:t xml:space="preserve">1. </w:t>
            </w:r>
            <w:r w:rsidR="00671E30" w:rsidRPr="00671E30">
              <w:rPr>
                <w:rFonts w:eastAsia="Calibri"/>
                <w:sz w:val="28"/>
                <w:szCs w:val="28"/>
                <w:lang w:eastAsia="en-US"/>
              </w:rPr>
              <w:t>Об  утверждение  местоположения пастбища и прогона  сельскохозяйственных животных  на  территории   Нововоскресеновского  сельсовета</w:t>
            </w:r>
            <w:r w:rsidR="00671E30">
              <w:rPr>
                <w:rFonts w:eastAsia="Calibri"/>
                <w:sz w:val="28"/>
                <w:szCs w:val="28"/>
                <w:lang w:eastAsia="en-US"/>
              </w:rPr>
              <w:t xml:space="preserve"> на 2021</w:t>
            </w:r>
            <w:r w:rsidR="00671E30" w:rsidRPr="00671E30"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281904" w:rsidRDefault="00281904" w:rsidP="00BC1FDF">
            <w:pPr>
              <w:jc w:val="both"/>
              <w:rPr>
                <w:sz w:val="28"/>
                <w:szCs w:val="28"/>
              </w:rPr>
            </w:pPr>
          </w:p>
          <w:p w:rsidR="00281904" w:rsidRDefault="00281904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Июнь</w:t>
            </w:r>
          </w:p>
          <w:p w:rsidR="00281904" w:rsidRPr="00281904" w:rsidRDefault="00BC1FDF" w:rsidP="00281904">
            <w:pPr>
              <w:rPr>
                <w:sz w:val="28"/>
                <w:szCs w:val="28"/>
              </w:rPr>
            </w:pPr>
            <w:r w:rsidRPr="00281904">
              <w:rPr>
                <w:sz w:val="28"/>
                <w:szCs w:val="28"/>
              </w:rPr>
              <w:t>1.</w:t>
            </w:r>
            <w:r w:rsidR="00281904" w:rsidRPr="00281904">
              <w:rPr>
                <w:sz w:val="28"/>
                <w:szCs w:val="28"/>
              </w:rPr>
              <w:t xml:space="preserve"> Об утверждении плана мероприятий по улучшению качества питьевой воды в муниципальном образовании Новов</w:t>
            </w:r>
            <w:r w:rsidR="00281904">
              <w:rPr>
                <w:sz w:val="28"/>
                <w:szCs w:val="28"/>
              </w:rPr>
              <w:t>оскресеновский сельсовет на 2021</w:t>
            </w:r>
            <w:r w:rsidR="00281904" w:rsidRPr="00281904">
              <w:rPr>
                <w:sz w:val="28"/>
                <w:szCs w:val="28"/>
              </w:rPr>
              <w:t xml:space="preserve"> год  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2. О перечне основных вопросов для заседания на административном Совете при главе Нововоскресеновск</w:t>
            </w:r>
            <w:r w:rsidR="00281904">
              <w:rPr>
                <w:sz w:val="28"/>
                <w:szCs w:val="28"/>
              </w:rPr>
              <w:t>ого сельсовета в 3 квартале 2021</w:t>
            </w:r>
            <w:r w:rsidRPr="00EC10C0">
              <w:rPr>
                <w:sz w:val="28"/>
                <w:szCs w:val="28"/>
              </w:rPr>
              <w:t xml:space="preserve"> года.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снятии с контроля постановлений главы.</w:t>
            </w:r>
          </w:p>
          <w:p w:rsidR="00BC1FDF" w:rsidRPr="00EC10C0" w:rsidRDefault="00BC1FDF" w:rsidP="00452A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671E30" w:rsidP="00BC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C1FDF" w:rsidRPr="00EC10C0">
              <w:rPr>
                <w:sz w:val="28"/>
                <w:szCs w:val="28"/>
              </w:rPr>
              <w:t>.04.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671E30" w:rsidP="00BC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C1FDF" w:rsidRPr="00EC10C0">
              <w:rPr>
                <w:sz w:val="28"/>
                <w:szCs w:val="28"/>
              </w:rPr>
              <w:t>.05.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671E30" w:rsidP="00BC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C1FDF" w:rsidRPr="00EC10C0">
              <w:rPr>
                <w:sz w:val="28"/>
                <w:szCs w:val="28"/>
              </w:rPr>
              <w:t>.06.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452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Н.А. Гавага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Н.Н.Толстокулакова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И.И. Казьмина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Руководители учреждений 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281904" w:rsidP="00BC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097AB8" w:rsidRDefault="00097AB8" w:rsidP="00BC1FDF">
            <w:pPr>
              <w:jc w:val="both"/>
              <w:rPr>
                <w:sz w:val="28"/>
                <w:szCs w:val="28"/>
              </w:rPr>
            </w:pPr>
          </w:p>
          <w:p w:rsidR="00097AB8" w:rsidRDefault="00097AB8" w:rsidP="00BC1FDF">
            <w:pPr>
              <w:jc w:val="both"/>
              <w:rPr>
                <w:sz w:val="28"/>
                <w:szCs w:val="28"/>
              </w:rPr>
            </w:pPr>
          </w:p>
          <w:p w:rsidR="00BC1FDF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48680E" w:rsidRPr="00EC10C0" w:rsidRDefault="0048680E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281904" w:rsidP="00BC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C1FDF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</w:t>
            </w:r>
          </w:p>
          <w:p w:rsidR="0048680E" w:rsidRDefault="0048680E" w:rsidP="00BC1FDF">
            <w:pPr>
              <w:jc w:val="both"/>
              <w:rPr>
                <w:sz w:val="28"/>
                <w:szCs w:val="28"/>
              </w:rPr>
            </w:pPr>
          </w:p>
          <w:p w:rsidR="0048680E" w:rsidRDefault="0048680E" w:rsidP="00BC1FDF">
            <w:pPr>
              <w:jc w:val="both"/>
              <w:rPr>
                <w:sz w:val="28"/>
                <w:szCs w:val="28"/>
              </w:rPr>
            </w:pPr>
          </w:p>
          <w:p w:rsidR="0048680E" w:rsidRPr="00EC10C0" w:rsidRDefault="0048680E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48680E" w:rsidP="00BC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C1FDF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48680E" w:rsidRPr="00EC10C0" w:rsidRDefault="0048680E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О.В. Конюшина</w:t>
            </w: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BC1FDF">
            <w:pPr>
              <w:jc w:val="both"/>
              <w:rPr>
                <w:sz w:val="28"/>
                <w:szCs w:val="28"/>
              </w:rPr>
            </w:pPr>
          </w:p>
          <w:p w:rsidR="00BC1FDF" w:rsidRPr="00EC10C0" w:rsidRDefault="00BC1FDF" w:rsidP="00452AEA">
            <w:pPr>
              <w:jc w:val="both"/>
              <w:rPr>
                <w:sz w:val="28"/>
                <w:szCs w:val="28"/>
              </w:rPr>
            </w:pPr>
          </w:p>
        </w:tc>
      </w:tr>
      <w:tr w:rsidR="00BC1FDF" w:rsidTr="00BC1FDF">
        <w:trPr>
          <w:trHeight w:val="9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FDF" w:rsidRDefault="00BC1FDF" w:rsidP="00BC1FDF">
            <w:pPr>
              <w:jc w:val="both"/>
            </w:pPr>
            <w:r>
              <w:rPr>
                <w:b/>
              </w:rPr>
              <w:t xml:space="preserve"> </w:t>
            </w:r>
          </w:p>
          <w:p w:rsidR="00BC1FDF" w:rsidRDefault="00BC1FDF" w:rsidP="00BC1FDF">
            <w:pPr>
              <w:rPr>
                <w:b/>
              </w:rPr>
            </w:pPr>
          </w:p>
        </w:tc>
      </w:tr>
    </w:tbl>
    <w:p w:rsidR="00BC1FDF" w:rsidRDefault="00BC1FDF" w:rsidP="00BC1FDF"/>
    <w:p w:rsidR="00BC1FDF" w:rsidRDefault="00BC1FDF" w:rsidP="00BC1FDF"/>
    <w:p w:rsidR="00BC1FDF" w:rsidRDefault="00BC1FDF" w:rsidP="00BC1FDF"/>
    <w:p w:rsidR="007C4730" w:rsidRDefault="007C4730"/>
    <w:sectPr w:rsidR="007C4730" w:rsidSect="003E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1A0"/>
    <w:rsid w:val="000341A0"/>
    <w:rsid w:val="00097AB8"/>
    <w:rsid w:val="00281904"/>
    <w:rsid w:val="003E092B"/>
    <w:rsid w:val="00452AEA"/>
    <w:rsid w:val="0048680E"/>
    <w:rsid w:val="00671E30"/>
    <w:rsid w:val="00734C56"/>
    <w:rsid w:val="007C4730"/>
    <w:rsid w:val="00BC1FDF"/>
    <w:rsid w:val="00F7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Администрация</cp:lastModifiedBy>
  <cp:revision>7</cp:revision>
  <cp:lastPrinted>2021-03-18T04:50:00Z</cp:lastPrinted>
  <dcterms:created xsi:type="dcterms:W3CDTF">2020-03-11T01:56:00Z</dcterms:created>
  <dcterms:modified xsi:type="dcterms:W3CDTF">2021-04-07T06:02:00Z</dcterms:modified>
</cp:coreProperties>
</file>