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89" w:rsidRDefault="00830A89" w:rsidP="00830A89">
      <w:pPr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>
        <w:rPr>
          <w:sz w:val="28"/>
          <w:szCs w:val="28"/>
        </w:rPr>
        <w:t>Приложение  № 1</w:t>
      </w:r>
    </w:p>
    <w:p w:rsidR="00830A89" w:rsidRDefault="00E546BF" w:rsidP="00E546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830A89">
        <w:rPr>
          <w:sz w:val="28"/>
          <w:szCs w:val="28"/>
        </w:rPr>
        <w:t xml:space="preserve">к постановлению главы          </w:t>
      </w:r>
    </w:p>
    <w:p w:rsidR="00830A89" w:rsidRDefault="00E546BF" w:rsidP="00E546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830A89">
        <w:rPr>
          <w:sz w:val="28"/>
          <w:szCs w:val="28"/>
        </w:rPr>
        <w:t>Нововоскресеновского</w:t>
      </w:r>
    </w:p>
    <w:p w:rsidR="00830A89" w:rsidRDefault="00830A89" w:rsidP="00830A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546B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сельсовета    </w:t>
      </w:r>
    </w:p>
    <w:p w:rsidR="00830A89" w:rsidRDefault="00E546BF" w:rsidP="00E546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830A89">
        <w:rPr>
          <w:sz w:val="28"/>
          <w:szCs w:val="28"/>
        </w:rPr>
        <w:t>№ 27  от 26.04.2021</w:t>
      </w:r>
    </w:p>
    <w:p w:rsidR="00830A89" w:rsidRDefault="00830A89" w:rsidP="00830A89">
      <w:pPr>
        <w:jc w:val="center"/>
        <w:rPr>
          <w:sz w:val="28"/>
          <w:szCs w:val="28"/>
        </w:rPr>
      </w:pPr>
    </w:p>
    <w:p w:rsidR="00830A89" w:rsidRDefault="00830A89" w:rsidP="00830A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830A89" w:rsidRDefault="00830A89" w:rsidP="00830A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охране жизни людей </w:t>
      </w:r>
    </w:p>
    <w:p w:rsidR="00830A89" w:rsidRDefault="00830A89" w:rsidP="00830A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водных объектах поселения </w:t>
      </w:r>
    </w:p>
    <w:p w:rsidR="00830A89" w:rsidRDefault="00830A89" w:rsidP="00830A89">
      <w:pPr>
        <w:jc w:val="center"/>
        <w:rPr>
          <w:sz w:val="28"/>
          <w:szCs w:val="28"/>
        </w:rPr>
      </w:pPr>
      <w:r>
        <w:rPr>
          <w:sz w:val="28"/>
          <w:szCs w:val="28"/>
        </w:rPr>
        <w:t>в 2021 году</w:t>
      </w:r>
    </w:p>
    <w:p w:rsidR="00830A89" w:rsidRDefault="00830A89" w:rsidP="00830A89">
      <w:pPr>
        <w:jc w:val="center"/>
        <w:rPr>
          <w:sz w:val="28"/>
          <w:szCs w:val="28"/>
        </w:rPr>
      </w:pPr>
    </w:p>
    <w:p w:rsidR="00830A89" w:rsidRDefault="00830A89" w:rsidP="00830A89">
      <w:pPr>
        <w:jc w:val="center"/>
        <w:rPr>
          <w:sz w:val="28"/>
          <w:szCs w:val="28"/>
        </w:rPr>
      </w:pPr>
    </w:p>
    <w:p w:rsidR="00830A89" w:rsidRDefault="00830A89" w:rsidP="00830A8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420"/>
        <w:gridCol w:w="2205"/>
        <w:gridCol w:w="2812"/>
      </w:tblGrid>
      <w:tr w:rsidR="00830A89" w:rsidTr="00830A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89" w:rsidRDefault="00830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89" w:rsidRDefault="00830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89" w:rsidRDefault="00830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89" w:rsidRDefault="00830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830A89" w:rsidTr="00830A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89" w:rsidRDefault="00830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89" w:rsidRDefault="00830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89" w:rsidRDefault="00830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89" w:rsidRDefault="00830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30A89" w:rsidTr="00830A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89" w:rsidRDefault="00830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89" w:rsidRDefault="00830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план мероприятий по охране жизни людей на реке Амур, озерах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89" w:rsidRDefault="00830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89" w:rsidRDefault="00830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830A89" w:rsidTr="00830A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89" w:rsidRDefault="00830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89" w:rsidRDefault="00830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опознавательные знаки в местах отдыха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89" w:rsidRDefault="00830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89" w:rsidRDefault="00830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830A89" w:rsidTr="00830A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89" w:rsidRDefault="00830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89" w:rsidRDefault="00830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инструктажи, занятия с руководителями по оказанию первой медицинской помощи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89" w:rsidRDefault="00830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830A89" w:rsidRDefault="00830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89" w:rsidRDefault="00830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Нововоскресеновская</w:t>
            </w:r>
          </w:p>
          <w:p w:rsidR="00830A89" w:rsidRDefault="00830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врачебная амбулатория,</w:t>
            </w:r>
          </w:p>
          <w:p w:rsidR="00830A89" w:rsidRDefault="00830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Нововоскресеновская МБОУ СОШ</w:t>
            </w:r>
          </w:p>
        </w:tc>
      </w:tr>
      <w:tr w:rsidR="00830A89" w:rsidTr="00830A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89" w:rsidRDefault="00830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89" w:rsidRDefault="00830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местах массового отдыха организовать охрану общественного порядка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89" w:rsidRDefault="00830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</w:t>
            </w:r>
          </w:p>
          <w:p w:rsidR="00830A89" w:rsidRDefault="00830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89" w:rsidRDefault="00830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30A89" w:rsidRDefault="00830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</w:t>
            </w:r>
          </w:p>
        </w:tc>
      </w:tr>
      <w:tr w:rsidR="00830A89" w:rsidTr="00830A8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89" w:rsidRDefault="00830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89" w:rsidRDefault="00830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Зарегистрировать маломерные суда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89" w:rsidRDefault="00830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89" w:rsidRDefault="00830A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>. инспекция по маломерным судам</w:t>
            </w:r>
          </w:p>
          <w:p w:rsidR="00830A89" w:rsidRDefault="00830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Благовещенск</w:t>
            </w:r>
          </w:p>
        </w:tc>
      </w:tr>
    </w:tbl>
    <w:p w:rsidR="00830A89" w:rsidRDefault="00830A89" w:rsidP="00830A89"/>
    <w:p w:rsidR="00830A89" w:rsidRDefault="00830A89" w:rsidP="00830A89"/>
    <w:p w:rsidR="00830A89" w:rsidRDefault="00830A89" w:rsidP="00830A89"/>
    <w:p w:rsidR="00830A89" w:rsidRDefault="00830A89" w:rsidP="00830A89"/>
    <w:p w:rsidR="00830A89" w:rsidRDefault="00830A89" w:rsidP="00830A89"/>
    <w:p w:rsidR="00401469" w:rsidRPr="00830A89" w:rsidRDefault="00401469" w:rsidP="00830A89"/>
    <w:sectPr w:rsidR="00401469" w:rsidRPr="00830A89" w:rsidSect="00CE38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0F4B"/>
    <w:rsid w:val="003C6F27"/>
    <w:rsid w:val="00401469"/>
    <w:rsid w:val="00436672"/>
    <w:rsid w:val="004C562A"/>
    <w:rsid w:val="00830A89"/>
    <w:rsid w:val="00C50F4B"/>
    <w:rsid w:val="00CE381A"/>
    <w:rsid w:val="00D641F1"/>
    <w:rsid w:val="00E546BF"/>
    <w:rsid w:val="00F5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0F4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E38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975</Characters>
  <Application>Microsoft Office Word</Application>
  <DocSecurity>0</DocSecurity>
  <Lines>8</Lines>
  <Paragraphs>2</Paragraphs>
  <ScaleCrop>false</ScaleCrop>
  <Company>Krokoz™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dcterms:created xsi:type="dcterms:W3CDTF">2021-03-31T07:22:00Z</dcterms:created>
  <dcterms:modified xsi:type="dcterms:W3CDTF">2021-05-18T00:01:00Z</dcterms:modified>
</cp:coreProperties>
</file>