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6" w:type="dxa"/>
        <w:tblLayout w:type="fixed"/>
        <w:tblLook w:val="0000" w:firstRow="0" w:lastRow="0" w:firstColumn="0" w:lastColumn="0" w:noHBand="0" w:noVBand="0"/>
      </w:tblPr>
      <w:tblGrid>
        <w:gridCol w:w="5714"/>
        <w:gridCol w:w="3368"/>
        <w:gridCol w:w="5846"/>
      </w:tblGrid>
      <w:tr w:rsidR="00743148" w:rsidRPr="00A13303" w:rsidTr="00751CEE">
        <w:trPr>
          <w:trHeight w:val="3118"/>
        </w:trPr>
        <w:tc>
          <w:tcPr>
            <w:tcW w:w="5714" w:type="dxa"/>
          </w:tcPr>
          <w:p w:rsidR="00743148" w:rsidRDefault="00743148" w:rsidP="00751CEE">
            <w:pPr>
              <w:suppressAutoHyphens/>
              <w:snapToGrid w:val="0"/>
              <w:ind w:right="-108"/>
              <w:jc w:val="center"/>
              <w:rPr>
                <w:i/>
              </w:rPr>
            </w:pPr>
          </w:p>
          <w:p w:rsidR="00743148" w:rsidRDefault="00743148" w:rsidP="00751CEE">
            <w:pPr>
              <w:suppressAutoHyphens/>
              <w:snapToGrid w:val="0"/>
              <w:ind w:right="-108"/>
              <w:jc w:val="center"/>
              <w:rPr>
                <w:i/>
              </w:rPr>
            </w:pPr>
          </w:p>
          <w:p w:rsidR="00743148" w:rsidRDefault="00743148" w:rsidP="00751CEE">
            <w:pPr>
              <w:suppressAutoHyphens/>
              <w:snapToGrid w:val="0"/>
              <w:ind w:right="-108"/>
              <w:jc w:val="center"/>
              <w:rPr>
                <w:i/>
              </w:rPr>
            </w:pPr>
          </w:p>
          <w:p w:rsidR="00743148" w:rsidRDefault="00743148" w:rsidP="00751CEE">
            <w:pPr>
              <w:suppressAutoHyphens/>
              <w:snapToGrid w:val="0"/>
              <w:ind w:right="-108"/>
              <w:jc w:val="center"/>
              <w:rPr>
                <w:i/>
              </w:rPr>
            </w:pPr>
          </w:p>
          <w:p w:rsidR="00743148" w:rsidRDefault="00743148" w:rsidP="00751CEE">
            <w:pPr>
              <w:suppressAutoHyphens/>
              <w:snapToGrid w:val="0"/>
              <w:ind w:right="-108"/>
              <w:jc w:val="center"/>
              <w:rPr>
                <w:i/>
              </w:rPr>
            </w:pPr>
          </w:p>
          <w:p w:rsidR="00743148" w:rsidRDefault="00743148" w:rsidP="00751CEE">
            <w:pPr>
              <w:suppressAutoHyphens/>
              <w:snapToGrid w:val="0"/>
              <w:ind w:right="-108"/>
              <w:jc w:val="center"/>
              <w:rPr>
                <w:i/>
              </w:rPr>
            </w:pPr>
          </w:p>
          <w:p w:rsidR="00743148" w:rsidRDefault="00743148" w:rsidP="00751CEE">
            <w:pPr>
              <w:suppressAutoHyphens/>
              <w:snapToGrid w:val="0"/>
              <w:ind w:right="-108"/>
              <w:jc w:val="center"/>
              <w:rPr>
                <w:i/>
              </w:rPr>
            </w:pPr>
          </w:p>
          <w:p w:rsidR="00743148" w:rsidRDefault="00743148" w:rsidP="00751CEE">
            <w:pPr>
              <w:suppressAutoHyphens/>
              <w:snapToGrid w:val="0"/>
              <w:ind w:right="-108"/>
              <w:jc w:val="center"/>
              <w:rPr>
                <w:i/>
              </w:rPr>
            </w:pPr>
          </w:p>
          <w:p w:rsidR="00743148" w:rsidRDefault="00743148" w:rsidP="00751CEE">
            <w:pPr>
              <w:suppressAutoHyphens/>
              <w:snapToGrid w:val="0"/>
              <w:ind w:right="-108"/>
              <w:jc w:val="center"/>
              <w:rPr>
                <w:i/>
              </w:rPr>
            </w:pPr>
          </w:p>
          <w:p w:rsidR="00743148" w:rsidRDefault="00743148" w:rsidP="00751CEE">
            <w:pPr>
              <w:suppressAutoHyphens/>
              <w:snapToGrid w:val="0"/>
              <w:ind w:right="-108"/>
              <w:jc w:val="center"/>
              <w:rPr>
                <w:i/>
              </w:rPr>
            </w:pPr>
          </w:p>
          <w:p w:rsidR="00743148" w:rsidRDefault="00743148" w:rsidP="00751CEE">
            <w:pPr>
              <w:suppressAutoHyphens/>
              <w:snapToGrid w:val="0"/>
              <w:ind w:right="-108"/>
              <w:jc w:val="center"/>
              <w:rPr>
                <w:i/>
              </w:rPr>
            </w:pPr>
          </w:p>
          <w:p w:rsidR="00743148" w:rsidRDefault="00743148" w:rsidP="00751CEE">
            <w:pPr>
              <w:suppressAutoHyphens/>
              <w:snapToGrid w:val="0"/>
              <w:ind w:right="-108"/>
              <w:jc w:val="center"/>
              <w:rPr>
                <w:i/>
              </w:rPr>
            </w:pPr>
          </w:p>
          <w:p w:rsidR="00743148" w:rsidRDefault="00743148" w:rsidP="00751CEE">
            <w:pPr>
              <w:suppressAutoHyphens/>
              <w:snapToGrid w:val="0"/>
              <w:ind w:right="-108"/>
              <w:jc w:val="center"/>
              <w:rPr>
                <w:i/>
              </w:rPr>
            </w:pPr>
          </w:p>
          <w:p w:rsidR="00743148" w:rsidRDefault="00743148" w:rsidP="00751CEE">
            <w:pPr>
              <w:suppressAutoHyphens/>
              <w:snapToGrid w:val="0"/>
              <w:ind w:right="-108"/>
              <w:jc w:val="center"/>
              <w:rPr>
                <w:i/>
              </w:rPr>
            </w:pPr>
          </w:p>
          <w:p w:rsidR="00743148" w:rsidRDefault="00743148" w:rsidP="00751CEE">
            <w:pPr>
              <w:suppressAutoHyphens/>
              <w:snapToGrid w:val="0"/>
              <w:ind w:right="-108"/>
              <w:jc w:val="center"/>
              <w:rPr>
                <w:i/>
              </w:rPr>
            </w:pPr>
          </w:p>
          <w:p w:rsidR="00743148" w:rsidRDefault="00743148" w:rsidP="00751CEE">
            <w:pPr>
              <w:suppressAutoHyphens/>
              <w:snapToGrid w:val="0"/>
              <w:ind w:right="-108"/>
              <w:jc w:val="center"/>
              <w:rPr>
                <w:i/>
              </w:rPr>
            </w:pPr>
          </w:p>
          <w:p w:rsidR="00743148" w:rsidRDefault="00743148" w:rsidP="00751CEE">
            <w:pPr>
              <w:suppressAutoHyphens/>
              <w:snapToGrid w:val="0"/>
              <w:ind w:right="-108"/>
              <w:jc w:val="center"/>
              <w:rPr>
                <w:i/>
              </w:rPr>
            </w:pPr>
          </w:p>
          <w:p w:rsidR="00743148" w:rsidRDefault="00743148" w:rsidP="00751CEE">
            <w:pPr>
              <w:suppressAutoHyphens/>
              <w:snapToGrid w:val="0"/>
              <w:ind w:right="-108"/>
              <w:jc w:val="center"/>
              <w:rPr>
                <w:i/>
              </w:rPr>
            </w:pPr>
          </w:p>
          <w:p w:rsidR="00743148" w:rsidRDefault="00743148" w:rsidP="00751CEE">
            <w:pPr>
              <w:suppressAutoHyphens/>
              <w:snapToGrid w:val="0"/>
              <w:ind w:right="-108"/>
              <w:jc w:val="center"/>
              <w:rPr>
                <w:i/>
              </w:rPr>
            </w:pPr>
          </w:p>
          <w:p w:rsidR="00743148" w:rsidRDefault="00743148" w:rsidP="00751CEE">
            <w:pPr>
              <w:suppressAutoHyphens/>
              <w:snapToGrid w:val="0"/>
              <w:ind w:right="-108"/>
              <w:jc w:val="center"/>
              <w:rPr>
                <w:i/>
              </w:rPr>
            </w:pPr>
          </w:p>
          <w:p w:rsidR="00743148" w:rsidRDefault="00743148" w:rsidP="00751CEE">
            <w:pPr>
              <w:suppressAutoHyphens/>
              <w:snapToGrid w:val="0"/>
              <w:ind w:right="-108"/>
              <w:jc w:val="center"/>
              <w:rPr>
                <w:i/>
              </w:rPr>
            </w:pPr>
          </w:p>
          <w:p w:rsidR="00743148" w:rsidRDefault="00743148" w:rsidP="00751CEE">
            <w:pPr>
              <w:suppressAutoHyphens/>
              <w:snapToGrid w:val="0"/>
              <w:ind w:right="-108"/>
              <w:jc w:val="center"/>
              <w:rPr>
                <w:i/>
              </w:rPr>
            </w:pPr>
          </w:p>
          <w:p w:rsidR="00743148" w:rsidRDefault="00743148" w:rsidP="00751CEE">
            <w:pPr>
              <w:suppressAutoHyphens/>
              <w:snapToGrid w:val="0"/>
              <w:ind w:right="-108"/>
              <w:jc w:val="center"/>
              <w:rPr>
                <w:i/>
              </w:rPr>
            </w:pPr>
          </w:p>
          <w:p w:rsidR="00743148" w:rsidRDefault="00743148" w:rsidP="00751CEE">
            <w:pPr>
              <w:suppressAutoHyphens/>
              <w:snapToGrid w:val="0"/>
              <w:ind w:right="-108"/>
              <w:jc w:val="center"/>
              <w:rPr>
                <w:i/>
              </w:rPr>
            </w:pPr>
          </w:p>
          <w:p w:rsidR="00743148" w:rsidRDefault="00743148" w:rsidP="00751CEE">
            <w:pPr>
              <w:suppressAutoHyphens/>
              <w:snapToGrid w:val="0"/>
              <w:ind w:right="-108"/>
              <w:jc w:val="center"/>
              <w:rPr>
                <w:i/>
              </w:rPr>
            </w:pPr>
          </w:p>
          <w:p w:rsidR="00743148" w:rsidRDefault="00743148" w:rsidP="00751CEE">
            <w:pPr>
              <w:suppressAutoHyphens/>
              <w:snapToGrid w:val="0"/>
              <w:ind w:right="-108"/>
              <w:jc w:val="center"/>
              <w:rPr>
                <w:i/>
              </w:rPr>
            </w:pPr>
          </w:p>
          <w:p w:rsidR="00743148" w:rsidRDefault="00743148" w:rsidP="00751CEE">
            <w:pPr>
              <w:suppressAutoHyphens/>
              <w:snapToGrid w:val="0"/>
              <w:ind w:right="-108"/>
              <w:jc w:val="center"/>
              <w:rPr>
                <w:i/>
              </w:rPr>
            </w:pPr>
          </w:p>
          <w:p w:rsidR="00743148" w:rsidRDefault="00743148" w:rsidP="00751CEE">
            <w:pPr>
              <w:suppressAutoHyphens/>
              <w:snapToGrid w:val="0"/>
              <w:ind w:right="-108"/>
              <w:jc w:val="center"/>
              <w:rPr>
                <w:i/>
              </w:rPr>
            </w:pPr>
          </w:p>
          <w:p w:rsidR="00743148" w:rsidRDefault="00743148" w:rsidP="00751CEE">
            <w:pPr>
              <w:suppressAutoHyphens/>
              <w:snapToGrid w:val="0"/>
              <w:ind w:right="-108"/>
              <w:jc w:val="center"/>
              <w:rPr>
                <w:i/>
              </w:rPr>
            </w:pPr>
          </w:p>
          <w:p w:rsidR="00743148" w:rsidRDefault="00743148" w:rsidP="00751CEE">
            <w:pPr>
              <w:suppressAutoHyphens/>
              <w:snapToGrid w:val="0"/>
              <w:ind w:right="-108"/>
              <w:jc w:val="center"/>
              <w:rPr>
                <w:i/>
              </w:rPr>
            </w:pPr>
          </w:p>
          <w:p w:rsidR="00743148" w:rsidRDefault="00743148" w:rsidP="00751CEE">
            <w:pPr>
              <w:suppressAutoHyphens/>
              <w:snapToGrid w:val="0"/>
              <w:ind w:right="-108"/>
              <w:jc w:val="center"/>
              <w:rPr>
                <w:i/>
              </w:rPr>
            </w:pPr>
          </w:p>
          <w:p w:rsidR="00743148" w:rsidRDefault="00743148" w:rsidP="00751CEE">
            <w:pPr>
              <w:suppressAutoHyphens/>
              <w:snapToGrid w:val="0"/>
              <w:ind w:right="-108"/>
              <w:jc w:val="center"/>
              <w:rPr>
                <w:i/>
              </w:rPr>
            </w:pPr>
          </w:p>
          <w:p w:rsidR="00743148" w:rsidRDefault="00743148" w:rsidP="00751CEE">
            <w:pPr>
              <w:suppressAutoHyphens/>
              <w:snapToGrid w:val="0"/>
              <w:ind w:right="-108"/>
              <w:jc w:val="center"/>
              <w:rPr>
                <w:i/>
              </w:rPr>
            </w:pPr>
          </w:p>
          <w:p w:rsidR="00743148" w:rsidRDefault="00743148" w:rsidP="00751CEE">
            <w:pPr>
              <w:suppressAutoHyphens/>
              <w:snapToGrid w:val="0"/>
              <w:ind w:right="-108"/>
              <w:jc w:val="center"/>
              <w:rPr>
                <w:i/>
              </w:rPr>
            </w:pPr>
          </w:p>
          <w:p w:rsidR="00743148" w:rsidRDefault="00743148" w:rsidP="00751CEE">
            <w:pPr>
              <w:suppressAutoHyphens/>
              <w:snapToGrid w:val="0"/>
              <w:ind w:right="-108"/>
              <w:jc w:val="center"/>
              <w:rPr>
                <w:i/>
              </w:rPr>
            </w:pPr>
          </w:p>
          <w:p w:rsidR="00743148" w:rsidRDefault="00743148" w:rsidP="00751CEE">
            <w:pPr>
              <w:suppressAutoHyphens/>
              <w:snapToGrid w:val="0"/>
              <w:ind w:right="-108"/>
              <w:jc w:val="center"/>
              <w:rPr>
                <w:i/>
              </w:rPr>
            </w:pPr>
          </w:p>
          <w:p w:rsidR="00743148" w:rsidRDefault="00743148" w:rsidP="00751CEE">
            <w:pPr>
              <w:suppressAutoHyphens/>
              <w:snapToGrid w:val="0"/>
              <w:ind w:right="-108"/>
              <w:jc w:val="center"/>
              <w:rPr>
                <w:i/>
              </w:rPr>
            </w:pPr>
            <w:bookmarkStart w:id="0" w:name="_GoBack"/>
            <w:bookmarkEnd w:id="0"/>
          </w:p>
          <w:p w:rsidR="00743148" w:rsidRDefault="00743148" w:rsidP="00751CEE">
            <w:pPr>
              <w:suppressAutoHyphens/>
              <w:snapToGrid w:val="0"/>
              <w:ind w:right="-108"/>
              <w:jc w:val="center"/>
              <w:rPr>
                <w:i/>
              </w:rPr>
            </w:pPr>
          </w:p>
          <w:p w:rsidR="00743148" w:rsidRDefault="00743148" w:rsidP="00751CEE">
            <w:pPr>
              <w:suppressAutoHyphens/>
              <w:snapToGrid w:val="0"/>
              <w:ind w:right="-108"/>
              <w:jc w:val="center"/>
              <w:rPr>
                <w:i/>
              </w:rPr>
            </w:pPr>
          </w:p>
          <w:p w:rsidR="00743148" w:rsidRPr="00337531" w:rsidRDefault="00743148" w:rsidP="00751CEE">
            <w:pPr>
              <w:suppressAutoHyphens/>
              <w:snapToGrid w:val="0"/>
              <w:ind w:right="-108"/>
              <w:jc w:val="center"/>
              <w:rPr>
                <w:i/>
              </w:rPr>
            </w:pPr>
            <w:r w:rsidRPr="00337531">
              <w:rPr>
                <w:i/>
              </w:rPr>
              <w:lastRenderedPageBreak/>
              <w:t>СОГЛАСОВАНО</w:t>
            </w:r>
          </w:p>
          <w:p w:rsidR="00743148" w:rsidRPr="00337531" w:rsidRDefault="00743148" w:rsidP="00751CEE">
            <w:pPr>
              <w:suppressAutoHyphens/>
              <w:ind w:right="-108"/>
              <w:jc w:val="both"/>
              <w:rPr>
                <w:i/>
              </w:rPr>
            </w:pPr>
            <w:r w:rsidRPr="00337531">
              <w:rPr>
                <w:i/>
              </w:rPr>
              <w:t xml:space="preserve">               Руководитель сектора ГЗ и ПБ  </w:t>
            </w:r>
          </w:p>
          <w:p w:rsidR="00743148" w:rsidRPr="00337531" w:rsidRDefault="00743148" w:rsidP="00751CEE">
            <w:pPr>
              <w:suppressAutoHyphens/>
              <w:ind w:right="-108"/>
              <w:jc w:val="both"/>
              <w:rPr>
                <w:i/>
              </w:rPr>
            </w:pPr>
            <w:r w:rsidRPr="00337531">
              <w:rPr>
                <w:i/>
              </w:rPr>
              <w:t xml:space="preserve">        администрации Шимановского района </w:t>
            </w:r>
          </w:p>
          <w:p w:rsidR="00743148" w:rsidRPr="00337531" w:rsidRDefault="00743148" w:rsidP="00751CEE">
            <w:pPr>
              <w:suppressAutoHyphens/>
              <w:ind w:right="-108"/>
              <w:jc w:val="both"/>
              <w:rPr>
                <w:i/>
              </w:rPr>
            </w:pPr>
            <w:r w:rsidRPr="00337531">
              <w:rPr>
                <w:i/>
              </w:rPr>
              <w:t xml:space="preserve">            ______________Назарова Д.А.</w:t>
            </w:r>
          </w:p>
          <w:p w:rsidR="00743148" w:rsidRPr="00337531" w:rsidRDefault="00743148" w:rsidP="00751CEE">
            <w:pPr>
              <w:suppressAutoHyphens/>
              <w:ind w:right="-108"/>
              <w:jc w:val="both"/>
              <w:rPr>
                <w:i/>
              </w:rPr>
            </w:pPr>
          </w:p>
          <w:p w:rsidR="00743148" w:rsidRPr="00337531" w:rsidRDefault="00743148" w:rsidP="00751CEE">
            <w:pPr>
              <w:suppressAutoHyphens/>
              <w:ind w:right="-108"/>
              <w:jc w:val="both"/>
              <w:rPr>
                <w:i/>
              </w:rPr>
            </w:pPr>
          </w:p>
          <w:p w:rsidR="00743148" w:rsidRPr="00337531" w:rsidRDefault="00743148" w:rsidP="00751CEE">
            <w:pPr>
              <w:suppressAutoHyphens/>
              <w:ind w:right="-108"/>
              <w:jc w:val="both"/>
              <w:rPr>
                <w:i/>
              </w:rPr>
            </w:pPr>
            <w:r w:rsidRPr="00337531">
              <w:rPr>
                <w:i/>
              </w:rPr>
              <w:t xml:space="preserve">    </w:t>
            </w:r>
            <w:r>
              <w:rPr>
                <w:i/>
              </w:rPr>
              <w:t xml:space="preserve">        «   «  _____________ 2020</w:t>
            </w:r>
          </w:p>
          <w:p w:rsidR="00743148" w:rsidRPr="00337531" w:rsidRDefault="00743148" w:rsidP="00751CEE">
            <w:pPr>
              <w:suppressAutoHyphens/>
              <w:ind w:right="-108"/>
              <w:jc w:val="both"/>
              <w:rPr>
                <w:i/>
              </w:rPr>
            </w:pPr>
            <w:r w:rsidRPr="00337531">
              <w:rPr>
                <w:i/>
              </w:rPr>
              <w:t xml:space="preserve">                 </w:t>
            </w:r>
          </w:p>
        </w:tc>
        <w:tc>
          <w:tcPr>
            <w:tcW w:w="3368" w:type="dxa"/>
          </w:tcPr>
          <w:p w:rsidR="00743148" w:rsidRPr="00A13303" w:rsidRDefault="00743148" w:rsidP="00751CEE">
            <w:pPr>
              <w:suppressAutoHyphens/>
              <w:snapToGrid w:val="0"/>
              <w:ind w:right="827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5846" w:type="dxa"/>
          </w:tcPr>
          <w:p w:rsidR="00743148" w:rsidRDefault="00743148" w:rsidP="00751CEE">
            <w:pPr>
              <w:suppressAutoHyphens/>
              <w:snapToGrid w:val="0"/>
              <w:ind w:right="34"/>
              <w:jc w:val="center"/>
            </w:pPr>
          </w:p>
          <w:p w:rsidR="00743148" w:rsidRDefault="00743148" w:rsidP="00751CEE">
            <w:pPr>
              <w:suppressAutoHyphens/>
              <w:snapToGrid w:val="0"/>
              <w:ind w:right="34"/>
              <w:jc w:val="center"/>
            </w:pPr>
          </w:p>
          <w:p w:rsidR="00743148" w:rsidRDefault="00743148" w:rsidP="00751CEE">
            <w:pPr>
              <w:suppressAutoHyphens/>
              <w:snapToGrid w:val="0"/>
              <w:ind w:right="34"/>
              <w:jc w:val="center"/>
            </w:pPr>
          </w:p>
          <w:p w:rsidR="00743148" w:rsidRDefault="00743148" w:rsidP="00751CEE">
            <w:pPr>
              <w:suppressAutoHyphens/>
              <w:snapToGrid w:val="0"/>
              <w:ind w:right="34"/>
              <w:jc w:val="center"/>
            </w:pPr>
          </w:p>
          <w:p w:rsidR="00743148" w:rsidRDefault="00743148" w:rsidP="00751CEE">
            <w:pPr>
              <w:suppressAutoHyphens/>
              <w:snapToGrid w:val="0"/>
              <w:ind w:right="34"/>
              <w:jc w:val="center"/>
            </w:pPr>
          </w:p>
          <w:p w:rsidR="00743148" w:rsidRDefault="00743148" w:rsidP="00751CEE">
            <w:pPr>
              <w:suppressAutoHyphens/>
              <w:snapToGrid w:val="0"/>
              <w:ind w:right="34"/>
              <w:jc w:val="center"/>
            </w:pPr>
          </w:p>
          <w:p w:rsidR="00743148" w:rsidRDefault="00743148" w:rsidP="00751CEE">
            <w:pPr>
              <w:suppressAutoHyphens/>
              <w:snapToGrid w:val="0"/>
              <w:ind w:right="34"/>
              <w:jc w:val="center"/>
            </w:pPr>
          </w:p>
          <w:p w:rsidR="00743148" w:rsidRDefault="00743148" w:rsidP="00751CEE">
            <w:pPr>
              <w:suppressAutoHyphens/>
              <w:snapToGrid w:val="0"/>
              <w:ind w:right="34"/>
              <w:jc w:val="center"/>
            </w:pPr>
          </w:p>
          <w:p w:rsidR="00743148" w:rsidRDefault="00743148" w:rsidP="00751CEE">
            <w:pPr>
              <w:suppressAutoHyphens/>
              <w:snapToGrid w:val="0"/>
              <w:ind w:right="34"/>
              <w:jc w:val="center"/>
            </w:pPr>
          </w:p>
          <w:p w:rsidR="00743148" w:rsidRDefault="00743148" w:rsidP="00751CEE">
            <w:pPr>
              <w:suppressAutoHyphens/>
              <w:snapToGrid w:val="0"/>
              <w:ind w:right="34"/>
              <w:jc w:val="center"/>
            </w:pPr>
          </w:p>
          <w:p w:rsidR="00743148" w:rsidRDefault="00743148" w:rsidP="00751CEE">
            <w:pPr>
              <w:suppressAutoHyphens/>
              <w:snapToGrid w:val="0"/>
              <w:ind w:right="34"/>
              <w:jc w:val="center"/>
            </w:pPr>
          </w:p>
          <w:p w:rsidR="00743148" w:rsidRDefault="00743148" w:rsidP="00751CEE">
            <w:pPr>
              <w:suppressAutoHyphens/>
              <w:snapToGrid w:val="0"/>
              <w:ind w:right="34"/>
              <w:jc w:val="center"/>
            </w:pPr>
          </w:p>
          <w:p w:rsidR="00743148" w:rsidRDefault="00743148" w:rsidP="00751CEE">
            <w:pPr>
              <w:suppressAutoHyphens/>
              <w:snapToGrid w:val="0"/>
              <w:ind w:right="34"/>
              <w:jc w:val="center"/>
            </w:pPr>
          </w:p>
          <w:p w:rsidR="00743148" w:rsidRDefault="00743148" w:rsidP="00751CEE">
            <w:pPr>
              <w:suppressAutoHyphens/>
              <w:snapToGrid w:val="0"/>
              <w:ind w:right="34"/>
              <w:jc w:val="center"/>
            </w:pPr>
          </w:p>
          <w:p w:rsidR="00743148" w:rsidRDefault="00743148" w:rsidP="00751CEE">
            <w:pPr>
              <w:suppressAutoHyphens/>
              <w:snapToGrid w:val="0"/>
              <w:ind w:right="34"/>
              <w:jc w:val="center"/>
            </w:pPr>
          </w:p>
          <w:p w:rsidR="00743148" w:rsidRDefault="00743148" w:rsidP="00751CEE">
            <w:pPr>
              <w:suppressAutoHyphens/>
              <w:snapToGrid w:val="0"/>
              <w:ind w:right="34"/>
              <w:jc w:val="center"/>
            </w:pPr>
          </w:p>
          <w:p w:rsidR="00743148" w:rsidRDefault="00743148" w:rsidP="00751CEE">
            <w:pPr>
              <w:suppressAutoHyphens/>
              <w:snapToGrid w:val="0"/>
              <w:ind w:right="34"/>
              <w:jc w:val="center"/>
            </w:pPr>
          </w:p>
          <w:p w:rsidR="00743148" w:rsidRDefault="00743148" w:rsidP="00751CEE">
            <w:pPr>
              <w:suppressAutoHyphens/>
              <w:snapToGrid w:val="0"/>
              <w:ind w:right="34"/>
              <w:jc w:val="center"/>
            </w:pPr>
          </w:p>
          <w:p w:rsidR="00743148" w:rsidRDefault="00743148" w:rsidP="00751CEE">
            <w:pPr>
              <w:suppressAutoHyphens/>
              <w:snapToGrid w:val="0"/>
              <w:ind w:right="34"/>
              <w:jc w:val="center"/>
            </w:pPr>
          </w:p>
          <w:p w:rsidR="00743148" w:rsidRDefault="00743148" w:rsidP="00751CEE">
            <w:pPr>
              <w:suppressAutoHyphens/>
              <w:snapToGrid w:val="0"/>
              <w:ind w:right="34"/>
              <w:jc w:val="center"/>
            </w:pPr>
          </w:p>
          <w:p w:rsidR="00743148" w:rsidRDefault="00743148" w:rsidP="00751CEE">
            <w:pPr>
              <w:suppressAutoHyphens/>
              <w:snapToGrid w:val="0"/>
              <w:ind w:right="34"/>
              <w:jc w:val="center"/>
            </w:pPr>
          </w:p>
          <w:p w:rsidR="00743148" w:rsidRDefault="00743148" w:rsidP="00751CEE">
            <w:pPr>
              <w:suppressAutoHyphens/>
              <w:snapToGrid w:val="0"/>
              <w:ind w:right="34"/>
              <w:jc w:val="center"/>
            </w:pPr>
          </w:p>
          <w:p w:rsidR="00743148" w:rsidRDefault="00743148" w:rsidP="00751CEE">
            <w:pPr>
              <w:suppressAutoHyphens/>
              <w:snapToGrid w:val="0"/>
              <w:ind w:right="34"/>
              <w:jc w:val="center"/>
            </w:pPr>
          </w:p>
          <w:p w:rsidR="00743148" w:rsidRDefault="00743148" w:rsidP="00751CEE">
            <w:pPr>
              <w:suppressAutoHyphens/>
              <w:snapToGrid w:val="0"/>
              <w:ind w:right="34"/>
              <w:jc w:val="center"/>
            </w:pPr>
          </w:p>
          <w:p w:rsidR="00743148" w:rsidRDefault="00743148" w:rsidP="00751CEE">
            <w:pPr>
              <w:suppressAutoHyphens/>
              <w:snapToGrid w:val="0"/>
              <w:ind w:right="34"/>
              <w:jc w:val="center"/>
            </w:pPr>
          </w:p>
          <w:p w:rsidR="00743148" w:rsidRDefault="00743148" w:rsidP="00751CEE">
            <w:pPr>
              <w:suppressAutoHyphens/>
              <w:snapToGrid w:val="0"/>
              <w:ind w:right="34"/>
              <w:jc w:val="center"/>
            </w:pPr>
          </w:p>
          <w:p w:rsidR="00743148" w:rsidRDefault="00743148" w:rsidP="00751CEE">
            <w:pPr>
              <w:suppressAutoHyphens/>
              <w:snapToGrid w:val="0"/>
              <w:ind w:right="34"/>
              <w:jc w:val="center"/>
            </w:pPr>
          </w:p>
          <w:p w:rsidR="00743148" w:rsidRDefault="00743148" w:rsidP="00751CEE">
            <w:pPr>
              <w:suppressAutoHyphens/>
              <w:snapToGrid w:val="0"/>
              <w:ind w:right="34"/>
              <w:jc w:val="center"/>
            </w:pPr>
          </w:p>
          <w:p w:rsidR="00743148" w:rsidRDefault="00743148" w:rsidP="00751CEE">
            <w:pPr>
              <w:suppressAutoHyphens/>
              <w:snapToGrid w:val="0"/>
              <w:ind w:right="34"/>
              <w:jc w:val="center"/>
            </w:pPr>
          </w:p>
          <w:p w:rsidR="00743148" w:rsidRDefault="00743148" w:rsidP="00751CEE">
            <w:pPr>
              <w:suppressAutoHyphens/>
              <w:snapToGrid w:val="0"/>
              <w:ind w:right="34"/>
              <w:jc w:val="center"/>
            </w:pPr>
          </w:p>
          <w:p w:rsidR="00743148" w:rsidRDefault="00743148" w:rsidP="00751CEE">
            <w:pPr>
              <w:suppressAutoHyphens/>
              <w:snapToGrid w:val="0"/>
              <w:ind w:right="34"/>
              <w:jc w:val="center"/>
            </w:pPr>
          </w:p>
          <w:p w:rsidR="00743148" w:rsidRDefault="00743148" w:rsidP="00751CEE">
            <w:pPr>
              <w:suppressAutoHyphens/>
              <w:snapToGrid w:val="0"/>
              <w:ind w:right="34"/>
              <w:jc w:val="center"/>
            </w:pPr>
          </w:p>
          <w:p w:rsidR="00743148" w:rsidRDefault="00743148" w:rsidP="00751CEE">
            <w:pPr>
              <w:suppressAutoHyphens/>
              <w:snapToGrid w:val="0"/>
              <w:ind w:right="34"/>
              <w:jc w:val="center"/>
            </w:pPr>
          </w:p>
          <w:p w:rsidR="00743148" w:rsidRDefault="00743148" w:rsidP="00751CEE">
            <w:pPr>
              <w:suppressAutoHyphens/>
              <w:snapToGrid w:val="0"/>
              <w:ind w:right="34"/>
              <w:jc w:val="center"/>
            </w:pPr>
          </w:p>
          <w:p w:rsidR="00743148" w:rsidRDefault="00743148" w:rsidP="00751CEE">
            <w:pPr>
              <w:suppressAutoHyphens/>
              <w:snapToGrid w:val="0"/>
              <w:ind w:right="34"/>
              <w:jc w:val="center"/>
            </w:pPr>
          </w:p>
          <w:p w:rsidR="00743148" w:rsidRDefault="00743148" w:rsidP="00751CEE">
            <w:pPr>
              <w:suppressAutoHyphens/>
              <w:snapToGrid w:val="0"/>
              <w:ind w:right="34"/>
              <w:jc w:val="center"/>
            </w:pPr>
          </w:p>
          <w:p w:rsidR="00743148" w:rsidRDefault="00743148" w:rsidP="00751CEE">
            <w:pPr>
              <w:suppressAutoHyphens/>
              <w:snapToGrid w:val="0"/>
              <w:ind w:right="34"/>
              <w:jc w:val="center"/>
            </w:pPr>
          </w:p>
          <w:p w:rsidR="00743148" w:rsidRDefault="00743148" w:rsidP="00751CEE">
            <w:pPr>
              <w:suppressAutoHyphens/>
              <w:snapToGrid w:val="0"/>
              <w:ind w:right="34"/>
              <w:jc w:val="center"/>
            </w:pPr>
          </w:p>
          <w:p w:rsidR="00743148" w:rsidRDefault="00743148" w:rsidP="00751CEE">
            <w:pPr>
              <w:suppressAutoHyphens/>
              <w:snapToGrid w:val="0"/>
              <w:ind w:right="34"/>
              <w:jc w:val="center"/>
            </w:pPr>
          </w:p>
          <w:p w:rsidR="00743148" w:rsidRPr="00A13303" w:rsidRDefault="00743148" w:rsidP="00751CEE">
            <w:pPr>
              <w:suppressAutoHyphens/>
              <w:snapToGrid w:val="0"/>
              <w:ind w:right="34"/>
              <w:jc w:val="center"/>
            </w:pPr>
            <w:r w:rsidRPr="00A13303">
              <w:lastRenderedPageBreak/>
              <w:t>УТВЕРЖДЕНО</w:t>
            </w:r>
          </w:p>
          <w:p w:rsidR="00743148" w:rsidRPr="00A13303" w:rsidRDefault="00743148" w:rsidP="00751CEE">
            <w:pPr>
              <w:suppressAutoHyphens/>
              <w:ind w:right="34"/>
              <w:jc w:val="center"/>
            </w:pPr>
            <w:r w:rsidRPr="00A13303">
              <w:t xml:space="preserve">постановлением Главы </w:t>
            </w:r>
            <w:proofErr w:type="gramStart"/>
            <w:r w:rsidRPr="00A13303">
              <w:t>муниципального</w:t>
            </w:r>
            <w:proofErr w:type="gramEnd"/>
            <w:r w:rsidRPr="00A13303">
              <w:t xml:space="preserve"> </w:t>
            </w:r>
          </w:p>
          <w:p w:rsidR="00743148" w:rsidRPr="00A13303" w:rsidRDefault="00743148" w:rsidP="00751CEE">
            <w:pPr>
              <w:suppressAutoHyphens/>
              <w:ind w:right="34"/>
              <w:jc w:val="center"/>
            </w:pPr>
            <w:r w:rsidRPr="00A13303">
              <w:t>образования Нововоскресеновский сельсовет</w:t>
            </w:r>
          </w:p>
          <w:p w:rsidR="00743148" w:rsidRPr="00A13303" w:rsidRDefault="00743148" w:rsidP="00751CEE">
            <w:pPr>
              <w:tabs>
                <w:tab w:val="left" w:pos="5420"/>
              </w:tabs>
              <w:suppressAutoHyphens/>
              <w:ind w:right="-108"/>
              <w:jc w:val="center"/>
            </w:pPr>
          </w:p>
          <w:p w:rsidR="00743148" w:rsidRPr="00A13303" w:rsidRDefault="00743148" w:rsidP="00751CEE">
            <w:pPr>
              <w:tabs>
                <w:tab w:val="left" w:pos="5420"/>
              </w:tabs>
              <w:suppressAutoHyphens/>
              <w:ind w:right="-108"/>
              <w:jc w:val="center"/>
            </w:pPr>
            <w:r>
              <w:t>____________Сазанский М.В</w:t>
            </w:r>
            <w:r w:rsidRPr="00A13303">
              <w:t>.</w:t>
            </w:r>
          </w:p>
          <w:p w:rsidR="00743148" w:rsidRPr="00A13303" w:rsidRDefault="00743148" w:rsidP="00751CEE">
            <w:pPr>
              <w:tabs>
                <w:tab w:val="left" w:pos="5420"/>
              </w:tabs>
              <w:suppressAutoHyphens/>
              <w:ind w:right="-108"/>
              <w:jc w:val="center"/>
            </w:pPr>
          </w:p>
          <w:p w:rsidR="00743148" w:rsidRPr="00A13303" w:rsidRDefault="00743148" w:rsidP="00751CEE">
            <w:pPr>
              <w:tabs>
                <w:tab w:val="left" w:pos="5420"/>
              </w:tabs>
              <w:suppressAutoHyphens/>
              <w:ind w:right="-108"/>
              <w:jc w:val="center"/>
            </w:pPr>
            <w:r w:rsidRPr="00A13303">
              <w:t xml:space="preserve">от « </w:t>
            </w:r>
            <w:r>
              <w:t>10</w:t>
            </w:r>
            <w:r w:rsidRPr="00A13303">
              <w:t xml:space="preserve">  » </w:t>
            </w:r>
            <w:r>
              <w:t>марта 2020</w:t>
            </w:r>
            <w:r w:rsidRPr="00A13303">
              <w:t xml:space="preserve"> г. № </w:t>
            </w:r>
            <w:r>
              <w:t>32</w:t>
            </w:r>
          </w:p>
        </w:tc>
      </w:tr>
    </w:tbl>
    <w:p w:rsidR="00743148" w:rsidRPr="00A13303" w:rsidRDefault="00743148" w:rsidP="00743148">
      <w:pPr>
        <w:suppressAutoHyphens/>
        <w:ind w:right="113"/>
        <w:jc w:val="center"/>
        <w:rPr>
          <w:lang w:eastAsia="ar-SA"/>
        </w:rPr>
      </w:pPr>
    </w:p>
    <w:p w:rsidR="00743148" w:rsidRPr="00A13303" w:rsidRDefault="00743148" w:rsidP="00743148">
      <w:pPr>
        <w:suppressAutoHyphens/>
        <w:jc w:val="center"/>
      </w:pPr>
    </w:p>
    <w:p w:rsidR="00743148" w:rsidRPr="00A13303" w:rsidRDefault="00743148" w:rsidP="00743148">
      <w:pPr>
        <w:suppressAutoHyphens/>
        <w:jc w:val="center"/>
      </w:pPr>
    </w:p>
    <w:p w:rsidR="00743148" w:rsidRPr="00A13303" w:rsidRDefault="00743148" w:rsidP="00743148">
      <w:pPr>
        <w:suppressAutoHyphens/>
        <w:jc w:val="center"/>
      </w:pPr>
      <w:r w:rsidRPr="00A13303">
        <w:t>ПЛАН</w:t>
      </w:r>
    </w:p>
    <w:p w:rsidR="00743148" w:rsidRPr="00A13303" w:rsidRDefault="00743148" w:rsidP="00743148">
      <w:pPr>
        <w:suppressAutoHyphens/>
        <w:ind w:right="-21"/>
        <w:jc w:val="center"/>
      </w:pPr>
      <w:r w:rsidRPr="00A13303">
        <w:t>основных мероприятий  Нововоскресеновского сельсовета Шимановского района в области гражданской обороны, предупреждения и ликвидации чрезвычайных ситуаций, обеспечения пожарной безопасности и безопасности</w:t>
      </w:r>
      <w:r>
        <w:t xml:space="preserve"> людей на водных объектах на 2020</w:t>
      </w:r>
      <w:r w:rsidRPr="00A13303">
        <w:t xml:space="preserve"> год</w:t>
      </w:r>
    </w:p>
    <w:p w:rsidR="00743148" w:rsidRPr="00A13303" w:rsidRDefault="00743148" w:rsidP="00743148">
      <w:pPr>
        <w:suppressAutoHyphens/>
        <w:jc w:val="center"/>
      </w:pPr>
    </w:p>
    <w:p w:rsidR="00743148" w:rsidRPr="00A13303" w:rsidRDefault="00743148" w:rsidP="00743148">
      <w:pPr>
        <w:suppressAutoHyphens/>
        <w:jc w:val="center"/>
      </w:pPr>
    </w:p>
    <w:p w:rsidR="00743148" w:rsidRPr="00A13303" w:rsidRDefault="00743148" w:rsidP="00743148">
      <w:pPr>
        <w:suppressAutoHyphens/>
        <w:jc w:val="center"/>
      </w:pPr>
    </w:p>
    <w:p w:rsidR="00743148" w:rsidRPr="00A13303" w:rsidRDefault="00743148" w:rsidP="00743148">
      <w:pPr>
        <w:suppressAutoHyphens/>
        <w:jc w:val="center"/>
      </w:pPr>
    </w:p>
    <w:p w:rsidR="00743148" w:rsidRPr="00A13303" w:rsidRDefault="00743148" w:rsidP="00743148">
      <w:pPr>
        <w:suppressAutoHyphens/>
        <w:jc w:val="center"/>
      </w:pPr>
    </w:p>
    <w:p w:rsidR="00743148" w:rsidRPr="00A13303" w:rsidRDefault="00743148" w:rsidP="00743148">
      <w:pPr>
        <w:suppressAutoHyphens/>
        <w:jc w:val="center"/>
      </w:pPr>
    </w:p>
    <w:p w:rsidR="00743148" w:rsidRPr="00A13303" w:rsidRDefault="00743148" w:rsidP="00743148">
      <w:pPr>
        <w:suppressAutoHyphens/>
        <w:jc w:val="center"/>
      </w:pPr>
    </w:p>
    <w:p w:rsidR="00743148" w:rsidRPr="00A13303" w:rsidRDefault="00743148" w:rsidP="00743148">
      <w:pPr>
        <w:suppressAutoHyphens/>
        <w:jc w:val="center"/>
      </w:pPr>
    </w:p>
    <w:p w:rsidR="00743148" w:rsidRPr="00A13303" w:rsidRDefault="00743148" w:rsidP="00743148">
      <w:pPr>
        <w:suppressAutoHyphens/>
        <w:jc w:val="center"/>
      </w:pPr>
    </w:p>
    <w:p w:rsidR="00743148" w:rsidRPr="00A13303" w:rsidRDefault="00743148" w:rsidP="00743148">
      <w:pPr>
        <w:suppressAutoHyphens/>
        <w:jc w:val="center"/>
      </w:pPr>
    </w:p>
    <w:p w:rsidR="00743148" w:rsidRPr="00A13303" w:rsidRDefault="00743148" w:rsidP="00743148">
      <w:pPr>
        <w:suppressAutoHyphens/>
        <w:jc w:val="center"/>
      </w:pPr>
      <w:r w:rsidRPr="00A13303">
        <w:t>с. Нововоскресеновка</w:t>
      </w:r>
    </w:p>
    <w:p w:rsidR="00743148" w:rsidRPr="00A13303" w:rsidRDefault="00743148" w:rsidP="00743148">
      <w:pPr>
        <w:suppressAutoHyphens/>
        <w:jc w:val="center"/>
      </w:pPr>
    </w:p>
    <w:p w:rsidR="00743148" w:rsidRDefault="00743148" w:rsidP="00743148">
      <w:pPr>
        <w:suppressAutoHyphens/>
        <w:jc w:val="center"/>
      </w:pPr>
    </w:p>
    <w:p w:rsidR="00743148" w:rsidRDefault="00743148" w:rsidP="00743148">
      <w:pPr>
        <w:suppressAutoHyphens/>
        <w:jc w:val="center"/>
      </w:pPr>
    </w:p>
    <w:p w:rsidR="00743148" w:rsidRDefault="00743148" w:rsidP="00743148">
      <w:pPr>
        <w:suppressAutoHyphens/>
        <w:jc w:val="center"/>
      </w:pPr>
    </w:p>
    <w:p w:rsidR="00743148" w:rsidRDefault="00743148" w:rsidP="00743148">
      <w:pPr>
        <w:suppressAutoHyphens/>
        <w:jc w:val="center"/>
      </w:pPr>
    </w:p>
    <w:p w:rsidR="00743148" w:rsidRDefault="00743148" w:rsidP="00743148">
      <w:pPr>
        <w:suppressAutoHyphens/>
        <w:jc w:val="center"/>
      </w:pPr>
    </w:p>
    <w:p w:rsidR="00743148" w:rsidRPr="00A13303" w:rsidRDefault="00743148" w:rsidP="00743148">
      <w:pPr>
        <w:suppressAutoHyphens/>
        <w:jc w:val="center"/>
      </w:pPr>
    </w:p>
    <w:tbl>
      <w:tblPr>
        <w:tblW w:w="15766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647"/>
        <w:gridCol w:w="4860"/>
        <w:gridCol w:w="1866"/>
        <w:gridCol w:w="2160"/>
        <w:gridCol w:w="2340"/>
        <w:gridCol w:w="1620"/>
        <w:gridCol w:w="1989"/>
        <w:gridCol w:w="284"/>
      </w:tblGrid>
      <w:tr w:rsidR="00743148" w:rsidRPr="00A13303" w:rsidTr="00751CEE">
        <w:trPr>
          <w:tblHeader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A13303">
              <w:rPr>
                <w:b/>
                <w:bCs/>
                <w:lang w:eastAsia="ar-SA"/>
              </w:rPr>
              <w:lastRenderedPageBreak/>
              <w:t xml:space="preserve">№ </w:t>
            </w:r>
            <w:proofErr w:type="gramStart"/>
            <w:r w:rsidRPr="00A13303">
              <w:rPr>
                <w:b/>
                <w:bCs/>
                <w:lang w:eastAsia="ar-SA"/>
              </w:rPr>
              <w:t>п</w:t>
            </w:r>
            <w:proofErr w:type="gramEnd"/>
            <w:r w:rsidRPr="00A13303">
              <w:rPr>
                <w:b/>
                <w:bCs/>
                <w:lang w:eastAsia="ar-SA"/>
              </w:rPr>
              <w:t>/п</w:t>
            </w:r>
          </w:p>
        </w:tc>
        <w:tc>
          <w:tcPr>
            <w:tcW w:w="6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13303">
              <w:rPr>
                <w:b/>
                <w:bCs/>
                <w:lang w:eastAsia="ar-SA"/>
              </w:rPr>
              <w:t>Наименование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13303">
              <w:rPr>
                <w:b/>
                <w:bCs/>
                <w:lang w:eastAsia="ar-SA"/>
              </w:rPr>
              <w:t>Срок исполнения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b/>
                <w:bCs/>
                <w:u w:val="single"/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b/>
                <w:bCs/>
                <w:u w:val="single"/>
                <w:lang w:eastAsia="ar-SA"/>
              </w:rPr>
            </w:pPr>
            <w:r w:rsidRPr="00A13303">
              <w:rPr>
                <w:b/>
                <w:bCs/>
                <w:u w:val="single"/>
                <w:lang w:eastAsia="ar-SA"/>
              </w:rPr>
              <w:t>Исполнители</w:t>
            </w:r>
          </w:p>
          <w:p w:rsidR="00743148" w:rsidRPr="00A13303" w:rsidRDefault="00743148" w:rsidP="00751CE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13303">
              <w:rPr>
                <w:b/>
                <w:bCs/>
                <w:lang w:eastAsia="ar-SA"/>
              </w:rPr>
              <w:t>соисполнители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A13303">
              <w:rPr>
                <w:b/>
                <w:bCs/>
                <w:lang w:eastAsia="ar-SA"/>
              </w:rPr>
              <w:t>Ориентировочные затраты в т. ч. командировочные расходы (тыс. руб.)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13303">
              <w:rPr>
                <w:b/>
                <w:bCs/>
                <w:lang w:eastAsia="ar-SA"/>
              </w:rPr>
              <w:t>Отметка о выполнении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743148" w:rsidRPr="00A13303" w:rsidTr="00751CEE">
        <w:tc>
          <w:tcPr>
            <w:tcW w:w="1548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13303">
              <w:rPr>
                <w:b/>
                <w:bCs/>
                <w:lang w:eastAsia="ar-SA"/>
              </w:rPr>
              <w:t>1. Мероприятия, проводимые главой муниципального образования и руководителями</w:t>
            </w:r>
          </w:p>
          <w:p w:rsidR="00743148" w:rsidRPr="00A13303" w:rsidRDefault="00743148" w:rsidP="00751CEE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743148" w:rsidRPr="00A13303" w:rsidTr="00751CEE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1.</w:t>
            </w:r>
          </w:p>
        </w:tc>
        <w:tc>
          <w:tcPr>
            <w:tcW w:w="6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>Месячник, посвященный Дню защитника Отечества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23 февраля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МБУК КДО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743148" w:rsidRPr="00A13303" w:rsidTr="00751CEE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2.</w:t>
            </w:r>
          </w:p>
        </w:tc>
        <w:tc>
          <w:tcPr>
            <w:tcW w:w="6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>Месячник, посвященный юбилею Победы в Великой Отечественной войне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8 мая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jc w:val="center"/>
              <w:rPr>
                <w:u w:val="single"/>
                <w:lang w:eastAsia="ar-SA"/>
              </w:rPr>
            </w:pPr>
            <w:r w:rsidRPr="00A13303">
              <w:rPr>
                <w:u w:val="single"/>
                <w:lang w:eastAsia="ar-SA"/>
              </w:rPr>
              <w:t>Глава МО</w:t>
            </w: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u w:val="single"/>
                <w:lang w:eastAsia="ar-SA"/>
              </w:rPr>
              <w:t>руководители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743148" w:rsidRPr="00A13303" w:rsidTr="00751CEE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3.</w:t>
            </w:r>
          </w:p>
        </w:tc>
        <w:tc>
          <w:tcPr>
            <w:tcW w:w="6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>Контроль соблюдения требований пожарной безопасности в культурных учреждениях с массовым пребыванием людей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апрель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Глава МО</w:t>
            </w: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руководитель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743148" w:rsidRPr="00A13303" w:rsidTr="00751CEE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4.</w:t>
            </w:r>
          </w:p>
        </w:tc>
        <w:tc>
          <w:tcPr>
            <w:tcW w:w="6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>Сбор, обобщение и анализ сведений:</w:t>
            </w:r>
          </w:p>
          <w:p w:rsidR="00743148" w:rsidRPr="00A13303" w:rsidRDefault="00743148" w:rsidP="00751CEE">
            <w:pPr>
              <w:suppressAutoHyphens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>- о наличии защитных сооружений ГО;</w:t>
            </w:r>
          </w:p>
          <w:p w:rsidR="00743148" w:rsidRPr="00A13303" w:rsidRDefault="00743148" w:rsidP="00751CEE">
            <w:pPr>
              <w:suppressAutoHyphens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>- по обеспеченности населения водой;</w:t>
            </w:r>
          </w:p>
          <w:p w:rsidR="00743148" w:rsidRPr="00A13303" w:rsidRDefault="00743148" w:rsidP="00751CEE">
            <w:pPr>
              <w:suppressAutoHyphens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>- по силам и средствам.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rPr>
                <w:lang w:eastAsia="ar-SA"/>
              </w:rPr>
            </w:pPr>
            <w:r w:rsidRPr="00A13303">
              <w:rPr>
                <w:lang w:eastAsia="ar-SA"/>
              </w:rPr>
              <w:t xml:space="preserve">   к 15 марта</w:t>
            </w:r>
          </w:p>
          <w:p w:rsidR="00743148" w:rsidRPr="00A13303" w:rsidRDefault="00743148" w:rsidP="00751CEE">
            <w:pPr>
              <w:suppressAutoHyphens/>
              <w:rPr>
                <w:lang w:eastAsia="ar-SA"/>
              </w:rPr>
            </w:pPr>
            <w:r w:rsidRPr="00A13303">
              <w:rPr>
                <w:lang w:eastAsia="ar-SA"/>
              </w:rPr>
              <w:t xml:space="preserve">   к 25 апреля</w:t>
            </w:r>
          </w:p>
          <w:p w:rsidR="00743148" w:rsidRPr="00A13303" w:rsidRDefault="00743148" w:rsidP="00751CEE">
            <w:pPr>
              <w:suppressAutoHyphens/>
              <w:rPr>
                <w:lang w:eastAsia="ar-SA"/>
              </w:rPr>
            </w:pPr>
            <w:r w:rsidRPr="00A13303">
              <w:rPr>
                <w:lang w:eastAsia="ar-SA"/>
              </w:rPr>
              <w:t xml:space="preserve">   к 10 июня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администрации поселения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743148" w:rsidRPr="00A13303" w:rsidTr="00751CEE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5.</w:t>
            </w:r>
          </w:p>
        </w:tc>
        <w:tc>
          <w:tcPr>
            <w:tcW w:w="6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>Корректировка планов гражданской обороны и защиты населения, планов действий по предупреждению и ликвидации чрезвычайных ситуаций природного и техногенного характера.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10.01-15.0</w:t>
            </w:r>
            <w:r>
              <w:rPr>
                <w:lang w:eastAsia="ar-SA"/>
              </w:rPr>
              <w:t>3</w:t>
            </w:r>
          </w:p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rPr>
                <w:lang w:eastAsia="ar-SA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администрация поселения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743148" w:rsidRPr="00A13303" w:rsidTr="00751CEE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6.</w:t>
            </w:r>
          </w:p>
        </w:tc>
        <w:tc>
          <w:tcPr>
            <w:tcW w:w="6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>Корректировка планов эвакуации населения, материальных и культурных ценностей в чрезвычайных ситуациях военного и мирного времени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 xml:space="preserve">14 января –     </w:t>
            </w:r>
          </w:p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29 февраля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Глава МО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743148" w:rsidRPr="00A13303" w:rsidTr="00751CEE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7.</w:t>
            </w:r>
          </w:p>
        </w:tc>
        <w:tc>
          <w:tcPr>
            <w:tcW w:w="6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A13303">
              <w:rPr>
                <w:color w:val="000000"/>
                <w:lang w:eastAsia="ar-SA"/>
              </w:rPr>
              <w:t>Заседания КЧС по вопросам:</w:t>
            </w:r>
          </w:p>
          <w:p w:rsidR="00743148" w:rsidRPr="00A13303" w:rsidRDefault="00743148" w:rsidP="00751CEE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A13303">
              <w:rPr>
                <w:color w:val="000000"/>
                <w:lang w:eastAsia="ar-SA"/>
              </w:rPr>
              <w:t xml:space="preserve">    проведение мероприятий по защите населения и территорий области от возможных паводков и наводнений;</w:t>
            </w:r>
          </w:p>
          <w:p w:rsidR="00743148" w:rsidRPr="00A13303" w:rsidRDefault="00743148" w:rsidP="00751CEE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A13303">
              <w:rPr>
                <w:color w:val="000000"/>
                <w:lang w:eastAsia="ar-SA"/>
              </w:rPr>
              <w:t xml:space="preserve">    организация и проведение мероприятий по защите лесного фонда и населенных пунктов от природных пожаров;</w:t>
            </w:r>
          </w:p>
          <w:p w:rsidR="00743148" w:rsidRPr="00A13303" w:rsidRDefault="00743148" w:rsidP="00751CEE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A13303">
              <w:rPr>
                <w:color w:val="000000"/>
                <w:lang w:eastAsia="ar-SA"/>
              </w:rPr>
              <w:t xml:space="preserve">    состояние пожарной безопасности жилого фонда;</w:t>
            </w:r>
          </w:p>
          <w:p w:rsidR="00743148" w:rsidRPr="00A13303" w:rsidRDefault="00743148" w:rsidP="00751CEE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A13303">
              <w:rPr>
                <w:color w:val="000000"/>
                <w:lang w:eastAsia="ar-SA"/>
              </w:rPr>
              <w:t xml:space="preserve">    обеспечение безопасности людей на воде;         </w:t>
            </w:r>
          </w:p>
          <w:p w:rsidR="00743148" w:rsidRPr="00A13303" w:rsidRDefault="00743148" w:rsidP="00751CEE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A13303">
              <w:rPr>
                <w:color w:val="000000"/>
                <w:lang w:eastAsia="ar-SA"/>
              </w:rPr>
              <w:t xml:space="preserve">   состояние пожарной безопасности мест летнего отдыха детей;</w:t>
            </w:r>
          </w:p>
          <w:p w:rsidR="00743148" w:rsidRPr="00A13303" w:rsidRDefault="00743148" w:rsidP="00751CEE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A13303">
              <w:rPr>
                <w:color w:val="000000"/>
                <w:lang w:eastAsia="ar-SA"/>
              </w:rPr>
              <w:t xml:space="preserve">    организация обучения населения мерам пожарной безопасности, действиям в ЧС, способам защиты от </w:t>
            </w:r>
            <w:r w:rsidRPr="00A13303">
              <w:rPr>
                <w:color w:val="000000"/>
                <w:lang w:eastAsia="ar-SA"/>
              </w:rPr>
              <w:lastRenderedPageBreak/>
              <w:t xml:space="preserve">опасностей, возникающих при ведении военных действий или вследствие этих действий.    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26 марта</w:t>
            </w: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9 апреля</w:t>
            </w: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15 мая</w:t>
            </w: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29 мая</w:t>
            </w: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29 мая</w:t>
            </w: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lastRenderedPageBreak/>
              <w:t>18 сентября</w:t>
            </w: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rPr>
                <w:lang w:eastAsia="ar-SA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lastRenderedPageBreak/>
              <w:t>глава поселения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743148" w:rsidRPr="00A13303" w:rsidTr="00751CEE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lastRenderedPageBreak/>
              <w:t>8.</w:t>
            </w:r>
          </w:p>
        </w:tc>
        <w:tc>
          <w:tcPr>
            <w:tcW w:w="6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>Проверка Планов мероприятий по предупреждению и ликвидации последствий ЧС на водных объектах в муниципальных образованиях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до 23 мая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глава МО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743148" w:rsidRPr="00A13303" w:rsidTr="00751CEE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9.</w:t>
            </w:r>
          </w:p>
        </w:tc>
        <w:tc>
          <w:tcPr>
            <w:tcW w:w="6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 xml:space="preserve">Корректировка паспортов безопасности территорий 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1-31 марта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 xml:space="preserve">глава МО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743148" w:rsidRPr="00A13303" w:rsidTr="00751CEE">
        <w:tc>
          <w:tcPr>
            <w:tcW w:w="154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43148" w:rsidRPr="00A13303" w:rsidRDefault="00743148" w:rsidP="00751CE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13303">
              <w:rPr>
                <w:b/>
                <w:bCs/>
                <w:lang w:eastAsia="ar-SA"/>
              </w:rPr>
              <w:t>11. Мероприятия, проводимые администрацией Нововоскресеновского сельсовета</w:t>
            </w:r>
          </w:p>
          <w:p w:rsidR="00743148" w:rsidRPr="00A13303" w:rsidRDefault="00743148" w:rsidP="00751CE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13303">
              <w:rPr>
                <w:b/>
                <w:bCs/>
                <w:lang w:eastAsia="ar-SA"/>
              </w:rPr>
              <w:t>1. Основные мероприятия в поселении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8" w:type="dxa"/>
              <w:left w:w="0" w:type="dxa"/>
              <w:bottom w:w="108" w:type="dxa"/>
              <w:right w:w="0" w:type="dxa"/>
            </w:tcMar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743148" w:rsidRPr="00A13303" w:rsidTr="00751CEE">
        <w:trPr>
          <w:trHeight w:val="3137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1.</w:t>
            </w:r>
          </w:p>
        </w:tc>
        <w:tc>
          <w:tcPr>
            <w:tcW w:w="672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43148" w:rsidRPr="00A13303" w:rsidRDefault="00743148" w:rsidP="00751CEE">
            <w:pPr>
              <w:suppressAutoHyphens/>
              <w:snapToGrid w:val="0"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>Заседание комиссии по предупреждению и ликвидации чрезвычайных ситуаций, обеспечению пожарной безопасности поселения по вопросам:</w:t>
            </w:r>
          </w:p>
          <w:p w:rsidR="00743148" w:rsidRPr="00A13303" w:rsidRDefault="00743148" w:rsidP="00751CEE">
            <w:pPr>
              <w:suppressAutoHyphens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>а) проведение мероприятий по защите населения и территорий поселения от возможных паводков и наводнений</w:t>
            </w:r>
          </w:p>
          <w:p w:rsidR="00743148" w:rsidRPr="00A13303" w:rsidRDefault="00743148" w:rsidP="00751CEE">
            <w:pPr>
              <w:suppressAutoHyphens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>- организация и проведение мероприятий по защите населения и территорий от природных пожаров;</w:t>
            </w:r>
          </w:p>
          <w:p w:rsidR="00743148" w:rsidRPr="00A13303" w:rsidRDefault="00743148" w:rsidP="00751CEE">
            <w:pPr>
              <w:suppressAutoHyphens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>б) состояние пожарной безопасности жилого фонда;</w:t>
            </w:r>
          </w:p>
          <w:p w:rsidR="00743148" w:rsidRPr="00A13303" w:rsidRDefault="00743148" w:rsidP="00751CEE">
            <w:pPr>
              <w:suppressAutoHyphens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>в) организация обучения населения мерам пожарной безопасности в чрезвычайных ситуациях, возникающих при ведении военных действий или вследствие этих действий;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43148" w:rsidRDefault="00743148" w:rsidP="00751CEE">
            <w:pPr>
              <w:suppressAutoHyphens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28.03</w:t>
            </w: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23.05.</w:t>
            </w: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29.08.</w:t>
            </w: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глава МО СП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743148" w:rsidRPr="00A13303" w:rsidTr="00751CEE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2.</w:t>
            </w:r>
          </w:p>
        </w:tc>
        <w:tc>
          <w:tcPr>
            <w:tcW w:w="6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>Проведение комплекса мероприятий по безопасному пропуску паводковых вод, в том числе:</w:t>
            </w:r>
          </w:p>
          <w:p w:rsidR="00743148" w:rsidRPr="00A13303" w:rsidRDefault="00743148" w:rsidP="00751CEE">
            <w:pPr>
              <w:suppressAutoHyphens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>- прогнозирование паводковых явлений и наводнений в весенне-летний и осенний периоды 201</w:t>
            </w:r>
            <w:r>
              <w:rPr>
                <w:lang w:eastAsia="ar-SA"/>
              </w:rPr>
              <w:t>9</w:t>
            </w:r>
            <w:r w:rsidRPr="00A13303">
              <w:rPr>
                <w:lang w:eastAsia="ar-SA"/>
              </w:rPr>
              <w:t xml:space="preserve"> года;</w:t>
            </w:r>
          </w:p>
          <w:p w:rsidR="00743148" w:rsidRPr="00A13303" w:rsidRDefault="00743148" w:rsidP="00751CEE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Default="00743148" w:rsidP="00751CEE">
            <w:pPr>
              <w:suppressAutoHyphens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апрель</w:t>
            </w: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июль</w:t>
            </w: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сентябрь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Глава МО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743148" w:rsidRPr="00A13303" w:rsidTr="00751CEE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3.</w:t>
            </w:r>
          </w:p>
        </w:tc>
        <w:tc>
          <w:tcPr>
            <w:tcW w:w="6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 xml:space="preserve">Проведение комплекса противопожарных мероприятий по </w:t>
            </w:r>
            <w:r w:rsidRPr="00A13303">
              <w:rPr>
                <w:lang w:eastAsia="ar-SA"/>
              </w:rPr>
              <w:lastRenderedPageBreak/>
              <w:t>предотвращению возникновения и распространения массовых лесных (степных) пожаров на территории поселения, в том числе:</w:t>
            </w:r>
          </w:p>
          <w:p w:rsidR="00743148" w:rsidRPr="00A13303" w:rsidRDefault="00743148" w:rsidP="00751CEE">
            <w:pPr>
              <w:suppressAutoHyphens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>- устройство противопожарных полос вокруг населенных пунктов и лесных массивов;</w:t>
            </w:r>
          </w:p>
          <w:p w:rsidR="00743148" w:rsidRPr="00A13303" w:rsidRDefault="00743148" w:rsidP="00751CEE">
            <w:pPr>
              <w:suppressAutoHyphens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>- уход за действующими противопожарными полосами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 </w:t>
            </w:r>
            <w:r w:rsidRPr="00A13303">
              <w:rPr>
                <w:lang w:eastAsia="ar-SA"/>
              </w:rPr>
              <w:t>10.05-20.11</w:t>
            </w: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10.05-20.11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pBdr>
                <w:bottom w:val="single" w:sz="8" w:space="1" w:color="000000"/>
              </w:pBdr>
              <w:suppressAutoHyphens/>
              <w:snapToGrid w:val="0"/>
              <w:jc w:val="center"/>
              <w:rPr>
                <w:u w:val="single"/>
                <w:lang w:eastAsia="ar-SA"/>
              </w:rPr>
            </w:pPr>
            <w:r w:rsidRPr="00A13303">
              <w:rPr>
                <w:u w:val="single"/>
                <w:lang w:eastAsia="ar-SA"/>
              </w:rPr>
              <w:lastRenderedPageBreak/>
              <w:t>Главы МОСП</w:t>
            </w: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lastRenderedPageBreak/>
              <w:t xml:space="preserve">Руководители СХПК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743148" w:rsidRPr="00A13303" w:rsidTr="00751CEE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lastRenderedPageBreak/>
              <w:t>5.</w:t>
            </w:r>
          </w:p>
        </w:tc>
        <w:tc>
          <w:tcPr>
            <w:tcW w:w="6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>Проведение комплекса мероприятий по повышению безопасности на автомобильных дорогах поселения, в том числе:</w:t>
            </w:r>
          </w:p>
          <w:p w:rsidR="00743148" w:rsidRPr="00A13303" w:rsidRDefault="00743148" w:rsidP="00751CEE">
            <w:pPr>
              <w:suppressAutoHyphens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 xml:space="preserve">    установка дорожных знаков, барьерного ограждения и светоотражающих элементов, устройство разметки дорог;</w:t>
            </w:r>
          </w:p>
          <w:p w:rsidR="00743148" w:rsidRPr="00A13303" w:rsidRDefault="00743148" w:rsidP="00751CEE">
            <w:pPr>
              <w:suppressAutoHyphens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 xml:space="preserve">    защита автомобильных дорог, мостовых сооружений и трубчатых переходов в период подъема уровней воды в реках;</w:t>
            </w:r>
          </w:p>
          <w:p w:rsidR="00743148" w:rsidRPr="00A13303" w:rsidRDefault="00743148" w:rsidP="00751CEE">
            <w:pPr>
              <w:suppressAutoHyphens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 xml:space="preserve">    очистка дорожного полотна от снежных заносов;</w:t>
            </w:r>
          </w:p>
          <w:p w:rsidR="00743148" w:rsidRPr="00A13303" w:rsidRDefault="00743148" w:rsidP="00751CEE">
            <w:pPr>
              <w:suppressAutoHyphens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 xml:space="preserve">    </w:t>
            </w:r>
          </w:p>
          <w:p w:rsidR="00743148" w:rsidRPr="00A13303" w:rsidRDefault="00743148" w:rsidP="00751CEE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9.01-29.12</w:t>
            </w: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16.04-28.09</w:t>
            </w:r>
          </w:p>
          <w:p w:rsidR="00743148" w:rsidRDefault="00743148" w:rsidP="00751CEE">
            <w:pPr>
              <w:suppressAutoHyphens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9.01-14.04</w:t>
            </w: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Подрядная дорожная организация</w:t>
            </w: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Глава МО СП</w:t>
            </w: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743148" w:rsidRPr="00A13303" w:rsidTr="00751CEE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6.</w:t>
            </w:r>
          </w:p>
        </w:tc>
        <w:tc>
          <w:tcPr>
            <w:tcW w:w="6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>Изготовление и оформление стендов по пожарной безопасности в администрации и на объектах жилищно-коммунального хозяйства поселения. Размещение в подъездах многоквартирных жилых домов памяток по пожарной безопасности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В течение года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 xml:space="preserve">Глава МО </w:t>
            </w: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Начальник пожарного поста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743148" w:rsidRPr="00A13303" w:rsidTr="00751CEE">
        <w:tc>
          <w:tcPr>
            <w:tcW w:w="1548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13303">
              <w:rPr>
                <w:b/>
                <w:bCs/>
                <w:lang w:eastAsia="ar-SA"/>
              </w:rPr>
              <w:t xml:space="preserve">2. Мероприятия по подготовке органов управления, сил гражданской обороны </w:t>
            </w:r>
          </w:p>
          <w:p w:rsidR="00743148" w:rsidRPr="00A13303" w:rsidRDefault="00743148" w:rsidP="00751CEE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743148" w:rsidRPr="00A13303" w:rsidTr="00751CEE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1.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>Подготовка к пожароопасным периодам</w:t>
            </w:r>
          </w:p>
        </w:tc>
        <w:tc>
          <w:tcPr>
            <w:tcW w:w="4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Март, октябрь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Глава МОСП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743148" w:rsidRPr="00A13303" w:rsidTr="00751CEE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2.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>Организация и проведение мероприятий на объектах ЖКХ по противодействию террористических актов</w:t>
            </w:r>
          </w:p>
        </w:tc>
        <w:tc>
          <w:tcPr>
            <w:tcW w:w="4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В течени</w:t>
            </w:r>
            <w:proofErr w:type="gramStart"/>
            <w:r w:rsidRPr="00A13303">
              <w:rPr>
                <w:lang w:eastAsia="ar-SA"/>
              </w:rPr>
              <w:t>и</w:t>
            </w:r>
            <w:proofErr w:type="gramEnd"/>
            <w:r w:rsidRPr="00A13303">
              <w:rPr>
                <w:lang w:eastAsia="ar-SA"/>
              </w:rPr>
              <w:t xml:space="preserve"> года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Глава МОСП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743148" w:rsidRPr="00A13303" w:rsidTr="00751CEE">
        <w:tc>
          <w:tcPr>
            <w:tcW w:w="1548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13303">
              <w:rPr>
                <w:b/>
                <w:bCs/>
                <w:lang w:eastAsia="ar-SA"/>
              </w:rPr>
              <w:t>б) подготовка должностных лиц, специалистов и населения</w:t>
            </w:r>
          </w:p>
          <w:p w:rsidR="00743148" w:rsidRPr="00A13303" w:rsidRDefault="00743148" w:rsidP="00751CEE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743148" w:rsidRPr="00A13303" w:rsidTr="00751CEE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1.</w:t>
            </w:r>
          </w:p>
        </w:tc>
        <w:tc>
          <w:tcPr>
            <w:tcW w:w="6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 xml:space="preserve">Тренировка по оповещению начальника аварийно-спасательной службы 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Один раз в квартал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 xml:space="preserve">Глава администрации,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743148" w:rsidRPr="00A13303" w:rsidTr="00751CEE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2.</w:t>
            </w:r>
          </w:p>
        </w:tc>
        <w:tc>
          <w:tcPr>
            <w:tcW w:w="6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 xml:space="preserve">Подготовка населения не занятого в сфере производства и обслуживания согласно их программе обучения 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В течение года (по отдельному плану)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 xml:space="preserve">глава МО СП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743148" w:rsidRPr="00A13303" w:rsidTr="00751CEE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3.</w:t>
            </w:r>
          </w:p>
        </w:tc>
        <w:tc>
          <w:tcPr>
            <w:tcW w:w="6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>Противопожарная пропаганда и поддержание взаимодействия с общественными объединениями по предупреждению пожаров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В течение года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Глава администрации, руководители объектов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743148" w:rsidRPr="00A13303" w:rsidTr="00751CEE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4.</w:t>
            </w:r>
          </w:p>
        </w:tc>
        <w:tc>
          <w:tcPr>
            <w:tcW w:w="6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gramStart"/>
            <w:r w:rsidRPr="00A13303">
              <w:rPr>
                <w:lang w:eastAsia="ar-SA"/>
              </w:rPr>
              <w:t>Месячник</w:t>
            </w:r>
            <w:proofErr w:type="gramEnd"/>
            <w:r w:rsidRPr="00A13303">
              <w:rPr>
                <w:lang w:eastAsia="ar-SA"/>
              </w:rPr>
              <w:t xml:space="preserve"> посвященный оборонно-массовым мероприятиям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1-23.02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глава МО СП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743148" w:rsidRPr="00A13303" w:rsidTr="00751CEE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5.</w:t>
            </w:r>
          </w:p>
        </w:tc>
        <w:tc>
          <w:tcPr>
            <w:tcW w:w="6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 xml:space="preserve">Организация создания подразделений добровольной пожарной охраны в населенных пунктах и на предприятиях, не защищенных от пожаров 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В течени</w:t>
            </w:r>
            <w:proofErr w:type="gramStart"/>
            <w:r w:rsidRPr="00A13303">
              <w:rPr>
                <w:lang w:eastAsia="ar-SA"/>
              </w:rPr>
              <w:t>и</w:t>
            </w:r>
            <w:proofErr w:type="gramEnd"/>
            <w:r w:rsidRPr="00A13303">
              <w:rPr>
                <w:lang w:eastAsia="ar-SA"/>
              </w:rPr>
              <w:t xml:space="preserve"> года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Глава МОСП, руководители объектов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743148" w:rsidRPr="00A13303" w:rsidTr="00751CEE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6.</w:t>
            </w:r>
          </w:p>
        </w:tc>
        <w:tc>
          <w:tcPr>
            <w:tcW w:w="6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>День гражданской защиты.</w:t>
            </w:r>
          </w:p>
          <w:p w:rsidR="00743148" w:rsidRPr="00A13303" w:rsidRDefault="00743148" w:rsidP="00751CEE">
            <w:pPr>
              <w:suppressAutoHyphens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>День защиты детей.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28 апреля</w:t>
            </w: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1 июня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u w:val="single"/>
                <w:lang w:eastAsia="ar-SA"/>
              </w:rPr>
            </w:pPr>
            <w:r w:rsidRPr="00A13303">
              <w:rPr>
                <w:lang w:eastAsia="ar-SA"/>
              </w:rPr>
              <w:t xml:space="preserve">Глава </w:t>
            </w: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 xml:space="preserve">Директор школы, </w:t>
            </w:r>
            <w:proofErr w:type="spellStart"/>
            <w:r w:rsidRPr="00A13303">
              <w:rPr>
                <w:lang w:eastAsia="ar-SA"/>
              </w:rPr>
              <w:t>зав</w:t>
            </w:r>
            <w:proofErr w:type="gramStart"/>
            <w:r w:rsidRPr="00A13303">
              <w:rPr>
                <w:lang w:eastAsia="ar-SA"/>
              </w:rPr>
              <w:t>.д</w:t>
            </w:r>
            <w:proofErr w:type="gramEnd"/>
            <w:r w:rsidRPr="00A13303">
              <w:rPr>
                <w:lang w:eastAsia="ar-SA"/>
              </w:rPr>
              <w:t>етского</w:t>
            </w:r>
            <w:proofErr w:type="spellEnd"/>
            <w:r w:rsidRPr="00A13303">
              <w:rPr>
                <w:lang w:eastAsia="ar-SA"/>
              </w:rPr>
              <w:t xml:space="preserve"> сада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743148" w:rsidRPr="00A13303" w:rsidTr="00751CEE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7.</w:t>
            </w:r>
          </w:p>
        </w:tc>
        <w:tc>
          <w:tcPr>
            <w:tcW w:w="6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>Подготовка руководящего состава, сил гражданской обороны и сельского звена территориальной подсистемы РСЧС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В течение года по отдельному плану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глава МОСП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743148" w:rsidRPr="00A13303" w:rsidTr="00751CEE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8.</w:t>
            </w:r>
          </w:p>
        </w:tc>
        <w:tc>
          <w:tcPr>
            <w:tcW w:w="6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  <w:r w:rsidRPr="00A13303">
              <w:rPr>
                <w:lang w:eastAsia="ar-SA"/>
              </w:rPr>
              <w:t>Проверка готовности теплообразующих объектов к отопительному сезону 201</w:t>
            </w:r>
            <w:r>
              <w:rPr>
                <w:lang w:eastAsia="ar-SA"/>
              </w:rPr>
              <w:t>9</w:t>
            </w:r>
            <w:r w:rsidRPr="00A13303">
              <w:rPr>
                <w:lang w:eastAsia="ar-SA"/>
              </w:rPr>
              <w:t>-20</w:t>
            </w:r>
            <w:r>
              <w:rPr>
                <w:lang w:eastAsia="ar-SA"/>
              </w:rPr>
              <w:t>20</w:t>
            </w:r>
            <w:r w:rsidRPr="00A13303">
              <w:rPr>
                <w:lang w:eastAsia="ar-SA"/>
              </w:rPr>
              <w:t xml:space="preserve"> </w:t>
            </w:r>
            <w:proofErr w:type="spellStart"/>
            <w:r w:rsidRPr="00A13303">
              <w:rPr>
                <w:lang w:eastAsia="ar-SA"/>
              </w:rPr>
              <w:t>г.</w:t>
            </w:r>
            <w:proofErr w:type="gramStart"/>
            <w:r w:rsidRPr="00A13303">
              <w:rPr>
                <w:lang w:eastAsia="ar-SA"/>
              </w:rPr>
              <w:t>г</w:t>
            </w:r>
            <w:proofErr w:type="spellEnd"/>
            <w:proofErr w:type="gramEnd"/>
            <w:r w:rsidRPr="00A13303">
              <w:rPr>
                <w:lang w:eastAsia="ar-SA"/>
              </w:rPr>
              <w:t>.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1-28.09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глава МОСП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743148" w:rsidRPr="00A13303" w:rsidRDefault="00743148" w:rsidP="00743148">
      <w:pPr>
        <w:suppressAutoHyphens/>
        <w:jc w:val="center"/>
        <w:rPr>
          <w:lang w:eastAsia="ar-SA"/>
        </w:rPr>
      </w:pPr>
    </w:p>
    <w:p w:rsidR="00743148" w:rsidRPr="00A13303" w:rsidRDefault="00743148" w:rsidP="00743148">
      <w:pPr>
        <w:suppressAutoHyphens/>
        <w:jc w:val="both"/>
        <w:rPr>
          <w:lang w:eastAsia="ar-SA"/>
        </w:rPr>
      </w:pPr>
      <w:r w:rsidRPr="00A13303">
        <w:rPr>
          <w:lang w:eastAsia="ar-SA"/>
        </w:rPr>
        <w:t xml:space="preserve">Заместитель председателя Комиссии по чрезвычайным ситуациям и пожарной безопасности Администрации Нововоскресеновского сельсовета   А.Ю. Аюпов «  </w:t>
      </w:r>
      <w:r>
        <w:rPr>
          <w:lang w:eastAsia="ar-SA"/>
        </w:rPr>
        <w:t>10</w:t>
      </w:r>
      <w:r w:rsidRPr="00A13303">
        <w:rPr>
          <w:lang w:eastAsia="ar-SA"/>
        </w:rPr>
        <w:t xml:space="preserve">   »  </w:t>
      </w:r>
      <w:r>
        <w:rPr>
          <w:lang w:eastAsia="ar-SA"/>
        </w:rPr>
        <w:t>марта   2020</w:t>
      </w:r>
      <w:r w:rsidRPr="00A13303">
        <w:rPr>
          <w:lang w:eastAsia="ar-SA"/>
        </w:rPr>
        <w:t xml:space="preserve"> г.</w:t>
      </w:r>
    </w:p>
    <w:p w:rsidR="00743148" w:rsidRPr="00A13303" w:rsidRDefault="00743148" w:rsidP="00743148">
      <w:pPr>
        <w:suppressAutoHyphens/>
        <w:rPr>
          <w:lang w:eastAsia="ar-SA"/>
        </w:rPr>
      </w:pPr>
    </w:p>
    <w:p w:rsidR="00743148" w:rsidRPr="00A13303" w:rsidRDefault="00743148" w:rsidP="00743148">
      <w:pPr>
        <w:suppressAutoHyphens/>
        <w:rPr>
          <w:lang w:eastAsia="ar-SA"/>
        </w:rPr>
      </w:pPr>
      <w:r w:rsidRPr="00A13303">
        <w:rPr>
          <w:lang w:eastAsia="ar-SA"/>
        </w:rPr>
        <w:t>Начальник гражданской обороны администрации Нововоскресеновского сельсовет</w:t>
      </w:r>
      <w:r>
        <w:rPr>
          <w:lang w:eastAsia="ar-SA"/>
        </w:rPr>
        <w:t xml:space="preserve">а М.В.Сазанский </w:t>
      </w:r>
      <w:r w:rsidRPr="00A13303">
        <w:rPr>
          <w:lang w:eastAsia="ar-SA"/>
        </w:rPr>
        <w:t xml:space="preserve">«   </w:t>
      </w:r>
      <w:r>
        <w:rPr>
          <w:lang w:eastAsia="ar-SA"/>
        </w:rPr>
        <w:t>10</w:t>
      </w:r>
      <w:r w:rsidRPr="00A13303">
        <w:rPr>
          <w:lang w:eastAsia="ar-SA"/>
        </w:rPr>
        <w:t xml:space="preserve">   » </w:t>
      </w:r>
      <w:r>
        <w:rPr>
          <w:lang w:eastAsia="ar-SA"/>
        </w:rPr>
        <w:t>марта  2020</w:t>
      </w:r>
      <w:r w:rsidRPr="00A13303">
        <w:rPr>
          <w:lang w:eastAsia="ar-SA"/>
        </w:rPr>
        <w:t xml:space="preserve"> г.</w:t>
      </w:r>
    </w:p>
    <w:p w:rsidR="00743148" w:rsidRPr="00A13303" w:rsidRDefault="00743148" w:rsidP="00743148">
      <w:pPr>
        <w:suppressAutoHyphens/>
        <w:rPr>
          <w:lang w:eastAsia="ar-SA"/>
        </w:rPr>
      </w:pPr>
    </w:p>
    <w:p w:rsidR="00743148" w:rsidRDefault="00743148" w:rsidP="00743148">
      <w:pPr>
        <w:suppressAutoHyphens/>
        <w:rPr>
          <w:color w:val="000000"/>
          <w:lang w:eastAsia="ar-SA"/>
        </w:rPr>
      </w:pPr>
    </w:p>
    <w:p w:rsidR="00743148" w:rsidRDefault="00743148" w:rsidP="00743148">
      <w:pPr>
        <w:suppressAutoHyphens/>
        <w:rPr>
          <w:color w:val="000000"/>
          <w:sz w:val="26"/>
          <w:szCs w:val="26"/>
          <w:lang w:eastAsia="ar-SA"/>
        </w:rPr>
      </w:pPr>
      <w:r>
        <w:rPr>
          <w:color w:val="000000"/>
          <w:lang w:eastAsia="ar-SA"/>
        </w:rPr>
        <w:lastRenderedPageBreak/>
        <w:t xml:space="preserve">                                                                                                    </w:t>
      </w:r>
      <w:r>
        <w:rPr>
          <w:color w:val="000000"/>
          <w:sz w:val="26"/>
          <w:szCs w:val="26"/>
          <w:lang w:eastAsia="ar-SA"/>
        </w:rPr>
        <w:t xml:space="preserve">ПЕРЕЧЕНЬ СОКРАЩЕНИЙ 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sz w:val="28"/>
          <w:szCs w:val="28"/>
          <w:lang w:eastAsia="ar-SA"/>
        </w:rPr>
      </w:pP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АДМ. ГО и МР – администрации городских округов и муниципальных районов;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АОБЛ. – Амурская область;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АОТП РСЧС – Амурская областная территориальная подсистема РСЧС; 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АЦГЗ и ПБ – Амурский центр гражданской защиты и пожарной безопасности;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ВП – восстановительные поезда;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ГИР АО – города и  районы Амурской области;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ГО </w:t>
      </w:r>
      <w:proofErr w:type="spellStart"/>
      <w:proofErr w:type="gramStart"/>
      <w:r>
        <w:rPr>
          <w:color w:val="000000"/>
          <w:lang w:eastAsia="ar-SA"/>
        </w:rPr>
        <w:t>ГО</w:t>
      </w:r>
      <w:proofErr w:type="spellEnd"/>
      <w:proofErr w:type="gramEnd"/>
      <w:r>
        <w:rPr>
          <w:color w:val="000000"/>
          <w:lang w:eastAsia="ar-SA"/>
        </w:rPr>
        <w:t xml:space="preserve"> – курсы гражданской обороны городских округов (г. Свободный и г. Белогорск)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ГО и МР – городские округа и муниципальные районы;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ГПН – Государственный противопожарный надзор;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ГУ МЧС АО – главное управление МЧС России по Амурской области;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ГУГО ГО и ЧС – главные управления городских округов по делам ГО и ЧС;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ГУ МЧС АО – Главное управление МЧС России по Амурской области;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ГПО </w:t>
      </w:r>
      <w:proofErr w:type="gramStart"/>
      <w:r>
        <w:rPr>
          <w:color w:val="000000"/>
          <w:lang w:eastAsia="ar-SA"/>
        </w:rPr>
        <w:t>–Г</w:t>
      </w:r>
      <w:proofErr w:type="gramEnd"/>
      <w:r>
        <w:rPr>
          <w:color w:val="000000"/>
          <w:lang w:eastAsia="ar-SA"/>
        </w:rPr>
        <w:t>осударственный пожарный надзор;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ГУБ. АО – губернатор области – председатель Правительства Амурской области;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ГИМС </w:t>
      </w:r>
      <w:proofErr w:type="gramStart"/>
      <w:r>
        <w:rPr>
          <w:color w:val="000000"/>
          <w:lang w:eastAsia="ar-SA"/>
        </w:rPr>
        <w:t>–Г</w:t>
      </w:r>
      <w:proofErr w:type="gramEnd"/>
      <w:r>
        <w:rPr>
          <w:color w:val="000000"/>
          <w:lang w:eastAsia="ar-SA"/>
        </w:rPr>
        <w:t>осударственная инспекция по маломерным судам ГУ МЧС России по Амурской области;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ГПС – Государственная противопожарная служба ГУ МЧС России по Амурской области;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ГАР. ПО –  гарнизон пожарной охраны;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ГПН – Государственный пожарный надзор;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ДВРЦ – Дальневосточный региональный центр по делам ГО, ЧС и ликвидации последствий стихийных бедствий; 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ДЛХ – директор лесхоза;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ДПУ – дублирующий пункт управления;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ЗН ГУ МЧС АО по ГПС – заместитель начальника ГУ МЧС России по Амурской области по Государственному пожарному надзору;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ЗНОДР – заместитель начальника специального отдела Карагандинского отделения железной дороги;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ЗНОД – первый заместитель начальника отделения железной дороги;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ИОГВ АО – исполнительные органы государственной власти Амурской области;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МИН. АО – министерства Амурской области;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МИН. СТРА и ЖКХ – министерство строительства архитектуры и жилищно-коммунального хозяйства;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МИН. ОБРАЗ и Н – министерство образования и науки Амурской области;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Н – начальник исполнительного органа государственной власти, структурного подразделения, предприятия, учреждения, организации; 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НВСБ – начальник ведомственной службы безопасности железной дороги;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НМОБО – начальник мобилизационного отдела;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НОД – начальник Карагандинского отделения железной дороги;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НОДР – начальник специального отдела железной дороги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НОДГ – главный инженер отделения дороги;</w:t>
      </w:r>
    </w:p>
    <w:p w:rsidR="00743148" w:rsidRDefault="00743148" w:rsidP="00743148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НОЗ МР – начальник отдела здравоохранения муниципального района;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НОР – Тындинский отряд ведомственной охраны;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lastRenderedPageBreak/>
        <w:t>ОГЭК – отдел государственного экологического контроля;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ОПР. и СВО ГУ МЧС АО – отдел пропаганды и связи с общественностью;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О и Г – отделы и группы;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О ЗГТИД </w:t>
      </w:r>
      <w:proofErr w:type="gramStart"/>
      <w:r>
        <w:rPr>
          <w:color w:val="000000"/>
          <w:lang w:eastAsia="ar-SA"/>
        </w:rPr>
        <w:t>–о</w:t>
      </w:r>
      <w:proofErr w:type="gramEnd"/>
      <w:r>
        <w:rPr>
          <w:color w:val="000000"/>
          <w:lang w:eastAsia="ar-SA"/>
        </w:rPr>
        <w:t>тдел по защите государственной тайны и информации и делопроизводству;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О ОЭЖН – отдел организации эвакуации и жизнеобеспечения населения;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ОО и ОС – отдел организации и обеспечения связи;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ОПСР, АФ и ОН – отдел организации поисково-спасательных работ, аттестации формирований и обучения населения;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ООПБ – отдел обеспечения пожарной безопасности;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ООП и</w:t>
      </w:r>
      <w:proofErr w:type="gramStart"/>
      <w:r>
        <w:rPr>
          <w:color w:val="000000"/>
          <w:lang w:eastAsia="ar-SA"/>
        </w:rPr>
        <w:t xml:space="preserve"> У</w:t>
      </w:r>
      <w:proofErr w:type="gramEnd"/>
      <w:r>
        <w:rPr>
          <w:color w:val="000000"/>
          <w:lang w:eastAsia="ar-SA"/>
        </w:rPr>
        <w:t xml:space="preserve"> – отдел оперативного планирования и управления; 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О и</w:t>
      </w:r>
      <w:proofErr w:type="gramStart"/>
      <w:r>
        <w:rPr>
          <w:color w:val="000000"/>
          <w:lang w:eastAsia="ar-SA"/>
        </w:rPr>
        <w:t xml:space="preserve"> У</w:t>
      </w:r>
      <w:proofErr w:type="gramEnd"/>
      <w:r>
        <w:rPr>
          <w:color w:val="000000"/>
          <w:lang w:eastAsia="ar-SA"/>
        </w:rPr>
        <w:t xml:space="preserve"> – отделы и управления; 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ОД – оперативный дежурный Амурского центра ГЗ и ПБ;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ОУ и</w:t>
      </w:r>
      <w:proofErr w:type="gramStart"/>
      <w:r>
        <w:rPr>
          <w:color w:val="000000"/>
          <w:lang w:eastAsia="ar-SA"/>
        </w:rPr>
        <w:t xml:space="preserve"> С</w:t>
      </w:r>
      <w:proofErr w:type="gramEnd"/>
      <w:r>
        <w:rPr>
          <w:color w:val="000000"/>
          <w:lang w:eastAsia="ar-SA"/>
        </w:rPr>
        <w:t xml:space="preserve"> – органы управления и силы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ООГЗ – отдел организации гражданской защиты Амурского центра ГЗ и ПБ;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ОГЗ и ПБ ГО и МР – отделы гражданской защиты и пожарной безопасности городских округов и муниципальных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районов Амурской области;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ОУОБР. ГО и МР – органы управления образованием городских округов и муниципальных районов Амурской области;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ОМСУ – органы местного самоуправления;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ОЭС – оперативно-эксплуатационная служба;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ПП – пожарные поезда;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ППМ – пункт приёма мобилизационных ресурсов;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ПР. УМЦ по ГО и ЧС – преподаватели учебно-методического центра по ГО и ЧС Амурской области;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proofErr w:type="gramStart"/>
      <w:r>
        <w:rPr>
          <w:color w:val="000000"/>
          <w:lang w:eastAsia="ar-SA"/>
        </w:rPr>
        <w:t>ПОД</w:t>
      </w:r>
      <w:proofErr w:type="gramEnd"/>
      <w:r>
        <w:rPr>
          <w:color w:val="000000"/>
          <w:lang w:eastAsia="ar-SA"/>
        </w:rPr>
        <w:t xml:space="preserve"> – </w:t>
      </w:r>
      <w:proofErr w:type="gramStart"/>
      <w:r>
        <w:rPr>
          <w:color w:val="000000"/>
          <w:lang w:eastAsia="ar-SA"/>
        </w:rPr>
        <w:t>помощник</w:t>
      </w:r>
      <w:proofErr w:type="gramEnd"/>
      <w:r>
        <w:rPr>
          <w:color w:val="000000"/>
          <w:lang w:eastAsia="ar-SA"/>
        </w:rPr>
        <w:t xml:space="preserve"> оперативного дежурного Амурского центра ГЗ и ПБ;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ПСО – поисково-спасательный отряд Амурского центра ГЗ и ПБ;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ППО – подразделения пожарной охраны;</w:t>
      </w:r>
    </w:p>
    <w:p w:rsidR="00743148" w:rsidRDefault="00743148" w:rsidP="00743148">
      <w:pPr>
        <w:tabs>
          <w:tab w:val="left" w:pos="5103"/>
        </w:tabs>
        <w:suppressAutoHyphens/>
        <w:rPr>
          <w:lang w:eastAsia="ar-SA"/>
        </w:rPr>
      </w:pPr>
      <w:r>
        <w:rPr>
          <w:lang w:eastAsia="ar-SA"/>
        </w:rPr>
        <w:t>ПЭК МР – Председатель эвакуационной комиссии муниципального района;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РО и У. – руководители органов и учреждений;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РЦС-6 – региональный центр связи;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СМК – служба медицины катастроф;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СП. </w:t>
      </w:r>
      <w:proofErr w:type="gramStart"/>
      <w:r>
        <w:rPr>
          <w:color w:val="000000"/>
          <w:lang w:eastAsia="ar-SA"/>
        </w:rPr>
        <w:t>О</w:t>
      </w:r>
      <w:proofErr w:type="gramEnd"/>
      <w:r>
        <w:rPr>
          <w:color w:val="000000"/>
          <w:lang w:eastAsia="ar-SA"/>
        </w:rPr>
        <w:t xml:space="preserve"> и Г – специалисты отделов и групп;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СЛ. – служащие;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СП</w:t>
      </w:r>
      <w:proofErr w:type="gramStart"/>
      <w:r>
        <w:rPr>
          <w:color w:val="000000"/>
          <w:lang w:eastAsia="ar-SA"/>
        </w:rPr>
        <w:t>.</w:t>
      </w:r>
      <w:proofErr w:type="gramEnd"/>
      <w:r>
        <w:rPr>
          <w:color w:val="000000"/>
          <w:lang w:eastAsia="ar-SA"/>
        </w:rPr>
        <w:t xml:space="preserve"> – </w:t>
      </w:r>
      <w:proofErr w:type="gramStart"/>
      <w:r>
        <w:rPr>
          <w:color w:val="000000"/>
          <w:lang w:eastAsia="ar-SA"/>
        </w:rPr>
        <w:t>с</w:t>
      </w:r>
      <w:proofErr w:type="gramEnd"/>
      <w:r>
        <w:rPr>
          <w:color w:val="000000"/>
          <w:lang w:eastAsia="ar-SA"/>
        </w:rPr>
        <w:t>пециалисты отделов;</w:t>
      </w:r>
    </w:p>
    <w:p w:rsidR="00743148" w:rsidRDefault="00743148" w:rsidP="00743148">
      <w:pPr>
        <w:tabs>
          <w:tab w:val="left" w:pos="5103"/>
        </w:tabs>
        <w:suppressAutoHyphens/>
        <w:rPr>
          <w:lang w:eastAsia="ar-SA"/>
        </w:rPr>
      </w:pPr>
      <w:r>
        <w:rPr>
          <w:lang w:eastAsia="ar-SA"/>
        </w:rPr>
        <w:t xml:space="preserve">ССББЖ - ОГУ </w:t>
      </w:r>
      <w:proofErr w:type="spellStart"/>
      <w:r>
        <w:rPr>
          <w:lang w:eastAsia="ar-SA"/>
        </w:rPr>
        <w:t>Свободненская</w:t>
      </w:r>
      <w:proofErr w:type="spellEnd"/>
      <w:r>
        <w:rPr>
          <w:lang w:eastAsia="ar-SA"/>
        </w:rPr>
        <w:t xml:space="preserve"> станция борьбы с болезнями животных;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ТСУ – тактико-специальные учения;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ТЦМК – территориальный центр медицины катастроф;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УГЗ и ПБ –  управление гражданской защиты и пожарной безопасности Амурской области;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УЗ </w:t>
      </w:r>
      <w:proofErr w:type="gramStart"/>
      <w:r>
        <w:rPr>
          <w:color w:val="000000"/>
          <w:lang w:eastAsia="ar-SA"/>
        </w:rPr>
        <w:t>–у</w:t>
      </w:r>
      <w:proofErr w:type="gramEnd"/>
      <w:r>
        <w:rPr>
          <w:color w:val="000000"/>
          <w:lang w:eastAsia="ar-SA"/>
        </w:rPr>
        <w:t>правление здравоохранения;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У. «</w:t>
      </w:r>
      <w:proofErr w:type="spellStart"/>
      <w:r>
        <w:rPr>
          <w:color w:val="000000"/>
          <w:lang w:eastAsia="ar-SA"/>
        </w:rPr>
        <w:t>Роспотребнадзор</w:t>
      </w:r>
      <w:proofErr w:type="spellEnd"/>
      <w:r>
        <w:rPr>
          <w:color w:val="000000"/>
          <w:lang w:eastAsia="ar-SA"/>
        </w:rPr>
        <w:t>» – управление Федеральной службы по надзору в сфере защиты прав потребителя и благополучия человека по Амурской области;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УГКМПЛИ</w:t>
      </w:r>
      <w:proofErr w:type="gramStart"/>
      <w:r>
        <w:rPr>
          <w:color w:val="000000"/>
          <w:lang w:eastAsia="ar-SA"/>
        </w:rPr>
        <w:t>.З</w:t>
      </w:r>
      <w:proofErr w:type="gramEnd"/>
      <w:r>
        <w:rPr>
          <w:color w:val="000000"/>
          <w:lang w:eastAsia="ar-SA"/>
        </w:rPr>
        <w:t xml:space="preserve">МОООС – Управление гос. контроля </w:t>
      </w:r>
      <w:proofErr w:type="spellStart"/>
      <w:r>
        <w:rPr>
          <w:color w:val="000000"/>
          <w:lang w:eastAsia="ar-SA"/>
        </w:rPr>
        <w:t>Мин.природ.лесхоз</w:t>
      </w:r>
      <w:proofErr w:type="spellEnd"/>
      <w:r>
        <w:rPr>
          <w:color w:val="000000"/>
          <w:lang w:eastAsia="ar-SA"/>
        </w:rPr>
        <w:t>. имущество. Западный межрайонный отдел по охране окружающей среды;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lastRenderedPageBreak/>
        <w:t>УРБ – ревизор по безопасности движения и восстановительным средствам;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ФГУЗ – Федеральные Государственные управления здравоохранения; 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ФГНО – Федеральные Государственные надзорные органы;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ФПС – Федеральная противопожарная служба;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ЦУС – центр управления силами ГУ МЧС России по Амурской области;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ЦРБ – центральная районная больница;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ЦУЭС – центральный узел электросвязи Амурского филиала ОАО «Дальсвязь»;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ЦГЭ – центр гигиены и эпидемиологии;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ЧЛ. КЧС и ПБ – члены комиссии по предупреждению чрезвычайных ситуаций;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ШГО – штаб гражданской обороны;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ШЧ-14 – </w:t>
      </w:r>
      <w:proofErr w:type="spellStart"/>
      <w:r>
        <w:rPr>
          <w:color w:val="000000"/>
          <w:lang w:eastAsia="ar-SA"/>
        </w:rPr>
        <w:t>Тындинская</w:t>
      </w:r>
      <w:proofErr w:type="spellEnd"/>
      <w:r>
        <w:rPr>
          <w:color w:val="000000"/>
          <w:lang w:eastAsia="ar-SA"/>
        </w:rPr>
        <w:t xml:space="preserve"> дистанция сигнализации, связи и вычислительной техники; 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ЮРГ ГУ МЧС АО </w:t>
      </w:r>
      <w:proofErr w:type="gramStart"/>
      <w:r>
        <w:rPr>
          <w:color w:val="000000"/>
          <w:lang w:eastAsia="ar-SA"/>
        </w:rPr>
        <w:t>–ю</w:t>
      </w:r>
      <w:proofErr w:type="gramEnd"/>
      <w:r>
        <w:rPr>
          <w:color w:val="000000"/>
          <w:lang w:eastAsia="ar-SA"/>
        </w:rPr>
        <w:t>ридической группы ГУ МЧС России по Амурской области.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</w:p>
    <w:p w:rsidR="00743148" w:rsidRDefault="00743148" w:rsidP="00743148"/>
    <w:p w:rsidR="00743148" w:rsidRDefault="00743148" w:rsidP="00743148"/>
    <w:p w:rsidR="00743148" w:rsidRDefault="00743148" w:rsidP="00743148"/>
    <w:p w:rsidR="00743148" w:rsidRDefault="00743148" w:rsidP="00743148"/>
    <w:p w:rsidR="008E489B" w:rsidRDefault="008E489B"/>
    <w:sectPr w:rsidR="008E489B" w:rsidSect="00A1330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00"/>
    <w:rsid w:val="00743148"/>
    <w:rsid w:val="008E4700"/>
    <w:rsid w:val="008E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1778</Words>
  <Characters>10135</Characters>
  <Application>Microsoft Office Word</Application>
  <DocSecurity>0</DocSecurity>
  <Lines>84</Lines>
  <Paragraphs>23</Paragraphs>
  <ScaleCrop>false</ScaleCrop>
  <Company/>
  <LinksUpToDate>false</LinksUpToDate>
  <CharactersWithSpaces>11890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Нововоскресеновка</dc:creator>
  <cp:keywords/>
  <dc:description/>
  <cp:lastModifiedBy>Нововоскресеновка</cp:lastModifiedBy>
  <cp:revision>2</cp:revision>
  <dcterms:created xsi:type="dcterms:W3CDTF">2020-03-10T00:46:00Z</dcterms:created>
  <dcterms:modified xsi:type="dcterms:W3CDTF">2020-03-10T00:47:00Z</dcterms:modified>
</cp:coreProperties>
</file>