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A" w:rsidRDefault="002E4AFA" w:rsidP="002E4AFA">
      <w:pPr>
        <w:pStyle w:val="a3"/>
        <w:spacing w:line="322" w:lineRule="exact"/>
        <w:ind w:left="5680" w:right="400"/>
      </w:pPr>
      <w:r>
        <w:t>Приложение № 1</w:t>
      </w:r>
    </w:p>
    <w:p w:rsidR="002E4AFA" w:rsidRDefault="002E4AFA" w:rsidP="002E4AFA">
      <w:pPr>
        <w:pStyle w:val="a3"/>
        <w:spacing w:line="322" w:lineRule="exact"/>
        <w:ind w:left="5680" w:right="400"/>
      </w:pPr>
      <w:r>
        <w:t xml:space="preserve">К постановлению главы </w:t>
      </w:r>
      <w:r w:rsidRPr="000D225E">
        <w:rPr>
          <w:szCs w:val="28"/>
        </w:rPr>
        <w:t>Нововоскресеновского</w:t>
      </w:r>
      <w:r>
        <w:t xml:space="preserve"> сельсовета</w:t>
      </w:r>
    </w:p>
    <w:p w:rsidR="002E4AFA" w:rsidRPr="0010784B" w:rsidRDefault="002E4AFA" w:rsidP="002E4AFA">
      <w:pPr>
        <w:pStyle w:val="a3"/>
        <w:spacing w:line="322" w:lineRule="exact"/>
        <w:ind w:left="5680" w:right="400"/>
      </w:pPr>
      <w:r>
        <w:t>от 20.05.2020 № 46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E4AFA" w:rsidRDefault="002E4AFA" w:rsidP="002E4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2E4AFA" w:rsidRDefault="002E4AFA" w:rsidP="002E4A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Специальный инвестиционный контракт заключается от имени сельского поселения Шимановского района Амурской  области главой Нововоскресеновского сельсовета 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сельсовета </w:t>
      </w:r>
      <w:hyperlink r:id="rId4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Порядку с приложением: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утвержденного инвестором бизнес-плана инвестиционного проекта, в том числе содержащего следующие сведения: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мероприятий инвестиционного проекта;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объеме инвестиций в инвестиционный проект;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специального инвестиционного контракта);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</w:t>
      </w:r>
      <w:r>
        <w:rPr>
          <w:rFonts w:ascii="Times New Roman" w:hAnsi="Times New Roman"/>
          <w:sz w:val="28"/>
          <w:szCs w:val="28"/>
        </w:rPr>
        <w:lastRenderedPageBreak/>
        <w:t>контракта;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показатели, характеризующие выполнение инвестором принятых обязательств;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предлагаемого перечня обязательств инвестора и (или) привлеченного лица (в случае его привлечения).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5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разработку проектной документации;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строительство или реконструкцию производственных зданий и сооружений;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6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7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8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9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0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1" w:anchor="P35" w:history="1">
        <w:r w:rsidRPr="000816FD">
          <w:rPr>
            <w:rFonts w:ascii="Times New Roman" w:hAnsi="Times New Roman"/>
            <w:sz w:val="28"/>
            <w:szCs w:val="28"/>
          </w:rPr>
          <w:t>пункте 2</w:t>
        </w:r>
      </w:hyperlink>
      <w:r w:rsidRPr="000816F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2" w:anchor="P37" w:history="1">
        <w:r w:rsidRPr="000816FD">
          <w:rPr>
            <w:rFonts w:ascii="Times New Roman" w:hAnsi="Times New Roman"/>
            <w:sz w:val="28"/>
            <w:szCs w:val="28"/>
          </w:rPr>
          <w:t>пунктам 4</w:t>
        </w:r>
      </w:hyperlink>
      <w:r w:rsidRPr="000816FD">
        <w:rPr>
          <w:rFonts w:ascii="Times New Roman" w:hAnsi="Times New Roman"/>
          <w:sz w:val="28"/>
          <w:szCs w:val="28"/>
        </w:rPr>
        <w:t xml:space="preserve"> - </w:t>
      </w:r>
      <w:hyperlink r:id="rId13" w:anchor="P63" w:history="1">
        <w:r w:rsidRPr="000816FD">
          <w:rPr>
            <w:rFonts w:ascii="Times New Roman" w:hAnsi="Times New Roman"/>
            <w:sz w:val="28"/>
            <w:szCs w:val="28"/>
          </w:rPr>
          <w:t>6</w:t>
        </w:r>
      </w:hyperlink>
      <w:r w:rsidRPr="000816F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816FD"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</w:t>
      </w:r>
      <w:r>
        <w:rPr>
          <w:rFonts w:ascii="Times New Roman" w:hAnsi="Times New Roman"/>
          <w:sz w:val="28"/>
          <w:szCs w:val="28"/>
        </w:rPr>
        <w:t xml:space="preserve"> предложенных в отношении инвестора и (или) привлеченного лица, не соответствует законодательству Российской Федерации, Амурской  области, муниципальными правовым актам сельского поселения.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2E4AFA" w:rsidRDefault="002E4AFA" w:rsidP="002E4A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4AFA" w:rsidRDefault="002E4AFA" w:rsidP="002E4AF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2E4AFA" w:rsidRDefault="002E4AFA" w:rsidP="002E4AF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 Порядку заключения специального</w:t>
      </w:r>
    </w:p>
    <w:p w:rsidR="002E4AFA" w:rsidRDefault="002E4AFA" w:rsidP="002E4AF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инвестиционного контракта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утвержденным   постановлением  Администрации Нововоскресеновского сельсовета Шимановского района от ________________ N ________ (далее - Порядок),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4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5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7" w:anchor="P218" w:history="1">
        <w:r w:rsidRPr="005A7D70">
          <w:t>&lt;**&gt;</w:t>
        </w:r>
      </w:hyperlink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2E4AFA" w:rsidRDefault="002E4AFA" w:rsidP="002E4A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2E4AFA" w:rsidRDefault="002E4AFA" w:rsidP="002E4A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2E4AFA" w:rsidRDefault="002E4AFA" w:rsidP="002E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18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19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0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2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аффилированными лицами __________________________________________________</w:t>
      </w:r>
    </w:p>
    <w:p w:rsidR="002E4AFA" w:rsidRDefault="002E4AFA" w:rsidP="002E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3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5" w:anchor="P37" w:history="1">
        <w:r w:rsidRPr="005A7D70">
          <w:t>пунктами 4</w:t>
        </w:r>
      </w:hyperlink>
      <w:r w:rsidRPr="005A7D70">
        <w:t xml:space="preserve"> - </w:t>
      </w:r>
      <w:hyperlink r:id="rId26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7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"___" ___________ 20__ года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2E4AFA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2E4AFA" w:rsidRPr="007839DE" w:rsidRDefault="002E4AFA" w:rsidP="002E4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  <w:bookmarkStart w:id="9" w:name="P226"/>
      <w:bookmarkEnd w:id="9"/>
    </w:p>
    <w:p w:rsidR="002E4AFA" w:rsidRDefault="002E4AFA" w:rsidP="002E4AF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4AFA" w:rsidRPr="000816FD" w:rsidRDefault="002E4AFA" w:rsidP="002E4AFA">
      <w:pPr>
        <w:pStyle w:val="ConsPlusNormal"/>
        <w:jc w:val="right"/>
        <w:outlineLvl w:val="2"/>
        <w:rPr>
          <w:rFonts w:ascii="Times New Roman" w:hAnsi="Times New Roman"/>
        </w:rPr>
      </w:pPr>
      <w:r w:rsidRPr="000816FD">
        <w:rPr>
          <w:rFonts w:ascii="Times New Roman" w:hAnsi="Times New Roman"/>
        </w:rPr>
        <w:t>Приложение</w:t>
      </w:r>
    </w:p>
    <w:p w:rsidR="002E4AFA" w:rsidRPr="000816FD" w:rsidRDefault="002E4AFA" w:rsidP="002E4AFA">
      <w:pPr>
        <w:pStyle w:val="ConsPlusNormal"/>
        <w:jc w:val="right"/>
        <w:rPr>
          <w:rFonts w:ascii="Times New Roman" w:hAnsi="Times New Roman"/>
        </w:rPr>
      </w:pPr>
      <w:r w:rsidRPr="000816FD">
        <w:rPr>
          <w:rFonts w:ascii="Times New Roman" w:hAnsi="Times New Roman"/>
        </w:rPr>
        <w:t>к заявлению</w:t>
      </w:r>
    </w:p>
    <w:p w:rsidR="002E4AFA" w:rsidRPr="000816FD" w:rsidRDefault="002E4AFA" w:rsidP="002E4AFA">
      <w:pPr>
        <w:pStyle w:val="ConsPlusNormal"/>
        <w:jc w:val="right"/>
        <w:rPr>
          <w:rFonts w:ascii="Times New Roman" w:hAnsi="Times New Roman"/>
        </w:rPr>
      </w:pPr>
      <w:r w:rsidRPr="000816FD">
        <w:rPr>
          <w:rFonts w:ascii="Times New Roman" w:hAnsi="Times New Roman"/>
        </w:rPr>
        <w:t>о заключении специального</w:t>
      </w:r>
    </w:p>
    <w:p w:rsidR="002E4AFA" w:rsidRPr="000816FD" w:rsidRDefault="002E4AFA" w:rsidP="002E4AFA">
      <w:pPr>
        <w:pStyle w:val="ConsPlusNormal"/>
        <w:jc w:val="right"/>
        <w:rPr>
          <w:rFonts w:ascii="Times New Roman" w:hAnsi="Times New Roman"/>
        </w:rPr>
      </w:pPr>
      <w:r w:rsidRPr="000816FD">
        <w:rPr>
          <w:rFonts w:ascii="Times New Roman" w:hAnsi="Times New Roman"/>
        </w:rPr>
        <w:t>инвестиционного контракта</w:t>
      </w: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1.  Срок  специального  инвестиционного  контракта  _____________ (лет)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(указывается  предлагаемый  инвестором  срок  специального  инвестиционного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контракта,  который  рассчитывается  в  соответствии с </w:t>
      </w:r>
      <w:hyperlink r:id="rId28" w:anchor="P35" w:history="1">
        <w:r w:rsidRPr="000816FD">
          <w:rPr>
            <w:rFonts w:ascii="Times New Roman" w:hAnsi="Times New Roman" w:cs="Times New Roman"/>
          </w:rPr>
          <w:t>пунктом 3</w:t>
        </w:r>
      </w:hyperlink>
      <w:r w:rsidRPr="000816FD">
        <w:rPr>
          <w:rFonts w:ascii="Times New Roman" w:hAnsi="Times New Roman" w:cs="Times New Roman"/>
        </w:rPr>
        <w:t xml:space="preserve"> Порядка, а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именно  срок  выхода  инвестиционного  проекта  на  проектную  операционную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2. Обязательства инвестора: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2.1.  В  течение  срока действия специального инвестиционного контракта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осуществить инвестиционный проект по 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                    (создание или модернизация)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промышленного производства ________________________________________________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 (наименование и адрес промышленного производства)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в  соответствии  с  прилагаемым  к  заявлению бизнес-планом инвестиционного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проекта    и   организовать   выполнение   на   промышленном   производстве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технологических  и  производственных  операций по производству промышленной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продукции,  указанной  в </w:t>
      </w:r>
      <w:hyperlink r:id="rId29" w:anchor="P299" w:history="1">
        <w:r w:rsidRPr="000816FD">
          <w:rPr>
            <w:rFonts w:ascii="Times New Roman" w:hAnsi="Times New Roman" w:cs="Times New Roman"/>
          </w:rPr>
          <w:t>пункте 2.4</w:t>
        </w:r>
      </w:hyperlink>
      <w:r w:rsidRPr="000816FD">
        <w:rPr>
          <w:rFonts w:ascii="Times New Roman" w:hAnsi="Times New Roman" w:cs="Times New Roman"/>
        </w:rPr>
        <w:t xml:space="preserve"> настоящего приложения, в соответствии с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прилагаемым к заявлению графиком выполнения таких операций;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2.2.   Обеспечить   реализацию  следующих  мероприятий  инвестиционного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проекта: __________________________________________________________________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(перечисляются  основные мероприятия инвестиционного проекта,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указанные в бизнес-плане)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и несение следующих расходов инвестиционного характера </w:t>
      </w:r>
      <w:hyperlink r:id="rId30" w:anchor="P435" w:history="1">
        <w:r w:rsidRPr="000816FD">
          <w:t>&lt;*&gt;</w:t>
        </w:r>
      </w:hyperlink>
      <w:r w:rsidRPr="000816FD">
        <w:rPr>
          <w:rFonts w:ascii="Times New Roman" w:hAnsi="Times New Roman" w:cs="Times New Roman"/>
        </w:rPr>
        <w:t>:</w:t>
      </w: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3</w:t>
            </w: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lastRenderedPageBreak/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bookmarkStart w:id="10" w:name="P285"/>
      <w:bookmarkEnd w:id="10"/>
      <w:r w:rsidRPr="000816FD">
        <w:rPr>
          <w:rFonts w:ascii="Times New Roman" w:hAnsi="Times New Roman" w:cs="Times New Roman"/>
        </w:rPr>
        <w:t xml:space="preserve">    2.3. Вложить в инвестиционный проект инвестиции на общую сумму не менее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__________________________________________________________________________.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(общая сумма инвестиций в рублях (цифрами и прописью))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Источником инвестиций являются ________________________________________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__________________________________________________________________________,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(описание источника инвестиций: собственные средства, заемные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(кредитные) средства, средства участников инвестиционного договора,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заключаемого в целях реализации инвестиционного проекта в соответствии с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законодательством об инвестиционной деятельности, другие источники)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что подтверждается _______________________________________________________;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   (документы, подтверждающие возможность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вложения инвестиций по каждому источнику инвестиций,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например, кредитный договор или предварительный кредитный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договор с финансированием инвестиционного проекта)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99"/>
      <w:bookmarkEnd w:id="11"/>
      <w:r w:rsidRPr="000816FD">
        <w:rPr>
          <w:rFonts w:ascii="Times New Roman" w:hAnsi="Times New Roman" w:cs="Times New Roman"/>
        </w:rPr>
        <w:t xml:space="preserve">    2.4.  Обеспечить освоение производства следующей промышленной продукции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(далее - продукция):</w:t>
      </w:r>
    </w:p>
    <w:p w:rsidR="002E4AFA" w:rsidRDefault="002E4AFA" w:rsidP="002E4AF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4AFA" w:rsidRDefault="002E4AFA" w:rsidP="002E4AF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2E4AFA" w:rsidRPr="000816FD" w:rsidTr="0068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1" w:history="1">
              <w:r w:rsidRPr="000816FD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2" w:anchor="P436" w:history="1">
              <w:r w:rsidRPr="000816FD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 xml:space="preserve">Характеристики продукции </w:t>
            </w:r>
            <w:hyperlink r:id="rId33" w:anchor="P437" w:history="1">
              <w:r w:rsidRPr="000816FD">
                <w:t>&lt;***&gt;</w:t>
              </w:r>
            </w:hyperlink>
          </w:p>
        </w:tc>
      </w:tr>
      <w:tr w:rsidR="002E4AFA" w:rsidRPr="000816FD" w:rsidTr="0068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2.5.  Обеспечить  в  ходе реализации инвестиционного проекта достижение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следующих    показателей    в    отчетных    периодах    (отчетный   период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равен) ____________________________________________________________________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(предлагаемый  инвестором  отчетный период, который не может быть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менее одного календарного года)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и к окончанию срока действия специального инвестиционного контракта</w:t>
      </w:r>
      <w:r w:rsidRPr="000816FD">
        <w:t xml:space="preserve"> </w:t>
      </w:r>
      <w:hyperlink r:id="rId34" w:anchor="P438" w:history="1">
        <w:r w:rsidRPr="000816FD">
          <w:t>&lt;****&gt;</w:t>
        </w:r>
      </w:hyperlink>
      <w:r w:rsidRPr="000816FD">
        <w:rPr>
          <w:rFonts w:ascii="Times New Roman" w:hAnsi="Times New Roman" w:cs="Times New Roman"/>
        </w:rPr>
        <w:t>:</w:t>
      </w: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5" w:anchor="P439" w:history="1">
              <w:r w:rsidRPr="000816FD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Значение показателя к окончанию срока действия специальног</w:t>
            </w:r>
            <w:r w:rsidRPr="000816FD">
              <w:rPr>
                <w:rFonts w:ascii="Times New Roman" w:hAnsi="Times New Roman"/>
              </w:rPr>
              <w:lastRenderedPageBreak/>
              <w:t>о инвестиционного контракта</w:t>
            </w: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FA" w:rsidRPr="000816FD" w:rsidRDefault="002E4AFA" w:rsidP="00687F0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2.6. _________________________________________________________________.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(иные обязательства, которые инвестор готов принять на себя в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соответствии со специальным инвестиционным контрактом)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3.   Привлеченное     лицо    принимает    на    себя         следующие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обязательства </w:t>
      </w:r>
      <w:hyperlink r:id="rId36" w:anchor="P441" w:history="1">
        <w:r w:rsidRPr="000816FD">
          <w:t>&lt;*******&gt;</w:t>
        </w:r>
      </w:hyperlink>
      <w:r w:rsidRPr="000816FD">
        <w:rPr>
          <w:rFonts w:ascii="Times New Roman" w:hAnsi="Times New Roman" w:cs="Times New Roman"/>
        </w:rPr>
        <w:t xml:space="preserve"> __________________________________________________.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    (обязательства привлеченного лица в ходе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                  реализации инвестиционного проекта)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4.  Предлагаемый  перечень  мер  стимулирования  деятельности  в  сфере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промышленности для включения в специальный инвестиционный контракт:</w:t>
      </w: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FA" w:rsidRPr="000816FD" w:rsidRDefault="002E4AFA" w:rsidP="00687F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816FD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4AFA" w:rsidRPr="000816FD" w:rsidTr="00687F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0816FD" w:rsidRDefault="002E4AFA" w:rsidP="00687F0C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5.  Дополнительные  условия,  предлагаемые  инвестором  для включения в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специальный инвестиционный контракт _______________________________________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>__________________________________________________________________________.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(по усмотрению инвестора указываются дополнительные условия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специального инвестиционного контракта, не противоречащие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законодательству Российской Федерации, которые инвестор предлагает</w:t>
      </w:r>
    </w:p>
    <w:p w:rsidR="002E4AFA" w:rsidRPr="000816FD" w:rsidRDefault="002E4AFA" w:rsidP="002E4AFA">
      <w:pPr>
        <w:pStyle w:val="ConsPlusNonformat"/>
        <w:jc w:val="both"/>
        <w:rPr>
          <w:rFonts w:ascii="Times New Roman" w:hAnsi="Times New Roman" w:cs="Times New Roman"/>
        </w:rPr>
      </w:pPr>
      <w:r w:rsidRPr="000816FD">
        <w:rPr>
          <w:rFonts w:ascii="Times New Roman" w:hAnsi="Times New Roman" w:cs="Times New Roman"/>
        </w:rPr>
        <w:t xml:space="preserve">              включить в специальный инвестиционный контракт)</w:t>
      </w:r>
    </w:p>
    <w:p w:rsidR="002E4AFA" w:rsidRPr="000816FD" w:rsidRDefault="002E4AFA" w:rsidP="002E4AFA">
      <w:pPr>
        <w:pStyle w:val="ConsPlusNormal"/>
        <w:jc w:val="both"/>
        <w:rPr>
          <w:rFonts w:ascii="Times New Roman" w:hAnsi="Times New Roman"/>
        </w:rPr>
      </w:pPr>
    </w:p>
    <w:p w:rsidR="002E4AFA" w:rsidRPr="000816FD" w:rsidRDefault="002E4AFA" w:rsidP="002E4AFA">
      <w:pPr>
        <w:pStyle w:val="ConsPlusNormal"/>
        <w:ind w:firstLine="540"/>
        <w:jc w:val="both"/>
        <w:rPr>
          <w:rFonts w:ascii="Times New Roman" w:hAnsi="Times New Roman"/>
        </w:rPr>
      </w:pPr>
      <w:r w:rsidRPr="000816FD">
        <w:rPr>
          <w:rFonts w:ascii="Times New Roman" w:hAnsi="Times New Roman"/>
        </w:rPr>
        <w:t>--------------------------------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2" w:name="P435"/>
      <w:bookmarkEnd w:id="12"/>
      <w:r w:rsidRPr="000816FD">
        <w:rPr>
          <w:rFonts w:ascii="Times New Roman" w:hAnsi="Times New Roman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7" w:anchor="P285" w:history="1">
        <w:r w:rsidRPr="000816FD">
          <w:t>подпункте 2.3</w:t>
        </w:r>
      </w:hyperlink>
      <w:r w:rsidRPr="000816FD">
        <w:rPr>
          <w:rFonts w:ascii="Times New Roman" w:hAnsi="Times New Roman"/>
        </w:rPr>
        <w:t xml:space="preserve"> настоящего приложения.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3" w:name="P436"/>
      <w:bookmarkEnd w:id="13"/>
      <w:r w:rsidRPr="000816FD">
        <w:rPr>
          <w:rFonts w:ascii="Times New Roman" w:hAnsi="Times New Roman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4" w:name="P437"/>
      <w:bookmarkEnd w:id="14"/>
      <w:r w:rsidRPr="000816FD">
        <w:rPr>
          <w:rFonts w:ascii="Times New Roman" w:hAnsi="Times New Roman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5" w:name="P438"/>
      <w:bookmarkEnd w:id="15"/>
      <w:r w:rsidRPr="000816FD">
        <w:rPr>
          <w:rFonts w:ascii="Times New Roman" w:hAnsi="Times New Roman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6" w:name="P439"/>
      <w:bookmarkEnd w:id="16"/>
      <w:r w:rsidRPr="000816FD">
        <w:rPr>
          <w:rFonts w:ascii="Times New Roman" w:hAnsi="Times New Roman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7" w:name="P440"/>
      <w:bookmarkEnd w:id="17"/>
      <w:r w:rsidRPr="000816FD">
        <w:rPr>
          <w:rFonts w:ascii="Times New Roman" w:hAnsi="Times New Roman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2E4AFA" w:rsidRPr="000816FD" w:rsidRDefault="002E4AFA" w:rsidP="002E4AFA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8" w:name="P441"/>
      <w:bookmarkEnd w:id="18"/>
      <w:r w:rsidRPr="000816FD">
        <w:rPr>
          <w:rFonts w:ascii="Times New Roman" w:hAnsi="Times New Roman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F362BB" w:rsidRPr="002E4AFA" w:rsidRDefault="00F362BB" w:rsidP="002E4AFA"/>
    <w:sectPr w:rsidR="00F362BB" w:rsidRPr="002E4AFA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1A"/>
    <w:rsid w:val="002C6B1A"/>
    <w:rsid w:val="002E4AFA"/>
    <w:rsid w:val="00396971"/>
    <w:rsid w:val="00D00F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4AFA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4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E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consultantplus://offline/ref=915C10EF7A2B3099506448AB113A89E66E641A1FA42B0ABE29C004C1F0XEf6L" TargetMode="External"/><Relationship Id="rId29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C1715AC29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EA2290ABE29C004C1F0E6902790FD4664E940X1f5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consultantplus://offline/ref=915C10EF7A2B3099506448AB113A89E66E641D18A12E0ABE29C004C1F0XEf6L" TargetMode="External"/><Relationship Id="rId31" Type="http://schemas.openxmlformats.org/officeDocument/2006/relationships/hyperlink" Target="consultantplus://offline/ref=915C10EF7A2B3099506448AB113A89E66E641B1CA7290ABE29C004C1F0XEf6L" TargetMode="External"/><Relationship Id="rId4" Type="http://schemas.openxmlformats.org/officeDocument/2006/relationships/hyperlink" Target="file:///C:\Users\user\Downloads\post_14.doc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EA2290ABE29C004C1F0E6902790FD4664E940X1f5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4255</Words>
  <Characters>24260</Characters>
  <Application>Microsoft Office Word</Application>
  <DocSecurity>0</DocSecurity>
  <Lines>202</Lines>
  <Paragraphs>56</Paragraphs>
  <ScaleCrop>false</ScaleCrop>
  <Company>Krokoz™</Company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2020-06-29T05:15:00Z</dcterms:created>
  <dcterms:modified xsi:type="dcterms:W3CDTF">2020-06-29T06:05:00Z</dcterms:modified>
</cp:coreProperties>
</file>