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38" w:rsidRDefault="00690738" w:rsidP="0069073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 1</w:t>
      </w:r>
    </w:p>
    <w:p w:rsidR="00690738" w:rsidRPr="006E5A40" w:rsidRDefault="00690738" w:rsidP="00690738">
      <w:pPr>
        <w:pStyle w:val="ConsPlusNormal"/>
        <w:jc w:val="right"/>
        <w:rPr>
          <w:rFonts w:ascii="Times New Roman" w:hAnsi="Times New Roman" w:cs="Times New Roman"/>
        </w:rPr>
      </w:pPr>
      <w:r w:rsidRPr="006E5A40">
        <w:rPr>
          <w:rFonts w:ascii="Times New Roman" w:hAnsi="Times New Roman" w:cs="Times New Roman"/>
        </w:rPr>
        <w:t>к постановлению</w:t>
      </w:r>
    </w:p>
    <w:p w:rsidR="00690738" w:rsidRDefault="00690738" w:rsidP="0069073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администрации</w:t>
      </w:r>
    </w:p>
    <w:p w:rsidR="00690738" w:rsidRDefault="00690738" w:rsidP="0069073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Нововоскресеновского </w:t>
      </w:r>
    </w:p>
    <w:p w:rsidR="00690738" w:rsidRDefault="00690738" w:rsidP="0069073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19.06.2020 г. № 47</w:t>
      </w:r>
    </w:p>
    <w:p w:rsidR="00690738" w:rsidRDefault="00690738" w:rsidP="0069073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0738" w:rsidRDefault="00690738" w:rsidP="006907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P39"/>
      <w:bookmarkEnd w:id="0"/>
      <w:r>
        <w:rPr>
          <w:rFonts w:ascii="Times New Roman" w:hAnsi="Times New Roman"/>
        </w:rPr>
        <w:t>ПО ОПРЕДЕЛЕНИЮ ОБЪЕКТА ОБЩЕСТВЕННОЙ ИНФРАСТРУКТУРЫ ДЛЯ УЧАСТИЯ В 2021 ГОДУ В КОНКУРСНОМ ОТБОРЕ ПО ПРЕДОСТАВЛЕНИЮ СУБСИДИИ НА ПОДДЕРЖКУ ПРОЕКТОВ РАЗВИТИЯ ТЕРРИТОРИЙ ПОСЕЛЕНИЙ, ОСНОВАННЫХ НА МЕСТНЫХ ИНИЦИАТИВАХ</w:t>
      </w:r>
      <w:r w:rsidRPr="006E5A40">
        <w:rPr>
          <w:rFonts w:ascii="Times New Roman" w:hAnsi="Times New Roman"/>
          <w:b/>
          <w:sz w:val="24"/>
          <w:szCs w:val="24"/>
        </w:rPr>
        <w:t xml:space="preserve"> </w:t>
      </w:r>
    </w:p>
    <w:p w:rsidR="00690738" w:rsidRDefault="00690738" w:rsidP="006907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738" w:rsidRPr="006E5A40" w:rsidRDefault="00690738" w:rsidP="006907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5A40">
        <w:rPr>
          <w:rFonts w:ascii="Times New Roman" w:hAnsi="Times New Roman"/>
          <w:b/>
          <w:sz w:val="24"/>
          <w:szCs w:val="24"/>
        </w:rPr>
        <w:t>АНКЕТА</w:t>
      </w:r>
    </w:p>
    <w:p w:rsidR="00690738" w:rsidRPr="006E5A40" w:rsidRDefault="00690738" w:rsidP="006907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5A40">
        <w:rPr>
          <w:rFonts w:ascii="Times New Roman" w:hAnsi="Times New Roman"/>
          <w:b/>
          <w:sz w:val="24"/>
          <w:szCs w:val="24"/>
        </w:rPr>
        <w:t xml:space="preserve"> для подготовки участия </w:t>
      </w:r>
    </w:p>
    <w:p w:rsidR="00690738" w:rsidRPr="006E5A40" w:rsidRDefault="00690738" w:rsidP="006907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5A40">
        <w:rPr>
          <w:rFonts w:ascii="Times New Roman" w:hAnsi="Times New Roman"/>
          <w:b/>
          <w:sz w:val="24"/>
          <w:szCs w:val="24"/>
        </w:rPr>
        <w:t>в Программе поддержки местных инициатив</w:t>
      </w:r>
    </w:p>
    <w:p w:rsidR="00690738" w:rsidRPr="006E5A40" w:rsidRDefault="00690738" w:rsidP="006907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5A40">
        <w:rPr>
          <w:rFonts w:ascii="Times New Roman" w:hAnsi="Times New Roman"/>
          <w:b/>
          <w:sz w:val="24"/>
          <w:szCs w:val="24"/>
        </w:rPr>
        <w:t>с. Нововоскресеновка</w:t>
      </w:r>
    </w:p>
    <w:p w:rsidR="00690738" w:rsidRPr="006E5A40" w:rsidRDefault="00690738" w:rsidP="0069073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E5A40">
        <w:rPr>
          <w:rFonts w:ascii="Times New Roman" w:hAnsi="Times New Roman"/>
          <w:b/>
          <w:i/>
          <w:sz w:val="24"/>
          <w:szCs w:val="24"/>
        </w:rPr>
        <w:t>Уважаемые жители с. Нововоскресеновка!</w:t>
      </w:r>
    </w:p>
    <w:p w:rsidR="00690738" w:rsidRPr="006E5A40" w:rsidRDefault="00690738" w:rsidP="00690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A40">
        <w:rPr>
          <w:rFonts w:ascii="Times New Roman" w:hAnsi="Times New Roman"/>
          <w:sz w:val="24"/>
          <w:szCs w:val="24"/>
        </w:rPr>
        <w:t>В администрацию Нововоскресеновского сельсовета поступили предложения по выдвижению проектов на грант по Программе поддержки местных инициатив. Просим заполнить анкету для объективности принятия решения.</w:t>
      </w:r>
    </w:p>
    <w:p w:rsidR="00690738" w:rsidRPr="006E5A40" w:rsidRDefault="00690738" w:rsidP="006907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5A40">
        <w:rPr>
          <w:rFonts w:ascii="Times New Roman" w:hAnsi="Times New Roman"/>
          <w:b/>
          <w:sz w:val="24"/>
          <w:szCs w:val="24"/>
        </w:rPr>
        <w:t>Ф.И.О.______________________________________________________</w:t>
      </w:r>
    </w:p>
    <w:p w:rsidR="00690738" w:rsidRPr="006E5A40" w:rsidRDefault="00690738" w:rsidP="00690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5160"/>
        <w:gridCol w:w="1649"/>
      </w:tblGrid>
      <w:tr w:rsidR="00690738" w:rsidRPr="006E5A40" w:rsidTr="00F66390">
        <w:trPr>
          <w:trHeight w:val="570"/>
        </w:trPr>
        <w:tc>
          <w:tcPr>
            <w:tcW w:w="560" w:type="dxa"/>
            <w:vMerge w:val="restart"/>
          </w:tcPr>
          <w:p w:rsidR="00690738" w:rsidRPr="006E5A40" w:rsidRDefault="00690738" w:rsidP="00F66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A4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60" w:type="dxa"/>
            <w:vMerge w:val="restart"/>
          </w:tcPr>
          <w:p w:rsidR="00690738" w:rsidRPr="006E5A40" w:rsidRDefault="00690738" w:rsidP="00F66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A40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1649" w:type="dxa"/>
            <w:vMerge w:val="restart"/>
          </w:tcPr>
          <w:p w:rsidR="00690738" w:rsidRPr="006E5A40" w:rsidRDefault="00690738" w:rsidP="00F66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A40">
              <w:rPr>
                <w:rFonts w:ascii="Times New Roman" w:hAnsi="Times New Roman"/>
                <w:b/>
                <w:sz w:val="24"/>
                <w:szCs w:val="24"/>
              </w:rPr>
              <w:t>ВАШ ВЫБОР (отметьте один из проектов)</w:t>
            </w:r>
          </w:p>
        </w:tc>
      </w:tr>
      <w:tr w:rsidR="00690738" w:rsidRPr="006E5A40" w:rsidTr="00F66390">
        <w:trPr>
          <w:trHeight w:val="570"/>
        </w:trPr>
        <w:tc>
          <w:tcPr>
            <w:tcW w:w="560" w:type="dxa"/>
            <w:vMerge/>
          </w:tcPr>
          <w:p w:rsidR="00690738" w:rsidRPr="006E5A40" w:rsidRDefault="00690738" w:rsidP="00F66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vMerge/>
          </w:tcPr>
          <w:p w:rsidR="00690738" w:rsidRPr="006E5A40" w:rsidRDefault="00690738" w:rsidP="00F66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690738" w:rsidRPr="006E5A40" w:rsidRDefault="00690738" w:rsidP="00F66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738" w:rsidRPr="006E5A40" w:rsidTr="00F66390">
        <w:trPr>
          <w:trHeight w:val="457"/>
        </w:trPr>
        <w:tc>
          <w:tcPr>
            <w:tcW w:w="560" w:type="dxa"/>
          </w:tcPr>
          <w:p w:rsidR="00690738" w:rsidRPr="006E5A40" w:rsidRDefault="00690738" w:rsidP="00F6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0" w:type="dxa"/>
          </w:tcPr>
          <w:p w:rsidR="00690738" w:rsidRPr="006E5A40" w:rsidRDefault="00690738" w:rsidP="00F663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5A40">
              <w:rPr>
                <w:rFonts w:ascii="Times New Roman" w:hAnsi="Times New Roman"/>
                <w:b/>
                <w:sz w:val="24"/>
                <w:szCs w:val="24"/>
              </w:rPr>
              <w:t>«ТЕКУЩИЙ РЕМОНТ ЗДАНИЯ СЕЛЬСКОГО ДОМА КУЛЬТУРЫ»</w:t>
            </w:r>
            <w:r w:rsidRPr="006E5A4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90738" w:rsidRPr="006E5A40" w:rsidRDefault="00690738" w:rsidP="00F6639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5A40">
              <w:rPr>
                <w:rFonts w:ascii="Times New Roman" w:hAnsi="Times New Roman"/>
                <w:sz w:val="24"/>
                <w:szCs w:val="24"/>
              </w:rPr>
              <w:t xml:space="preserve">Ремонт помещения: ремонт потолочного перекрытия, ремонт пола, ремонт сцены, дверных проёмов, замена оконных блоков частично. </w:t>
            </w:r>
          </w:p>
          <w:p w:rsidR="00690738" w:rsidRPr="006E5A40" w:rsidRDefault="00690738" w:rsidP="00F6639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5A40">
              <w:rPr>
                <w:rFonts w:ascii="Times New Roman" w:hAnsi="Times New Roman"/>
                <w:sz w:val="24"/>
                <w:szCs w:val="24"/>
              </w:rPr>
              <w:t>Обустройство прилегающей территории цементирование площадки при СДК.</w:t>
            </w:r>
          </w:p>
          <w:p w:rsidR="00690738" w:rsidRPr="006E5A40" w:rsidRDefault="00690738" w:rsidP="00F66390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690738" w:rsidRPr="006E5A40" w:rsidRDefault="00690738" w:rsidP="00F6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738" w:rsidRPr="006E5A40" w:rsidTr="00F66390">
        <w:trPr>
          <w:trHeight w:val="368"/>
        </w:trPr>
        <w:tc>
          <w:tcPr>
            <w:tcW w:w="560" w:type="dxa"/>
          </w:tcPr>
          <w:p w:rsidR="00690738" w:rsidRPr="006E5A40" w:rsidRDefault="00690738" w:rsidP="00F6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A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0" w:type="dxa"/>
          </w:tcPr>
          <w:p w:rsidR="00690738" w:rsidRPr="006E5A40" w:rsidRDefault="00690738" w:rsidP="00F6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A40">
              <w:rPr>
                <w:rFonts w:ascii="Times New Roman" w:hAnsi="Times New Roman"/>
                <w:b/>
                <w:sz w:val="24"/>
                <w:szCs w:val="24"/>
              </w:rPr>
              <w:t>«СТРОИТЕЛЬСТВО СЦЕНИЧЕСКОЙ ПЛОЩАДКИ В ПАРКЕ КУЛЬТУРЫ И ОТДЫХА»</w:t>
            </w:r>
            <w:r w:rsidRPr="006E5A4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90738" w:rsidRPr="006E5A40" w:rsidRDefault="00690738" w:rsidP="00F6639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5A40">
              <w:rPr>
                <w:rFonts w:ascii="Times New Roman" w:hAnsi="Times New Roman"/>
                <w:sz w:val="24"/>
                <w:szCs w:val="24"/>
              </w:rPr>
              <w:t>Строительство крытой сцены;</w:t>
            </w:r>
          </w:p>
          <w:p w:rsidR="00690738" w:rsidRPr="006E5A40" w:rsidRDefault="00690738" w:rsidP="00F6639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5A40">
              <w:rPr>
                <w:rFonts w:ascii="Times New Roman" w:hAnsi="Times New Roman"/>
                <w:sz w:val="24"/>
                <w:szCs w:val="24"/>
              </w:rPr>
              <w:t>Приобретение скамеек.</w:t>
            </w:r>
          </w:p>
        </w:tc>
        <w:tc>
          <w:tcPr>
            <w:tcW w:w="1649" w:type="dxa"/>
          </w:tcPr>
          <w:p w:rsidR="00690738" w:rsidRPr="006E5A40" w:rsidRDefault="00690738" w:rsidP="00F6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738" w:rsidRPr="006E5A40" w:rsidTr="00F66390">
        <w:trPr>
          <w:trHeight w:val="472"/>
        </w:trPr>
        <w:tc>
          <w:tcPr>
            <w:tcW w:w="560" w:type="dxa"/>
          </w:tcPr>
          <w:p w:rsidR="00690738" w:rsidRPr="006E5A40" w:rsidRDefault="00690738" w:rsidP="00F6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A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0" w:type="dxa"/>
          </w:tcPr>
          <w:p w:rsidR="00690738" w:rsidRPr="006E5A40" w:rsidRDefault="00690738" w:rsidP="00F6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A40">
              <w:rPr>
                <w:rFonts w:ascii="Times New Roman" w:hAnsi="Times New Roman"/>
                <w:b/>
                <w:sz w:val="24"/>
                <w:szCs w:val="24"/>
              </w:rPr>
              <w:t>«СТРОИТЕЛЬСТВО ХОККЕЙНОЙ КОРОБКИ»:</w:t>
            </w:r>
          </w:p>
          <w:p w:rsidR="00690738" w:rsidRPr="006E5A40" w:rsidRDefault="00690738" w:rsidP="00F6639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5A40">
              <w:rPr>
                <w:rFonts w:ascii="Times New Roman" w:hAnsi="Times New Roman"/>
                <w:sz w:val="24"/>
                <w:szCs w:val="24"/>
              </w:rPr>
              <w:t>Установка ограждения;</w:t>
            </w:r>
          </w:p>
          <w:p w:rsidR="00690738" w:rsidRPr="006E5A40" w:rsidRDefault="00690738" w:rsidP="00F6639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5A40">
              <w:rPr>
                <w:rFonts w:ascii="Times New Roman" w:hAnsi="Times New Roman"/>
                <w:sz w:val="24"/>
                <w:szCs w:val="24"/>
              </w:rPr>
              <w:t>Закупка инвентаря (ворота, заливная техника);</w:t>
            </w:r>
          </w:p>
          <w:p w:rsidR="00690738" w:rsidRPr="006E5A40" w:rsidRDefault="00690738" w:rsidP="00F6639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5A40">
              <w:rPr>
                <w:rFonts w:ascii="Times New Roman" w:hAnsi="Times New Roman"/>
                <w:sz w:val="24"/>
                <w:szCs w:val="24"/>
              </w:rPr>
              <w:t>Очистка «дна» коробки;</w:t>
            </w:r>
          </w:p>
          <w:p w:rsidR="00690738" w:rsidRPr="006E5A40" w:rsidRDefault="00690738" w:rsidP="00F6639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5A40">
              <w:rPr>
                <w:rFonts w:ascii="Times New Roman" w:hAnsi="Times New Roman"/>
                <w:sz w:val="24"/>
                <w:szCs w:val="24"/>
              </w:rPr>
              <w:t>Проведение освещения.</w:t>
            </w:r>
          </w:p>
        </w:tc>
        <w:tc>
          <w:tcPr>
            <w:tcW w:w="1649" w:type="dxa"/>
          </w:tcPr>
          <w:p w:rsidR="00690738" w:rsidRPr="006E5A40" w:rsidRDefault="00690738" w:rsidP="00F6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0738" w:rsidRDefault="00690738" w:rsidP="00690738">
      <w:pPr>
        <w:pStyle w:val="ConsPlusTitle"/>
        <w:jc w:val="center"/>
        <w:rPr>
          <w:rFonts w:ascii="Times New Roman" w:hAnsi="Times New Roman" w:cs="Times New Roman"/>
        </w:rPr>
      </w:pPr>
    </w:p>
    <w:p w:rsidR="00690738" w:rsidRDefault="00690738" w:rsidP="0069073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0738" w:rsidRDefault="00690738" w:rsidP="0069073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0738" w:rsidRDefault="00690738" w:rsidP="0069073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0738" w:rsidRDefault="00690738" w:rsidP="0069073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0738" w:rsidRDefault="00690738" w:rsidP="0069073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0738" w:rsidRDefault="00690738" w:rsidP="0069073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 2</w:t>
      </w:r>
    </w:p>
    <w:p w:rsidR="00690738" w:rsidRPr="006E5A40" w:rsidRDefault="00690738" w:rsidP="00690738">
      <w:pPr>
        <w:pStyle w:val="ConsPlusNormal"/>
        <w:jc w:val="right"/>
        <w:rPr>
          <w:rFonts w:ascii="Times New Roman" w:hAnsi="Times New Roman" w:cs="Times New Roman"/>
        </w:rPr>
      </w:pPr>
      <w:r w:rsidRPr="006E5A40">
        <w:rPr>
          <w:rFonts w:ascii="Times New Roman" w:hAnsi="Times New Roman" w:cs="Times New Roman"/>
        </w:rPr>
        <w:t>к постановлению</w:t>
      </w:r>
    </w:p>
    <w:p w:rsidR="00690738" w:rsidRDefault="00690738" w:rsidP="0069073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администрации</w:t>
      </w:r>
    </w:p>
    <w:p w:rsidR="00690738" w:rsidRDefault="00690738" w:rsidP="0069073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Нововоскресеновского </w:t>
      </w:r>
    </w:p>
    <w:p w:rsidR="00690738" w:rsidRDefault="00690738" w:rsidP="0069073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19.06.2020 г. № 47</w:t>
      </w:r>
    </w:p>
    <w:p w:rsidR="00690738" w:rsidRDefault="00690738" w:rsidP="0069073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0738" w:rsidRDefault="00690738" w:rsidP="006907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ПО ОПРЕДЕЛЕНИЮ ОБЪЕКТА ОБЩЕСТВЕННОЙ ИНФРАСТРУКТУРЫ ДЛЯ УЧАСТИЯ В 2021 ГОДУ В КОНКУРСНОМ ОТБОРЕ ПО ПРЕДОСТАВЛЕНИЮ СУБСИДИИ НА ПОДДЕРЖКУ ПРОЕКТОВ РАЗВИТИЯ ТЕРРИТОРИЙ ПОСЕЛЕНИЙ, ОСНОВАННЫХ НА МЕСТНЫХ ИНИЦИАТИВАХ</w:t>
      </w:r>
      <w:r w:rsidRPr="006E5A40">
        <w:rPr>
          <w:rFonts w:ascii="Times New Roman" w:hAnsi="Times New Roman"/>
          <w:b/>
          <w:sz w:val="24"/>
          <w:szCs w:val="24"/>
        </w:rPr>
        <w:t xml:space="preserve"> </w:t>
      </w:r>
    </w:p>
    <w:p w:rsidR="00690738" w:rsidRDefault="00690738" w:rsidP="0069073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0738" w:rsidRPr="00F350D2" w:rsidRDefault="00690738" w:rsidP="00690738">
      <w:pPr>
        <w:spacing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690738" w:rsidRPr="00F350D2" w:rsidRDefault="00690738" w:rsidP="00690738">
      <w:pPr>
        <w:spacing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F350D2">
        <w:rPr>
          <w:rFonts w:ascii="Times New Roman" w:eastAsiaTheme="minorHAnsi" w:hAnsi="Times New Roman"/>
          <w:b/>
          <w:sz w:val="20"/>
          <w:szCs w:val="20"/>
        </w:rPr>
        <w:t>АНКЕТА</w:t>
      </w:r>
    </w:p>
    <w:p w:rsidR="00690738" w:rsidRPr="00F350D2" w:rsidRDefault="00690738" w:rsidP="00690738">
      <w:pPr>
        <w:spacing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F350D2">
        <w:rPr>
          <w:rFonts w:ascii="Times New Roman" w:eastAsiaTheme="minorHAnsi" w:hAnsi="Times New Roman"/>
          <w:b/>
          <w:sz w:val="20"/>
          <w:szCs w:val="20"/>
        </w:rPr>
        <w:t xml:space="preserve"> для подготовки участия в Программе поддержки местных инициатив</w:t>
      </w:r>
    </w:p>
    <w:p w:rsidR="00690738" w:rsidRPr="00F350D2" w:rsidRDefault="00690738" w:rsidP="00690738">
      <w:pPr>
        <w:spacing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F350D2">
        <w:rPr>
          <w:rFonts w:ascii="Times New Roman" w:eastAsiaTheme="minorHAnsi" w:hAnsi="Times New Roman"/>
          <w:b/>
          <w:sz w:val="20"/>
          <w:szCs w:val="20"/>
        </w:rPr>
        <w:t>с. Аносово</w:t>
      </w:r>
    </w:p>
    <w:p w:rsidR="00690738" w:rsidRPr="00F350D2" w:rsidRDefault="00690738" w:rsidP="00690738">
      <w:pPr>
        <w:jc w:val="both"/>
        <w:rPr>
          <w:rFonts w:ascii="Times New Roman" w:eastAsiaTheme="minorHAnsi" w:hAnsi="Times New Roman"/>
          <w:sz w:val="20"/>
          <w:szCs w:val="20"/>
        </w:rPr>
      </w:pPr>
      <w:r w:rsidRPr="00F350D2">
        <w:rPr>
          <w:rFonts w:ascii="Times New Roman" w:eastAsiaTheme="minorHAnsi" w:hAnsi="Times New Roman"/>
          <w:sz w:val="20"/>
          <w:szCs w:val="20"/>
        </w:rPr>
        <w:tab/>
        <w:t>Уважаемые жители с. Аносово! В администрацию Нововоскресеновского сельсовета поступили предложения по выдвижению проектов на грант по Программе поддержки местных инициатив. Просим заполнить анкету для объективности принятия решения.</w:t>
      </w:r>
      <w:r w:rsidRPr="00F350D2">
        <w:rPr>
          <w:rFonts w:ascii="Times New Roman" w:hAnsi="Times New Roman"/>
          <w:b/>
          <w:sz w:val="24"/>
          <w:szCs w:val="24"/>
        </w:rPr>
        <w:t xml:space="preserve"> Ф.И.О.__________________________________________________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"/>
        <w:gridCol w:w="6870"/>
        <w:gridCol w:w="1904"/>
      </w:tblGrid>
      <w:tr w:rsidR="00690738" w:rsidRPr="00F350D2" w:rsidTr="00F66390">
        <w:trPr>
          <w:trHeight w:val="570"/>
        </w:trPr>
        <w:tc>
          <w:tcPr>
            <w:tcW w:w="465" w:type="dxa"/>
            <w:vMerge w:val="restart"/>
          </w:tcPr>
          <w:p w:rsidR="00690738" w:rsidRPr="00F350D2" w:rsidRDefault="00690738" w:rsidP="00F66390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F350D2">
              <w:rPr>
                <w:rFonts w:ascii="Times New Roman" w:eastAsiaTheme="minorHAnsi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870" w:type="dxa"/>
            <w:vMerge w:val="restart"/>
          </w:tcPr>
          <w:p w:rsidR="00690738" w:rsidRPr="00F350D2" w:rsidRDefault="00690738" w:rsidP="00F66390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F350D2">
              <w:rPr>
                <w:rFonts w:ascii="Times New Roman" w:eastAsiaTheme="minorHAnsi" w:hAnsi="Times New Roman"/>
                <w:b/>
                <w:sz w:val="18"/>
                <w:szCs w:val="18"/>
              </w:rPr>
              <w:t>ПРОЕКТ</w:t>
            </w:r>
          </w:p>
        </w:tc>
        <w:tc>
          <w:tcPr>
            <w:tcW w:w="1904" w:type="dxa"/>
            <w:vMerge w:val="restart"/>
          </w:tcPr>
          <w:p w:rsidR="00690738" w:rsidRPr="00F350D2" w:rsidRDefault="00690738" w:rsidP="00F66390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F350D2">
              <w:rPr>
                <w:rFonts w:ascii="Times New Roman" w:eastAsiaTheme="minorHAnsi" w:hAnsi="Times New Roman"/>
                <w:b/>
                <w:sz w:val="18"/>
                <w:szCs w:val="18"/>
              </w:rPr>
              <w:t>ВАШ ВЫБОР (отметьте один из проектов)</w:t>
            </w:r>
          </w:p>
        </w:tc>
      </w:tr>
      <w:tr w:rsidR="00690738" w:rsidRPr="00F350D2" w:rsidTr="00F66390">
        <w:trPr>
          <w:trHeight w:val="570"/>
        </w:trPr>
        <w:tc>
          <w:tcPr>
            <w:tcW w:w="465" w:type="dxa"/>
            <w:vMerge/>
          </w:tcPr>
          <w:p w:rsidR="00690738" w:rsidRPr="00F350D2" w:rsidRDefault="00690738" w:rsidP="00F6639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870" w:type="dxa"/>
            <w:vMerge/>
          </w:tcPr>
          <w:p w:rsidR="00690738" w:rsidRPr="00F350D2" w:rsidRDefault="00690738" w:rsidP="00F6639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:rsidR="00690738" w:rsidRPr="00F350D2" w:rsidRDefault="00690738" w:rsidP="00F6639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90738" w:rsidRPr="00F350D2" w:rsidTr="00F66390">
        <w:trPr>
          <w:trHeight w:val="457"/>
        </w:trPr>
        <w:tc>
          <w:tcPr>
            <w:tcW w:w="465" w:type="dxa"/>
          </w:tcPr>
          <w:p w:rsidR="00690738" w:rsidRPr="00F350D2" w:rsidRDefault="00690738" w:rsidP="00F6639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350D2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6870" w:type="dxa"/>
          </w:tcPr>
          <w:p w:rsidR="00690738" w:rsidRPr="00F350D2" w:rsidRDefault="00690738" w:rsidP="00F6639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350D2">
              <w:rPr>
                <w:rFonts w:ascii="Times New Roman" w:eastAsiaTheme="minorHAnsi" w:hAnsi="Times New Roman"/>
                <w:b/>
                <w:sz w:val="20"/>
                <w:szCs w:val="20"/>
              </w:rPr>
              <w:t>«ТЕКУЩИЙ РЕМОНТ ЗДАНИЯ СЕЛЬСКОГО КЛУБА В СЕЛЕ АНОСОВО»</w:t>
            </w:r>
            <w:r w:rsidRPr="00F350D2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</w:p>
          <w:p w:rsidR="00690738" w:rsidRPr="00F350D2" w:rsidRDefault="00690738" w:rsidP="00F66390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350D2">
              <w:rPr>
                <w:rFonts w:ascii="Times New Roman" w:eastAsiaTheme="minorHAnsi" w:hAnsi="Times New Roman"/>
                <w:sz w:val="20"/>
                <w:szCs w:val="20"/>
              </w:rPr>
              <w:t xml:space="preserve">Ремонт помещения: </w:t>
            </w:r>
          </w:p>
          <w:p w:rsidR="00690738" w:rsidRPr="00F350D2" w:rsidRDefault="00690738" w:rsidP="00F66390">
            <w:pPr>
              <w:ind w:left="720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350D2">
              <w:rPr>
                <w:rFonts w:ascii="Times New Roman" w:eastAsiaTheme="minorHAnsi" w:hAnsi="Times New Roman"/>
                <w:sz w:val="20"/>
                <w:szCs w:val="20"/>
              </w:rPr>
              <w:t>Демонтаж и строительство крыльца и веранды, приобретение бильярдного стола, ремонт кровли крыши с заменой перильного основания, наружная отделка здания с утеплением, замена окон, ремонт полов, приобретение экрана и проектора, жалюзи, сценическое оформление.</w:t>
            </w:r>
          </w:p>
          <w:p w:rsidR="00690738" w:rsidRPr="00F350D2" w:rsidRDefault="00690738" w:rsidP="00F66390">
            <w:pPr>
              <w:ind w:left="720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350D2">
              <w:rPr>
                <w:rFonts w:ascii="Times New Roman" w:eastAsiaTheme="minorHAnsi" w:hAnsi="Times New Roman"/>
                <w:sz w:val="20"/>
                <w:szCs w:val="20"/>
              </w:rPr>
              <w:t xml:space="preserve"> Обустройство прилегающей  территории: скамейки, урны, тротуар;</w:t>
            </w:r>
          </w:p>
          <w:p w:rsidR="00690738" w:rsidRPr="00F350D2" w:rsidRDefault="00690738" w:rsidP="00F66390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350D2">
              <w:rPr>
                <w:rFonts w:ascii="Times New Roman" w:eastAsiaTheme="minorHAnsi" w:hAnsi="Times New Roman"/>
                <w:sz w:val="20"/>
                <w:szCs w:val="20"/>
              </w:rPr>
              <w:t>Приобретение батута;</w:t>
            </w:r>
          </w:p>
          <w:p w:rsidR="00690738" w:rsidRPr="00F350D2" w:rsidRDefault="00690738" w:rsidP="00F66390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350D2">
              <w:rPr>
                <w:rFonts w:ascii="Times New Roman" w:eastAsiaTheme="minorHAnsi" w:hAnsi="Times New Roman"/>
                <w:sz w:val="20"/>
                <w:szCs w:val="20"/>
              </w:rPr>
              <w:t>Приобретение и установка камер наружного наблюдения.</w:t>
            </w:r>
          </w:p>
        </w:tc>
        <w:tc>
          <w:tcPr>
            <w:tcW w:w="1904" w:type="dxa"/>
          </w:tcPr>
          <w:p w:rsidR="00690738" w:rsidRPr="00F350D2" w:rsidRDefault="00690738" w:rsidP="00F6639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90738" w:rsidRPr="00F350D2" w:rsidTr="00F66390">
        <w:trPr>
          <w:trHeight w:val="368"/>
        </w:trPr>
        <w:tc>
          <w:tcPr>
            <w:tcW w:w="465" w:type="dxa"/>
          </w:tcPr>
          <w:p w:rsidR="00690738" w:rsidRPr="00F350D2" w:rsidRDefault="00690738" w:rsidP="00F6639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350D2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6870" w:type="dxa"/>
          </w:tcPr>
          <w:p w:rsidR="00690738" w:rsidRPr="00F350D2" w:rsidRDefault="00690738" w:rsidP="00F6639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350D2">
              <w:rPr>
                <w:rFonts w:ascii="Times New Roman" w:eastAsiaTheme="minorHAnsi" w:hAnsi="Times New Roman"/>
                <w:b/>
                <w:sz w:val="20"/>
                <w:szCs w:val="20"/>
              </w:rPr>
              <w:t>«ОЧИСТКА ВОДОЕМА В СЕЛЕ АНОСОВО»</w:t>
            </w:r>
            <w:r w:rsidRPr="00F350D2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</w:p>
          <w:p w:rsidR="00690738" w:rsidRPr="00F350D2" w:rsidRDefault="00690738" w:rsidP="00F66390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350D2">
              <w:rPr>
                <w:rFonts w:ascii="Times New Roman" w:eastAsiaTheme="minorHAnsi" w:hAnsi="Times New Roman"/>
                <w:sz w:val="20"/>
                <w:szCs w:val="20"/>
              </w:rPr>
              <w:t>Очистка дна водоема;</w:t>
            </w:r>
          </w:p>
          <w:p w:rsidR="00690738" w:rsidRPr="00F350D2" w:rsidRDefault="00690738" w:rsidP="00F66390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350D2">
              <w:rPr>
                <w:rFonts w:ascii="Times New Roman" w:eastAsiaTheme="minorHAnsi" w:hAnsi="Times New Roman"/>
                <w:sz w:val="20"/>
                <w:szCs w:val="20"/>
              </w:rPr>
              <w:t>Благоустройство берегов водоема.</w:t>
            </w:r>
          </w:p>
        </w:tc>
        <w:tc>
          <w:tcPr>
            <w:tcW w:w="1904" w:type="dxa"/>
          </w:tcPr>
          <w:p w:rsidR="00690738" w:rsidRPr="00F350D2" w:rsidRDefault="00690738" w:rsidP="00F6639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90738" w:rsidRPr="00F350D2" w:rsidTr="00F66390">
        <w:trPr>
          <w:trHeight w:val="472"/>
        </w:trPr>
        <w:tc>
          <w:tcPr>
            <w:tcW w:w="465" w:type="dxa"/>
          </w:tcPr>
          <w:p w:rsidR="00690738" w:rsidRPr="00F350D2" w:rsidRDefault="00690738" w:rsidP="00F6639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350D2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6870" w:type="dxa"/>
          </w:tcPr>
          <w:p w:rsidR="00690738" w:rsidRPr="00F350D2" w:rsidRDefault="00690738" w:rsidP="00F6639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350D2">
              <w:rPr>
                <w:rFonts w:ascii="Times New Roman" w:eastAsiaTheme="minorHAnsi" w:hAnsi="Times New Roman"/>
                <w:b/>
                <w:sz w:val="20"/>
                <w:szCs w:val="20"/>
              </w:rPr>
              <w:t>«СТРОИТЕЛЬСТВО ХОККЕЙНОЙ КОРОБКИ»:</w:t>
            </w:r>
          </w:p>
          <w:p w:rsidR="00690738" w:rsidRPr="00F350D2" w:rsidRDefault="00690738" w:rsidP="00F66390">
            <w:pPr>
              <w:numPr>
                <w:ilvl w:val="0"/>
                <w:numId w:val="3"/>
              </w:num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350D2">
              <w:rPr>
                <w:rFonts w:ascii="Times New Roman" w:eastAsiaTheme="minorHAnsi" w:hAnsi="Times New Roman"/>
                <w:sz w:val="20"/>
                <w:szCs w:val="20"/>
              </w:rPr>
              <w:t>Установка ограждения;</w:t>
            </w:r>
          </w:p>
          <w:p w:rsidR="00690738" w:rsidRPr="00F350D2" w:rsidRDefault="00690738" w:rsidP="00F66390">
            <w:pPr>
              <w:numPr>
                <w:ilvl w:val="0"/>
                <w:numId w:val="3"/>
              </w:num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350D2">
              <w:rPr>
                <w:rFonts w:ascii="Times New Roman" w:eastAsiaTheme="minorHAnsi" w:hAnsi="Times New Roman"/>
                <w:sz w:val="20"/>
                <w:szCs w:val="20"/>
              </w:rPr>
              <w:t>Закупка инвентаря (ворота, заливная техника);</w:t>
            </w:r>
          </w:p>
          <w:p w:rsidR="00690738" w:rsidRPr="00F350D2" w:rsidRDefault="00690738" w:rsidP="00F66390">
            <w:pPr>
              <w:numPr>
                <w:ilvl w:val="0"/>
                <w:numId w:val="3"/>
              </w:num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350D2">
              <w:rPr>
                <w:rFonts w:ascii="Times New Roman" w:eastAsiaTheme="minorHAnsi" w:hAnsi="Times New Roman"/>
                <w:sz w:val="20"/>
                <w:szCs w:val="20"/>
              </w:rPr>
              <w:t>Очистка «дна» коробки;</w:t>
            </w:r>
          </w:p>
          <w:p w:rsidR="00690738" w:rsidRPr="00F350D2" w:rsidRDefault="00690738" w:rsidP="00F66390">
            <w:pPr>
              <w:ind w:left="720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04" w:type="dxa"/>
          </w:tcPr>
          <w:p w:rsidR="00690738" w:rsidRPr="00F350D2" w:rsidRDefault="00690738" w:rsidP="00F6639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690738" w:rsidRDefault="00690738" w:rsidP="0069073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0738" w:rsidRDefault="00690738" w:rsidP="0069073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0738" w:rsidRDefault="00690738" w:rsidP="0069073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0738" w:rsidRDefault="00690738" w:rsidP="0069073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0738" w:rsidRDefault="00690738" w:rsidP="0069073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0738" w:rsidRDefault="00690738" w:rsidP="0069073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62BB" w:rsidRDefault="00F362BB"/>
    <w:sectPr w:rsidR="00F362BB" w:rsidSect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C0D62"/>
    <w:multiLevelType w:val="hybridMultilevel"/>
    <w:tmpl w:val="4EFA3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36221"/>
    <w:multiLevelType w:val="hybridMultilevel"/>
    <w:tmpl w:val="89F4C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938DB"/>
    <w:multiLevelType w:val="hybridMultilevel"/>
    <w:tmpl w:val="AF9E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738"/>
    <w:rsid w:val="00690738"/>
    <w:rsid w:val="00E5245E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0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0</DocSecurity>
  <Lines>21</Lines>
  <Paragraphs>5</Paragraphs>
  <ScaleCrop>false</ScaleCrop>
  <Company>Krokoz™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2020-07-06T01:02:00Z</dcterms:created>
  <dcterms:modified xsi:type="dcterms:W3CDTF">2020-07-06T01:03:00Z</dcterms:modified>
</cp:coreProperties>
</file>