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49" w:rsidRPr="00A9254E" w:rsidRDefault="00FB5F49" w:rsidP="00FB5F4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B5F49" w:rsidRPr="004A3C50" w:rsidRDefault="00FB5F49" w:rsidP="00FB5F49">
      <w:pPr>
        <w:keepNext/>
        <w:jc w:val="right"/>
        <w:outlineLvl w:val="0"/>
        <w:rPr>
          <w:b/>
          <w:sz w:val="28"/>
          <w:szCs w:val="20"/>
        </w:rPr>
      </w:pPr>
      <w:r w:rsidRPr="00A9254E">
        <w:rPr>
          <w:b/>
          <w:sz w:val="28"/>
          <w:szCs w:val="20"/>
        </w:rPr>
        <w:t xml:space="preserve">                                 </w:t>
      </w:r>
      <w:r w:rsidRPr="004A3C50">
        <w:rPr>
          <w:b/>
          <w:sz w:val="28"/>
          <w:szCs w:val="20"/>
        </w:rPr>
        <w:t xml:space="preserve"> Приложение </w:t>
      </w:r>
    </w:p>
    <w:p w:rsidR="00FB5F49" w:rsidRPr="00A9254E" w:rsidRDefault="00FB5F49" w:rsidP="00FB5F49">
      <w:pPr>
        <w:jc w:val="right"/>
      </w:pPr>
      <w:r w:rsidRPr="00A9254E">
        <w:t xml:space="preserve">                                                                                 к  постановлению администрации</w:t>
      </w:r>
    </w:p>
    <w:p w:rsidR="00FB5F49" w:rsidRPr="00A9254E" w:rsidRDefault="00FB5F49" w:rsidP="00FB5F49">
      <w:pPr>
        <w:jc w:val="right"/>
      </w:pPr>
      <w:r w:rsidRPr="00A9254E">
        <w:t xml:space="preserve">                                                                                 Нововоскресеновского сельсовета </w:t>
      </w:r>
    </w:p>
    <w:p w:rsidR="00FB5F49" w:rsidRPr="00A9254E" w:rsidRDefault="00FB5F49" w:rsidP="00FB5F49">
      <w:pPr>
        <w:jc w:val="right"/>
      </w:pPr>
      <w:r w:rsidRPr="00A9254E">
        <w:t xml:space="preserve">                                                                                 Шимановского района Амурской области</w:t>
      </w:r>
    </w:p>
    <w:p w:rsidR="00FB5F49" w:rsidRPr="00A9254E" w:rsidRDefault="00FB5F49" w:rsidP="00FB5F49">
      <w:pPr>
        <w:keepNext/>
        <w:jc w:val="right"/>
        <w:outlineLvl w:val="0"/>
      </w:pPr>
      <w:r w:rsidRPr="00A9254E">
        <w:rPr>
          <w:b/>
        </w:rPr>
        <w:t xml:space="preserve">                                                                                 </w:t>
      </w:r>
      <w:r w:rsidRPr="00A9254E">
        <w:t>от 08.09.2020 № 63</w:t>
      </w:r>
    </w:p>
    <w:p w:rsidR="00FB5F49" w:rsidRPr="00A9254E" w:rsidRDefault="00FB5F49" w:rsidP="00FB5F49">
      <w:pPr>
        <w:jc w:val="both"/>
        <w:rPr>
          <w:color w:val="1A171B"/>
        </w:rPr>
      </w:pPr>
    </w:p>
    <w:p w:rsidR="00FB5F49" w:rsidRPr="004A3C50" w:rsidRDefault="00FB5F49" w:rsidP="00FB5F49">
      <w:pPr>
        <w:tabs>
          <w:tab w:val="left" w:pos="351"/>
        </w:tabs>
        <w:jc w:val="center"/>
        <w:rPr>
          <w:b/>
          <w:bCs/>
        </w:rPr>
      </w:pPr>
      <w:r w:rsidRPr="004A3C50">
        <w:rPr>
          <w:b/>
          <w:bCs/>
        </w:rPr>
        <w:t>Топливно-энергетический баланс Нововоскресеновского сельсовета Шимановского района Амурской области 2019 год</w:t>
      </w:r>
    </w:p>
    <w:p w:rsidR="00FB5F49" w:rsidRPr="00A9254E" w:rsidRDefault="00FB5F49" w:rsidP="00FB5F49">
      <w:pPr>
        <w:rPr>
          <w:bCs/>
        </w:rPr>
      </w:pPr>
    </w:p>
    <w:p w:rsidR="00FB5F49" w:rsidRPr="00A9254E" w:rsidRDefault="00FB5F49" w:rsidP="00FB5F49">
      <w:pPr>
        <w:jc w:val="center"/>
        <w:rPr>
          <w:b/>
        </w:rPr>
      </w:pPr>
      <w:r w:rsidRPr="00A9254E">
        <w:rPr>
          <w:b/>
          <w:bCs/>
        </w:rPr>
        <w:t>Раздел 1. Порядок формирования топливно-энергетического баланса Нововоскресеновского сельсовета Шимановского района Амурской области</w:t>
      </w:r>
    </w:p>
    <w:p w:rsidR="00FB5F49" w:rsidRPr="00A9254E" w:rsidRDefault="00FB5F49" w:rsidP="00FB5F49">
      <w:pPr>
        <w:tabs>
          <w:tab w:val="left" w:pos="1540"/>
        </w:tabs>
      </w:pPr>
    </w:p>
    <w:p w:rsidR="00FB5F49" w:rsidRPr="00A9254E" w:rsidRDefault="00FB5F49" w:rsidP="00FB5F49">
      <w:pPr>
        <w:tabs>
          <w:tab w:val="left" w:pos="1540"/>
        </w:tabs>
        <w:jc w:val="both"/>
      </w:pPr>
      <w:r w:rsidRPr="00A9254E">
        <w:rPr>
          <w:bCs/>
        </w:rPr>
        <w:t>1.1.Основания формирования топливно-энергетического баланса</w:t>
      </w:r>
      <w:r w:rsidRPr="00A9254E">
        <w:t xml:space="preserve"> </w:t>
      </w:r>
      <w:r w:rsidRPr="00A9254E">
        <w:rPr>
          <w:bCs/>
        </w:rPr>
        <w:t>Нововоскресеновского сельсовета Шимановского района Амурской области</w:t>
      </w:r>
    </w:p>
    <w:p w:rsidR="00FB5F49" w:rsidRPr="00A9254E" w:rsidRDefault="00FB5F49" w:rsidP="00FB5F49">
      <w:r w:rsidRPr="00A9254E">
        <w:t>Федеральный закон от 27.07.2010 № 190-ФЗ «О теплоснабжении»;</w:t>
      </w:r>
    </w:p>
    <w:p w:rsidR="00FB5F49" w:rsidRPr="00A9254E" w:rsidRDefault="00FB5F49" w:rsidP="00FB5F49">
      <w:r w:rsidRPr="00A9254E">
        <w:t>Приказ Минэнерго РФ от 14.12.2011 № 600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FB5F49" w:rsidRPr="00A9254E" w:rsidRDefault="00FB5F49" w:rsidP="00FB5F49">
      <w:pPr>
        <w:tabs>
          <w:tab w:val="left" w:pos="2000"/>
        </w:tabs>
      </w:pPr>
      <w:r w:rsidRPr="00A9254E">
        <w:rPr>
          <w:bCs/>
        </w:rPr>
        <w:t>1.2.</w:t>
      </w:r>
      <w:r w:rsidRPr="00A9254E">
        <w:t xml:space="preserve"> </w:t>
      </w:r>
      <w:r w:rsidRPr="00A9254E">
        <w:rPr>
          <w:bCs/>
        </w:rPr>
        <w:t>Источники информации для формирования топливно-энергетического баланса Нововоскресеновского сельсовета Шимановского района Амурской области</w:t>
      </w:r>
    </w:p>
    <w:p w:rsidR="00FB5F49" w:rsidRPr="00A9254E" w:rsidRDefault="00FB5F49" w:rsidP="00FB5F49">
      <w:pPr>
        <w:tabs>
          <w:tab w:val="left" w:pos="1860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</w:pPr>
      <w:r w:rsidRPr="00A9254E">
        <w:t>Для  заполнения строк и граф баланса используется информация, предоставленная теплоснабжающими организациями муниципального образования Нововоскресен</w:t>
      </w:r>
      <w:r w:rsidRPr="00A9254E">
        <w:rPr>
          <w:bCs/>
        </w:rPr>
        <w:t>овского</w:t>
      </w:r>
      <w:r w:rsidRPr="00A9254E">
        <w:t xml:space="preserve"> сельсовета Шимановского района  Амурской области</w:t>
      </w:r>
      <w:r w:rsidRPr="00A9254E">
        <w:rPr>
          <w:bCs/>
        </w:rPr>
        <w:t>:</w:t>
      </w:r>
    </w:p>
    <w:p w:rsidR="00FB5F49" w:rsidRPr="00A9254E" w:rsidRDefault="00FB5F49" w:rsidP="00FB5F49">
      <w:r w:rsidRPr="00A9254E">
        <w:t xml:space="preserve">- сведения об объеме выработки тепловой энергии на территории </w:t>
      </w:r>
      <w:r w:rsidRPr="00A9254E">
        <w:rPr>
          <w:bCs/>
        </w:rPr>
        <w:t xml:space="preserve"> Нововоскресеновского сельсовета Шимановского района  Амурской области</w:t>
      </w:r>
      <w:r w:rsidRPr="00A9254E">
        <w:t xml:space="preserve"> за 2019 год  ООО  « Дива», </w:t>
      </w:r>
    </w:p>
    <w:p w:rsidR="00FB5F49" w:rsidRPr="00A9254E" w:rsidRDefault="00FB5F49" w:rsidP="00FB5F49">
      <w:r w:rsidRPr="00A9254E">
        <w:t>- сведения об объеме отпущенной тепловой энергии и потерях в сетях МУП ООО  « Дива», за 2019 год;</w:t>
      </w:r>
    </w:p>
    <w:p w:rsidR="00FB5F49" w:rsidRPr="00A9254E" w:rsidRDefault="00FB5F49" w:rsidP="00FB5F49">
      <w:r w:rsidRPr="00A9254E">
        <w:t>- сведения об объеме отпущенной электрической энергии  за 2019 потребителям  с. Нововоскресеновка, с.</w:t>
      </w:r>
      <w:r>
        <w:t xml:space="preserve"> </w:t>
      </w:r>
      <w:r w:rsidRPr="00A9254E">
        <w:t>Аносово, ООО «Север-2», МБУК КДО с. Нововоскресеновка, с.</w:t>
      </w:r>
      <w:r>
        <w:t xml:space="preserve"> Аносово, ИП «Батуева»</w:t>
      </w:r>
      <w:r w:rsidRPr="00A9254E">
        <w:t>,</w:t>
      </w:r>
      <w:r>
        <w:t xml:space="preserve"> </w:t>
      </w:r>
      <w:r w:rsidRPr="00A9254E">
        <w:t xml:space="preserve">ИП « Ломинадзе», « ДЭК» - </w:t>
      </w:r>
      <w:proofErr w:type="spellStart"/>
      <w:r w:rsidRPr="00A9254E">
        <w:t>Амурэнергосбыт</w:t>
      </w:r>
      <w:proofErr w:type="spellEnd"/>
      <w:r w:rsidRPr="00A9254E">
        <w:t xml:space="preserve"> - сведения об объеме поставки </w:t>
      </w:r>
      <w:r>
        <w:t xml:space="preserve">электроэнергии </w:t>
      </w:r>
      <w:proofErr w:type="gramStart"/>
      <w:r w:rsidRPr="00A9254E">
        <w:t>за</w:t>
      </w:r>
      <w:proofErr w:type="gramEnd"/>
      <w:r w:rsidRPr="00A9254E">
        <w:t xml:space="preserve"> 2019 потребителям;</w:t>
      </w:r>
    </w:p>
    <w:p w:rsidR="00FB5F49" w:rsidRPr="00A9254E" w:rsidRDefault="00FB5F49" w:rsidP="00FB5F49">
      <w:r w:rsidRPr="00A9254E">
        <w:t>- информация об основных показателях работы организаций, оказывающих жилищно-коммунальные услуги.</w:t>
      </w:r>
    </w:p>
    <w:p w:rsidR="00FB5F49" w:rsidRPr="00A9254E" w:rsidRDefault="00FB5F49" w:rsidP="00FB5F49">
      <w:pPr>
        <w:tabs>
          <w:tab w:val="left" w:pos="4320"/>
        </w:tabs>
        <w:rPr>
          <w:b/>
          <w:bCs/>
        </w:rPr>
      </w:pPr>
      <w:r w:rsidRPr="00A9254E">
        <w:rPr>
          <w:bCs/>
        </w:rPr>
        <w:t>1.3.</w:t>
      </w:r>
      <w:r w:rsidRPr="00A9254E">
        <w:t xml:space="preserve"> </w:t>
      </w:r>
      <w:r w:rsidRPr="00A9254E">
        <w:rPr>
          <w:b/>
          <w:bCs/>
        </w:rPr>
        <w:t>Общие положения</w:t>
      </w:r>
    </w:p>
    <w:p w:rsidR="00FB5F49" w:rsidRPr="00A9254E" w:rsidRDefault="00FB5F49" w:rsidP="00FB5F49">
      <w:pPr>
        <w:ind w:firstLine="852"/>
        <w:jc w:val="both"/>
      </w:pPr>
      <w:r w:rsidRPr="00A9254E">
        <w:t xml:space="preserve">Топливно-энергетический баланс </w:t>
      </w:r>
      <w:r w:rsidRPr="00A9254E">
        <w:rPr>
          <w:bCs/>
        </w:rPr>
        <w:t>Нововоскресеновского сельсовета</w:t>
      </w:r>
      <w:r w:rsidRPr="00A9254E">
        <w:t xml:space="preserve"> содержит взаимосвязанные показатели количественного соответствия поставок энергетических ресурсов на территорию муниципального образования </w:t>
      </w:r>
      <w:r w:rsidRPr="00A9254E">
        <w:rPr>
          <w:bCs/>
        </w:rPr>
        <w:t>села Нововоскресеновка и села Аносово</w:t>
      </w:r>
      <w:r w:rsidRPr="00A9254E">
        <w:t xml:space="preserve"> 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FB5F49" w:rsidRPr="00A9254E" w:rsidRDefault="00FB5F49" w:rsidP="00FB5F49">
      <w:pPr>
        <w:jc w:val="both"/>
      </w:pPr>
      <w:r w:rsidRPr="00A9254E">
        <w:t xml:space="preserve">   Баланс составляется на основе </w:t>
      </w:r>
      <w:proofErr w:type="spellStart"/>
      <w:r w:rsidRPr="00A9254E">
        <w:t>однопродуктовых</w:t>
      </w:r>
      <w:proofErr w:type="spellEnd"/>
      <w:r w:rsidRPr="00A9254E">
        <w:t xml:space="preserve"> энергетических балансов в форме таблицы по образцу согласно приложению №1 к Приказу Минэнерго РФ от 14.12.2011 № 600, объединяющей данные </w:t>
      </w:r>
      <w:proofErr w:type="spellStart"/>
      <w:r w:rsidRPr="00A9254E">
        <w:t>однопродуктовых</w:t>
      </w:r>
      <w:proofErr w:type="spellEnd"/>
      <w:r w:rsidRPr="00A9254E">
        <w:t xml:space="preserve"> энергетических балансов в единый баланс, отражающий указанные данные в единых энергетических единицах. </w:t>
      </w:r>
    </w:p>
    <w:p w:rsidR="00FB5F49" w:rsidRPr="00A9254E" w:rsidRDefault="00FB5F49" w:rsidP="00FB5F49">
      <w:pPr>
        <w:jc w:val="both"/>
      </w:pPr>
      <w:r w:rsidRPr="00A9254E">
        <w:t xml:space="preserve">   </w:t>
      </w:r>
      <w:proofErr w:type="spellStart"/>
      <w:r w:rsidRPr="00A9254E">
        <w:t>Однопродуктовый</w:t>
      </w:r>
      <w:proofErr w:type="spellEnd"/>
      <w:r w:rsidRPr="00A9254E">
        <w:t xml:space="preserve"> энергетический баланс составляется в форме таблицы по образцу согласно приложению №2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FB5F49" w:rsidRPr="00A9254E" w:rsidRDefault="00FB5F49" w:rsidP="00FB5F49">
      <w:pPr>
        <w:jc w:val="both"/>
      </w:pPr>
      <w:r w:rsidRPr="00A9254E">
        <w:t xml:space="preserve">1.4.4. Разработка </w:t>
      </w:r>
      <w:proofErr w:type="spellStart"/>
      <w:r w:rsidRPr="00A9254E">
        <w:t>однопродуктовых</w:t>
      </w:r>
      <w:proofErr w:type="spellEnd"/>
      <w:r w:rsidRPr="00A9254E">
        <w:t xml:space="preserve"> балансов угля, прочих видов твердого топлива, электрической и тепловой энергии.</w:t>
      </w:r>
    </w:p>
    <w:p w:rsidR="00FB5F49" w:rsidRPr="00A9254E" w:rsidRDefault="00FB5F49" w:rsidP="00FB5F49">
      <w:pPr>
        <w:tabs>
          <w:tab w:val="left" w:pos="326"/>
        </w:tabs>
        <w:jc w:val="both"/>
      </w:pPr>
      <w:r w:rsidRPr="00A9254E">
        <w:t xml:space="preserve">В </w:t>
      </w:r>
      <w:proofErr w:type="spellStart"/>
      <w:r w:rsidRPr="00A9254E">
        <w:t>однопродуктовый</w:t>
      </w:r>
      <w:proofErr w:type="spellEnd"/>
      <w:r w:rsidRPr="00A9254E">
        <w:t xml:space="preserve"> баланс угля (Приложение 1) включаются данные об угле марки 3БР</w:t>
      </w:r>
    </w:p>
    <w:p w:rsidR="00FB5F49" w:rsidRPr="00A9254E" w:rsidRDefault="00FB5F49" w:rsidP="00FB5F49">
      <w:pPr>
        <w:tabs>
          <w:tab w:val="left" w:pos="477"/>
        </w:tabs>
        <w:jc w:val="both"/>
      </w:pPr>
      <w:r w:rsidRPr="00A9254E">
        <w:t xml:space="preserve">   В </w:t>
      </w:r>
      <w:proofErr w:type="spellStart"/>
      <w:r w:rsidRPr="00A9254E">
        <w:t>однопродуктовый</w:t>
      </w:r>
      <w:proofErr w:type="spellEnd"/>
      <w:r w:rsidRPr="00A9254E">
        <w:t xml:space="preserve"> баланс прочего твердого топлива (Приложение 4) включаются данные о видах твердого топлива,  дровах для отопления.</w:t>
      </w:r>
    </w:p>
    <w:p w:rsidR="00FB5F49" w:rsidRPr="00A9254E" w:rsidRDefault="00FB5F49" w:rsidP="00FB5F49">
      <w:pPr>
        <w:tabs>
          <w:tab w:val="left" w:pos="477"/>
        </w:tabs>
        <w:jc w:val="both"/>
      </w:pPr>
      <w:r w:rsidRPr="00A9254E">
        <w:t xml:space="preserve">  </w:t>
      </w:r>
      <w:r w:rsidRPr="00A9254E">
        <w:tab/>
        <w:t xml:space="preserve"> </w:t>
      </w:r>
    </w:p>
    <w:p w:rsidR="00FB5F49" w:rsidRPr="00A9254E" w:rsidRDefault="00FB5F49" w:rsidP="00FB5F49">
      <w:pPr>
        <w:tabs>
          <w:tab w:val="left" w:pos="477"/>
        </w:tabs>
        <w:jc w:val="both"/>
      </w:pPr>
      <w:r w:rsidRPr="00A9254E">
        <w:tab/>
        <w:t xml:space="preserve">В </w:t>
      </w:r>
      <w:proofErr w:type="spellStart"/>
      <w:r w:rsidRPr="00A9254E">
        <w:t>однопродуктовый</w:t>
      </w:r>
      <w:proofErr w:type="spellEnd"/>
      <w:r w:rsidRPr="00A9254E">
        <w:t xml:space="preserve"> баланс электрической энергии (Приложение 7) включаются данные об электрической энергии, отпущенной «ДЭК»- </w:t>
      </w:r>
      <w:proofErr w:type="spellStart"/>
      <w:r w:rsidRPr="00A9254E">
        <w:t>Амурэнергосбыт</w:t>
      </w:r>
      <w:proofErr w:type="spellEnd"/>
    </w:p>
    <w:p w:rsidR="00FB5F49" w:rsidRPr="00A9254E" w:rsidRDefault="00FB5F49" w:rsidP="00FB5F49">
      <w:pPr>
        <w:tabs>
          <w:tab w:val="left" w:pos="260"/>
        </w:tabs>
        <w:jc w:val="both"/>
      </w:pPr>
      <w:r w:rsidRPr="00A9254E">
        <w:lastRenderedPageBreak/>
        <w:tab/>
        <w:t xml:space="preserve">В </w:t>
      </w:r>
      <w:proofErr w:type="spellStart"/>
      <w:r w:rsidRPr="00A9254E">
        <w:t>однопродуктовый</w:t>
      </w:r>
      <w:proofErr w:type="spellEnd"/>
      <w:r w:rsidRPr="00A9254E">
        <w:t xml:space="preserve"> баланс тепловой энергии (Приложение 8) включаются данные о тепловой энергии, произведенной котельным</w:t>
      </w:r>
      <w:proofErr w:type="gramStart"/>
      <w:r w:rsidRPr="00A9254E">
        <w:t>и ООО</w:t>
      </w:r>
      <w:proofErr w:type="gramEnd"/>
      <w:r w:rsidRPr="00A9254E">
        <w:t xml:space="preserve"> «Дива» </w:t>
      </w:r>
    </w:p>
    <w:p w:rsidR="00FB5F49" w:rsidRPr="00A9254E" w:rsidRDefault="00FB5F49" w:rsidP="00FB5F49">
      <w:pPr>
        <w:jc w:val="both"/>
      </w:pPr>
      <w:r w:rsidRPr="00A9254E">
        <w:t xml:space="preserve">1.4.5 Объединение данных </w:t>
      </w:r>
      <w:proofErr w:type="spellStart"/>
      <w:r w:rsidRPr="00A9254E">
        <w:t>однопродуктовых</w:t>
      </w:r>
      <w:proofErr w:type="spellEnd"/>
      <w:r w:rsidRPr="00A9254E">
        <w:t xml:space="preserve"> балансов в единый топливно-энергетический баланс, и проверка данных баланса (Приложение 10).</w:t>
      </w:r>
    </w:p>
    <w:p w:rsidR="00FB5F49" w:rsidRPr="00A9254E" w:rsidRDefault="00FB5F49" w:rsidP="00FB5F49">
      <w:pPr>
        <w:jc w:val="both"/>
      </w:pPr>
    </w:p>
    <w:p w:rsidR="00FB5F49" w:rsidRPr="00A9254E" w:rsidRDefault="00FB5F49" w:rsidP="00FB5F49">
      <w:pPr>
        <w:jc w:val="center"/>
      </w:pPr>
      <w:proofErr w:type="spellStart"/>
      <w:r w:rsidRPr="00A9254E">
        <w:rPr>
          <w:b/>
          <w:bCs/>
        </w:rPr>
        <w:t>Однопродуктовый</w:t>
      </w:r>
      <w:proofErr w:type="spellEnd"/>
      <w:r w:rsidRPr="00A9254E">
        <w:rPr>
          <w:b/>
          <w:bCs/>
        </w:rPr>
        <w:t xml:space="preserve"> баланс угля</w:t>
      </w:r>
    </w:p>
    <w:p w:rsidR="00FB5F49" w:rsidRPr="00A9254E" w:rsidRDefault="00FB5F49" w:rsidP="00FB5F49">
      <w:pPr>
        <w:jc w:val="center"/>
      </w:pPr>
      <w:r w:rsidRPr="00A9254E">
        <w:rPr>
          <w:b/>
          <w:bCs/>
        </w:rPr>
        <w:t>Нововоскресеновского сельсовета Шимановского района Амурской области                              за 2019 год</w:t>
      </w:r>
    </w:p>
    <w:tbl>
      <w:tblPr>
        <w:tblW w:w="774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65"/>
        <w:gridCol w:w="850"/>
        <w:gridCol w:w="30"/>
        <w:gridCol w:w="1195"/>
      </w:tblGrid>
      <w:tr w:rsidR="00FB5F49" w:rsidRPr="00A9254E" w:rsidTr="00106AAE">
        <w:trPr>
          <w:trHeight w:val="58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Строки баланса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Номера  строк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 xml:space="preserve">Уголь  </w:t>
            </w:r>
          </w:p>
        </w:tc>
      </w:tr>
      <w:tr w:rsidR="00FB5F49" w:rsidRPr="00A9254E" w:rsidTr="00106AAE">
        <w:trPr>
          <w:trHeight w:val="80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 xml:space="preserve"> тонн</w:t>
            </w:r>
          </w:p>
        </w:tc>
      </w:tr>
      <w:tr w:rsidR="00FB5F49" w:rsidRPr="00A9254E" w:rsidTr="00106AAE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Производство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1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Ввоз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2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  <w:rPr>
                <w:lang w:val="en-US"/>
              </w:rPr>
            </w:pPr>
            <w:r w:rsidRPr="00A9254E">
              <w:rPr>
                <w:lang w:val="en-US"/>
              </w:rPr>
              <w:t>794</w:t>
            </w:r>
          </w:p>
        </w:tc>
      </w:tr>
      <w:tr w:rsidR="00FB5F49" w:rsidRPr="00A9254E" w:rsidTr="00106AAE">
        <w:trPr>
          <w:trHeight w:val="267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Вывоз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3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Изменение запасов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4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</w:tr>
      <w:tr w:rsidR="00FB5F49" w:rsidRPr="00A9254E" w:rsidTr="00106AAE"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Потребление первичной энергии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5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</w:tr>
      <w:tr w:rsidR="00FB5F49" w:rsidRPr="00A9254E" w:rsidTr="00106AAE"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Статистическое расхождение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  <w:rPr>
                <w:w w:val="90"/>
              </w:rPr>
            </w:pPr>
            <w:r w:rsidRPr="00A9254E">
              <w:rPr>
                <w:w w:val="90"/>
              </w:rPr>
              <w:t>6</w:t>
            </w:r>
          </w:p>
        </w:tc>
        <w:tc>
          <w:tcPr>
            <w:tcW w:w="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40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</w:tr>
      <w:tr w:rsidR="00FB5F49" w:rsidRPr="00A9254E" w:rsidTr="00106AAE">
        <w:trPr>
          <w:trHeight w:val="26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Производство электрической энергии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7</w:t>
            </w:r>
          </w:p>
        </w:tc>
        <w:tc>
          <w:tcPr>
            <w:tcW w:w="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6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Производство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8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  <w:rPr>
                <w:lang w:val="en-US"/>
              </w:rPr>
            </w:pPr>
            <w:r w:rsidRPr="00A9254E">
              <w:rPr>
                <w:lang w:val="en-US"/>
              </w:rPr>
              <w:t>794</w:t>
            </w:r>
          </w:p>
        </w:tc>
      </w:tr>
      <w:tr w:rsidR="00FB5F49" w:rsidRPr="00A9254E" w:rsidTr="00106AAE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Теплоэлектростанции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8.1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Котельные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8.2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  <w:rPr>
                <w:lang w:val="en-US"/>
              </w:rPr>
            </w:pPr>
            <w:r w:rsidRPr="00A9254E">
              <w:rPr>
                <w:lang w:val="en-US"/>
              </w:rPr>
              <w:t>794</w:t>
            </w:r>
          </w:p>
        </w:tc>
      </w:tr>
      <w:tr w:rsidR="00FB5F49" w:rsidRPr="00A9254E" w:rsidTr="00106AAE">
        <w:trPr>
          <w:trHeight w:val="49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proofErr w:type="spellStart"/>
            <w:r w:rsidRPr="00A9254E">
              <w:t>Электрокотельные</w:t>
            </w:r>
            <w:proofErr w:type="spellEnd"/>
            <w:r w:rsidRPr="00A9254E">
              <w:t xml:space="preserve"> и </w:t>
            </w:r>
            <w:proofErr w:type="spellStart"/>
            <w:r w:rsidRPr="00A9254E">
              <w:t>теплоутилизационные</w:t>
            </w:r>
            <w:proofErr w:type="spellEnd"/>
            <w:r w:rsidRPr="00A9254E">
              <w:t xml:space="preserve"> установки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8.3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Преобразование топлива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9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Переработка нефти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9.1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5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Переработка газа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9.2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Обогащение угля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9.3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Собственные нужды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10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Потери при передаче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11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Конечное потребление энергетических ресурсов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12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  <w:rPr>
                <w:lang w:val="en-US"/>
              </w:rPr>
            </w:pPr>
            <w:r w:rsidRPr="00A9254E">
              <w:rPr>
                <w:lang w:val="en-US"/>
              </w:rPr>
              <w:t>794</w:t>
            </w:r>
          </w:p>
        </w:tc>
      </w:tr>
      <w:tr w:rsidR="00FB5F49" w:rsidRPr="00A9254E" w:rsidTr="00106AAE"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Сельское хозяйство, рыболовство и рыбоводство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13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Промышленность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14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Строительство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15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Транспорт и связь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16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Железнодорожный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16.1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5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Трубопроводный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16.2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Автомобильный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16.3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5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Прочий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16.4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Сфера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17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2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Население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18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</w:tr>
      <w:tr w:rsidR="00FB5F49" w:rsidRPr="00A9254E" w:rsidTr="00106AAE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proofErr w:type="spellStart"/>
            <w:r w:rsidRPr="00A9254E">
              <w:t>Бюджетофинансируемым</w:t>
            </w:r>
            <w:proofErr w:type="spellEnd"/>
            <w:r w:rsidRPr="00A9254E">
              <w:t xml:space="preserve"> организациям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19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</w:tr>
      <w:tr w:rsidR="00FB5F49" w:rsidRPr="00A9254E" w:rsidTr="00106AAE">
        <w:trPr>
          <w:trHeight w:val="268"/>
        </w:trPr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Прочим потребителям</w:t>
            </w:r>
          </w:p>
        </w:tc>
        <w:tc>
          <w:tcPr>
            <w:tcW w:w="851" w:type="dxa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20</w:t>
            </w:r>
          </w:p>
        </w:tc>
        <w:tc>
          <w:tcPr>
            <w:tcW w:w="23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</w:tr>
      <w:tr w:rsidR="00FB5F49" w:rsidRPr="00A9254E" w:rsidTr="00106AAE">
        <w:trPr>
          <w:trHeight w:val="40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</w:tr>
      <w:tr w:rsidR="00FB5F49" w:rsidRPr="00A9254E" w:rsidTr="00106AAE">
        <w:trPr>
          <w:trHeight w:val="24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Использование топливно-энергетических ресурсов в качестве сырья и на  не топливные нужды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21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</w:tbl>
    <w:p w:rsidR="00FB5F49" w:rsidRPr="004A3C50" w:rsidRDefault="00FB5F49" w:rsidP="00FB5F49">
      <w:pPr>
        <w:ind w:firstLine="708"/>
        <w:jc w:val="both"/>
        <w:rPr>
          <w:sz w:val="20"/>
          <w:szCs w:val="20"/>
        </w:rPr>
        <w:sectPr w:rsidR="00FB5F49" w:rsidRPr="004A3C50" w:rsidSect="00A9254E">
          <w:pgSz w:w="11900" w:h="16838"/>
          <w:pgMar w:top="568" w:right="701" w:bottom="472" w:left="1260" w:header="0" w:footer="0" w:gutter="0"/>
          <w:cols w:space="720" w:equalWidth="0">
            <w:col w:w="9939"/>
          </w:cols>
        </w:sectPr>
      </w:pPr>
      <w:r w:rsidRPr="004A3C50">
        <w:rPr>
          <w:sz w:val="20"/>
          <w:szCs w:val="20"/>
        </w:rPr>
        <w:t>На территорию муниципального образования уголь доставляется из-за пределов Шимановского района.  Объем угля потребляется котельными на производство тепловой энергии и печное отопление для населения.</w:t>
      </w:r>
    </w:p>
    <w:p w:rsidR="00FB5F49" w:rsidRPr="00A9254E" w:rsidRDefault="00FB5F49" w:rsidP="00FB5F49">
      <w:pPr>
        <w:jc w:val="center"/>
      </w:pPr>
      <w:proofErr w:type="spellStart"/>
      <w:r w:rsidRPr="00A9254E">
        <w:rPr>
          <w:b/>
          <w:bCs/>
        </w:rPr>
        <w:lastRenderedPageBreak/>
        <w:t>Однопродуктовый</w:t>
      </w:r>
      <w:proofErr w:type="spellEnd"/>
      <w:r w:rsidRPr="00A9254E">
        <w:rPr>
          <w:b/>
          <w:bCs/>
        </w:rPr>
        <w:t xml:space="preserve"> баланс сырой нефти Нововоскресеновского сельсовета  Шимановского района Амурской области за 2019 год</w:t>
      </w:r>
    </w:p>
    <w:p w:rsidR="00FB5F49" w:rsidRPr="00A9254E" w:rsidRDefault="00FB5F49" w:rsidP="00FB5F49">
      <w:pPr>
        <w:jc w:val="center"/>
      </w:pP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"/>
        <w:gridCol w:w="5360"/>
        <w:gridCol w:w="40"/>
        <w:gridCol w:w="1260"/>
        <w:gridCol w:w="120"/>
        <w:gridCol w:w="100"/>
        <w:gridCol w:w="2640"/>
        <w:gridCol w:w="120"/>
        <w:gridCol w:w="30"/>
      </w:tblGrid>
      <w:tr w:rsidR="00FB5F49" w:rsidRPr="00A9254E" w:rsidTr="00106AAE">
        <w:trPr>
          <w:trHeight w:val="25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Номера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Сырая нефть, включая</w:t>
            </w:r>
            <w:r w:rsidRPr="00A9254E">
              <w:rPr>
                <w:w w:val="99"/>
              </w:rPr>
              <w:t xml:space="preserve"> газовый</w:t>
            </w:r>
            <w:r w:rsidRPr="00A9254E">
              <w:t xml:space="preserve"> </w:t>
            </w:r>
            <w:r w:rsidRPr="00A9254E">
              <w:rPr>
                <w:w w:val="99"/>
              </w:rPr>
              <w:t>конденсат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Строки баланса</w:t>
            </w:r>
          </w:p>
        </w:tc>
        <w:tc>
          <w:tcPr>
            <w:tcW w:w="40" w:type="dxa"/>
            <w:vAlign w:val="bottom"/>
          </w:tcPr>
          <w:p w:rsidR="00FB5F49" w:rsidRPr="00A9254E" w:rsidRDefault="00FB5F49" w:rsidP="00106AAE"/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строк</w:t>
            </w:r>
          </w:p>
        </w:tc>
        <w:tc>
          <w:tcPr>
            <w:tcW w:w="100" w:type="dxa"/>
            <w:vAlign w:val="bottom"/>
          </w:tcPr>
          <w:p w:rsidR="00FB5F49" w:rsidRPr="00A9254E" w:rsidRDefault="00FB5F49" w:rsidP="00106AAE"/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 xml:space="preserve">т </w:t>
            </w:r>
            <w:proofErr w:type="spellStart"/>
            <w:r w:rsidRPr="00A9254E">
              <w:rPr>
                <w:w w:val="98"/>
              </w:rPr>
              <w:t>у.</w:t>
            </w:r>
            <w:proofErr w:type="gramStart"/>
            <w:r w:rsidRPr="00A9254E">
              <w:rPr>
                <w:w w:val="98"/>
              </w:rPr>
              <w:t>т</w:t>
            </w:r>
            <w:proofErr w:type="spellEnd"/>
            <w:proofErr w:type="gramEnd"/>
            <w:r w:rsidRPr="00A9254E">
              <w:rPr>
                <w:w w:val="98"/>
              </w:rPr>
              <w:t>.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Ввоз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Вывоз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Изменение запасов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Потребление первичной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/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>
            <w:r w:rsidRPr="00A9254E">
              <w:t>Статистическое расхождение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/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электрической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тепловой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Теплоэлектростанции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Котельные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roofErr w:type="spellStart"/>
            <w:r w:rsidRPr="00A9254E">
              <w:t>Электрокотельные</w:t>
            </w:r>
            <w:proofErr w:type="spellEnd"/>
            <w:r w:rsidRPr="00A9254E">
              <w:t xml:space="preserve"> и </w:t>
            </w:r>
            <w:proofErr w:type="spellStart"/>
            <w:r w:rsidRPr="00A9254E">
              <w:t>теплоутилизационные</w:t>
            </w:r>
            <w:proofErr w:type="spellEnd"/>
            <w:r w:rsidRPr="00A9254E">
              <w:t xml:space="preserve"> установки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Преобразование топлива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Переработка нефти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Переработка газа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Обогащение угля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Собственные нужды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Потери при передаче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Конечное потребление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 xml:space="preserve">Сельское хозяйство, рыболовство и </w:t>
            </w:r>
            <w:proofErr w:type="spellStart"/>
            <w:proofErr w:type="gramStart"/>
            <w:r w:rsidRPr="00A9254E">
              <w:t>и</w:t>
            </w:r>
            <w:proofErr w:type="spellEnd"/>
            <w:proofErr w:type="gramEnd"/>
            <w:r w:rsidRPr="00A9254E">
              <w:t xml:space="preserve"> рыбоводство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Промышленность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Строительство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Транспорт и связь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Железнодорожный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Трубопроводный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Автомобильный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Прочий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Сфера услуг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Население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roofErr w:type="spellStart"/>
            <w:r w:rsidRPr="00A9254E">
              <w:t>Бюджетофинансируемым</w:t>
            </w:r>
            <w:proofErr w:type="spellEnd"/>
            <w:r w:rsidRPr="00A9254E">
              <w:t xml:space="preserve"> организациям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Прочим потребителям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38"/>
        </w:trPr>
        <w:tc>
          <w:tcPr>
            <w:tcW w:w="5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Использование топливно-энергетических ресурсов в качестве сырья и на  не топливные нужды</w:t>
            </w:r>
          </w:p>
        </w:tc>
        <w:tc>
          <w:tcPr>
            <w:tcW w:w="1300" w:type="dxa"/>
            <w:gridSpan w:val="2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38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  <w:p w:rsidR="00FB5F49" w:rsidRPr="00A9254E" w:rsidRDefault="00FB5F49" w:rsidP="00106AAE"/>
          <w:p w:rsidR="00FB5F49" w:rsidRPr="00A9254E" w:rsidRDefault="00FB5F49" w:rsidP="00106AAE"/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  <w:rPr>
                <w:w w:val="99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740" w:type="dxa"/>
            <w:gridSpan w:val="2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</w:tbl>
    <w:p w:rsidR="00FB5F49" w:rsidRPr="00A9254E" w:rsidRDefault="00FB5F49" w:rsidP="00FB5F49"/>
    <w:p w:rsidR="00FB5F49" w:rsidRPr="00A9254E" w:rsidRDefault="00FB5F49" w:rsidP="00FB5F49"/>
    <w:p w:rsidR="00FB5F49" w:rsidRPr="00A9254E" w:rsidRDefault="00FB5F49" w:rsidP="00FB5F49"/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</w:pPr>
      <w:proofErr w:type="spellStart"/>
      <w:r w:rsidRPr="00A9254E">
        <w:rPr>
          <w:b/>
          <w:bCs/>
        </w:rPr>
        <w:lastRenderedPageBreak/>
        <w:t>Однопродуктовый</w:t>
      </w:r>
      <w:proofErr w:type="spellEnd"/>
      <w:r w:rsidRPr="00A9254E">
        <w:rPr>
          <w:b/>
          <w:bCs/>
        </w:rPr>
        <w:t xml:space="preserve"> баланс нефтепродуктов Нововоскресеновского Шимановского района Амурской области за 2019г.</w:t>
      </w: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789"/>
        <w:gridCol w:w="1163"/>
        <w:gridCol w:w="30"/>
        <w:gridCol w:w="1248"/>
        <w:gridCol w:w="1275"/>
        <w:gridCol w:w="1455"/>
        <w:gridCol w:w="10"/>
      </w:tblGrid>
      <w:tr w:rsidR="00FB5F49" w:rsidRPr="00A9254E" w:rsidTr="00106AAE">
        <w:trPr>
          <w:gridAfter w:val="1"/>
          <w:wAfter w:w="10" w:type="dxa"/>
          <w:trHeight w:val="386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Строки баланса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F49" w:rsidRPr="00A9254E" w:rsidRDefault="00FB5F49" w:rsidP="00106AAE">
            <w:r w:rsidRPr="00A9254E">
              <w:t>Номера  строк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 xml:space="preserve"> Мазут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Бензин автомобильный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Дизельное топливо</w:t>
            </w:r>
          </w:p>
        </w:tc>
      </w:tr>
      <w:tr w:rsidR="00FB5F49" w:rsidRPr="00A9254E" w:rsidTr="00106AAE">
        <w:trPr>
          <w:gridAfter w:val="1"/>
          <w:wAfter w:w="10" w:type="dxa"/>
          <w:trHeight w:val="80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63" w:type="dxa"/>
            <w:tcBorders>
              <w:bottom w:val="single" w:sz="4" w:space="0" w:color="auto"/>
              <w:right w:val="single" w:sz="8" w:space="0" w:color="auto"/>
            </w:tcBorders>
          </w:tcPr>
          <w:p w:rsidR="00FB5F49" w:rsidRPr="00A9254E" w:rsidRDefault="00FB5F49" w:rsidP="00106AAE"/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 xml:space="preserve"> тонн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тонн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тонн</w:t>
            </w:r>
          </w:p>
        </w:tc>
      </w:tr>
      <w:tr w:rsidR="00FB5F49" w:rsidRPr="00A9254E" w:rsidTr="00106AAE">
        <w:trPr>
          <w:trHeight w:val="562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Производство энергетических ресурсов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Ввоз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7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Вывоз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Изменение запасов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Потребление первичной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Статистическое расхождение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  <w:rPr>
                <w:w w:val="90"/>
              </w:rPr>
            </w:pPr>
            <w:r w:rsidRPr="00A9254E">
              <w:rPr>
                <w:w w:val="90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</w:tr>
      <w:tr w:rsidR="00FB5F49" w:rsidRPr="00A9254E" w:rsidTr="00106AAE">
        <w:trPr>
          <w:trHeight w:val="268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Производство электрической энергии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6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Производство тепловой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Теплоэлектростанции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Котельные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proofErr w:type="spellStart"/>
            <w:r w:rsidRPr="00A9254E">
              <w:t>Электрокотельные</w:t>
            </w:r>
            <w:proofErr w:type="spellEnd"/>
            <w:r w:rsidRPr="00A9254E">
              <w:t xml:space="preserve"> и </w:t>
            </w:r>
            <w:proofErr w:type="spellStart"/>
            <w:r w:rsidRPr="00A9254E">
              <w:t>теплоутилизационные</w:t>
            </w:r>
            <w:proofErr w:type="spellEnd"/>
            <w:r w:rsidRPr="00A9254E">
              <w:t xml:space="preserve"> установки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Преобразование топлива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Переработка нефти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Переработка газа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Обогащение угля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Собственные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Потери при передаче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Конечное потребление энергетических ресурсов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Сельское хозяйство, рыболовство и рыбоводство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Промышленность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Строительство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Транспорт и связь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Железнодорожный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Трубопроводный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Автомобильный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Прочий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Сфера услуг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2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Население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proofErr w:type="spellStart"/>
            <w:r w:rsidRPr="00A9254E">
              <w:t>Бюджетофинансируемым</w:t>
            </w:r>
            <w:proofErr w:type="spellEnd"/>
            <w:r w:rsidRPr="00A9254E">
              <w:t xml:space="preserve"> организациям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268"/>
        </w:trPr>
        <w:tc>
          <w:tcPr>
            <w:tcW w:w="4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Прочим потребителям</w:t>
            </w:r>
          </w:p>
        </w:tc>
        <w:tc>
          <w:tcPr>
            <w:tcW w:w="1163" w:type="dxa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  <w:tr w:rsidR="00FB5F49" w:rsidRPr="00A9254E" w:rsidTr="00106AAE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</w:tr>
      <w:tr w:rsidR="00FB5F49" w:rsidRPr="00A9254E" w:rsidTr="00106AAE">
        <w:trPr>
          <w:trHeight w:val="24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Использование топливно-энергетических ресурсов в качестве сырья и на  не топливные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21</w:t>
            </w:r>
          </w:p>
          <w:p w:rsidR="00FB5F49" w:rsidRPr="00A9254E" w:rsidRDefault="00FB5F49" w:rsidP="00106AAE">
            <w:pPr>
              <w:jc w:val="center"/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</w:tr>
    </w:tbl>
    <w:p w:rsidR="00FB5F49" w:rsidRPr="00A9254E" w:rsidRDefault="00FB5F49" w:rsidP="00FB5F49">
      <w:pPr>
        <w:jc w:val="both"/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</w:pPr>
      <w:proofErr w:type="spellStart"/>
      <w:r w:rsidRPr="00A9254E">
        <w:rPr>
          <w:b/>
          <w:bCs/>
        </w:rPr>
        <w:lastRenderedPageBreak/>
        <w:t>Однопродуктовый</w:t>
      </w:r>
      <w:proofErr w:type="spellEnd"/>
      <w:r w:rsidRPr="00A9254E">
        <w:rPr>
          <w:b/>
          <w:bCs/>
        </w:rPr>
        <w:t xml:space="preserve"> баланс природного газа Нововоскресеновского сельсовета  Шимановского района Амурской области за 2019 год</w:t>
      </w:r>
    </w:p>
    <w:p w:rsidR="00FB5F49" w:rsidRPr="00A9254E" w:rsidRDefault="00FB5F49" w:rsidP="00FB5F49">
      <w:pPr>
        <w:jc w:val="center"/>
      </w:pP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0"/>
        <w:gridCol w:w="1581"/>
        <w:gridCol w:w="3260"/>
        <w:gridCol w:w="289"/>
      </w:tblGrid>
      <w:tr w:rsidR="00FB5F49" w:rsidRPr="00A9254E" w:rsidTr="00106AAE">
        <w:trPr>
          <w:trHeight w:val="818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Строки баланса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Номера строк баланса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Природный газ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тыс</w:t>
            </w:r>
            <w:proofErr w:type="gramStart"/>
            <w:r w:rsidRPr="00A9254E">
              <w:rPr>
                <w:w w:val="99"/>
              </w:rPr>
              <w:t>.м</w:t>
            </w:r>
            <w:proofErr w:type="gramEnd"/>
            <w:r w:rsidRPr="00A9254E">
              <w:rPr>
                <w:w w:val="99"/>
              </w:rPr>
              <w:t>3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33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энергетических ресурсов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0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3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Ввоз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Вывоз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Изменение запасов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33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Потребление первичной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Статистическое расхождение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0,00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электрической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тепловой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33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Теплоэлектростанции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8.1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8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Котельные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8.2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roofErr w:type="spellStart"/>
            <w:r w:rsidRPr="00A9254E">
              <w:t>Электрокотельные</w:t>
            </w:r>
            <w:proofErr w:type="spellEnd"/>
            <w:r w:rsidRPr="00A9254E">
              <w:t xml:space="preserve"> и </w:t>
            </w:r>
            <w:proofErr w:type="spellStart"/>
            <w:r w:rsidRPr="00A9254E">
              <w:t>теплоутилизационные</w:t>
            </w:r>
            <w:proofErr w:type="spellEnd"/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8.3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27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установки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31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Преобразование топлива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Переработка нефти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9.1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Переработка газа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9.2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Обогащение угля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9.3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Собственные 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Потери при передаче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Конечное потребление энергетических ресурсов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Сельское хозяйство, рыболовство и рыбоводство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Промышленность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Строительство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Транспорт и связь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Железнодорожный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Трубопроводный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Автомобильный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Прочий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Сфера услуг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Население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roofErr w:type="spellStart"/>
            <w:r w:rsidRPr="00A9254E">
              <w:t>Бюджетофинансируемым</w:t>
            </w:r>
            <w:proofErr w:type="spellEnd"/>
            <w:r w:rsidRPr="00A9254E">
              <w:t xml:space="preserve"> организациям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Прочим потребителям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20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3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 xml:space="preserve">Использование </w:t>
            </w:r>
            <w:proofErr w:type="gramStart"/>
            <w:r w:rsidRPr="00A9254E">
              <w:t>топливно-энергетических</w:t>
            </w:r>
            <w:proofErr w:type="gram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 xml:space="preserve">ресурсов в качестве сырья и на  не </w:t>
            </w:r>
            <w:proofErr w:type="gramStart"/>
            <w:r w:rsidRPr="00A9254E">
              <w:t>топливные</w:t>
            </w:r>
            <w:proofErr w:type="gram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21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89" w:type="dxa"/>
            <w:vAlign w:val="bottom"/>
          </w:tcPr>
          <w:p w:rsidR="00FB5F49" w:rsidRPr="00A9254E" w:rsidRDefault="00FB5F49" w:rsidP="00106AAE"/>
        </w:tc>
      </w:tr>
    </w:tbl>
    <w:p w:rsidR="00FB5F49" w:rsidRPr="00A9254E" w:rsidRDefault="00FB5F49" w:rsidP="00FB5F49">
      <w:pPr>
        <w:jc w:val="both"/>
      </w:pPr>
    </w:p>
    <w:p w:rsidR="00FB5F49" w:rsidRPr="00A9254E" w:rsidRDefault="00FB5F49" w:rsidP="00FB5F49">
      <w:pPr>
        <w:ind w:firstLine="708"/>
        <w:jc w:val="both"/>
      </w:pPr>
      <w:r w:rsidRPr="00A9254E">
        <w:t>.</w:t>
      </w:r>
    </w:p>
    <w:p w:rsidR="00FB5F49" w:rsidRPr="00A9254E" w:rsidRDefault="00FB5F49" w:rsidP="00FB5F49">
      <w:pPr>
        <w:ind w:firstLine="708"/>
        <w:jc w:val="both"/>
      </w:pPr>
    </w:p>
    <w:p w:rsidR="00FB5F49" w:rsidRPr="00A9254E" w:rsidRDefault="00FB5F49" w:rsidP="00FB5F49">
      <w:pPr>
        <w:ind w:firstLine="708"/>
        <w:jc w:val="both"/>
      </w:pPr>
    </w:p>
    <w:p w:rsidR="00FB5F49" w:rsidRPr="00A9254E" w:rsidRDefault="00FB5F49" w:rsidP="00FB5F49">
      <w:pPr>
        <w:ind w:firstLine="708"/>
        <w:jc w:val="both"/>
      </w:pPr>
    </w:p>
    <w:p w:rsidR="00FB5F49" w:rsidRPr="00A9254E" w:rsidRDefault="00FB5F49" w:rsidP="00FB5F49">
      <w:pPr>
        <w:ind w:firstLine="708"/>
        <w:jc w:val="both"/>
      </w:pPr>
    </w:p>
    <w:p w:rsidR="00FB5F49" w:rsidRPr="00A9254E" w:rsidRDefault="00FB5F49" w:rsidP="00FB5F49">
      <w:pPr>
        <w:ind w:firstLine="708"/>
        <w:jc w:val="both"/>
      </w:pPr>
    </w:p>
    <w:p w:rsidR="00FB5F49" w:rsidRPr="00A9254E" w:rsidRDefault="00FB5F49" w:rsidP="00FB5F49">
      <w:pPr>
        <w:jc w:val="center"/>
      </w:pPr>
      <w:proofErr w:type="spellStart"/>
      <w:r w:rsidRPr="00A9254E">
        <w:rPr>
          <w:b/>
          <w:bCs/>
        </w:rPr>
        <w:t>Однопродуктовый</w:t>
      </w:r>
      <w:proofErr w:type="spellEnd"/>
      <w:r w:rsidRPr="00A9254E">
        <w:rPr>
          <w:b/>
          <w:bCs/>
        </w:rPr>
        <w:t xml:space="preserve"> баланс прочего твердого топлива Нововоскресеновского сельсовета Шимановского района Амурской области за 2019 год</w:t>
      </w:r>
    </w:p>
    <w:p w:rsidR="00FB5F49" w:rsidRPr="00A9254E" w:rsidRDefault="00FB5F49" w:rsidP="00FB5F49"/>
    <w:tbl>
      <w:tblPr>
        <w:tblW w:w="989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"/>
        <w:gridCol w:w="80"/>
        <w:gridCol w:w="5434"/>
        <w:gridCol w:w="100"/>
        <w:gridCol w:w="1498"/>
        <w:gridCol w:w="120"/>
        <w:gridCol w:w="100"/>
        <w:gridCol w:w="2378"/>
        <w:gridCol w:w="120"/>
        <w:gridCol w:w="30"/>
      </w:tblGrid>
      <w:tr w:rsidR="00FB5F49" w:rsidRPr="00A9254E" w:rsidTr="00106AAE">
        <w:trPr>
          <w:trHeight w:val="886"/>
        </w:trPr>
        <w:tc>
          <w:tcPr>
            <w:tcW w:w="11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4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6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Номера строк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9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Прочее твердое топливо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27"/>
        </w:trPr>
        <w:tc>
          <w:tcPr>
            <w:tcW w:w="110" w:type="dxa"/>
            <w:gridSpan w:val="2"/>
            <w:tcBorders>
              <w:lef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434" w:type="dxa"/>
            <w:vMerge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00" w:type="dxa"/>
            <w:vAlign w:val="bottom"/>
          </w:tcPr>
          <w:p w:rsidR="00FB5F49" w:rsidRPr="00A9254E" w:rsidRDefault="00FB5F49" w:rsidP="00106AAE"/>
        </w:tc>
        <w:tc>
          <w:tcPr>
            <w:tcW w:w="16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баланса</w:t>
            </w:r>
          </w:p>
        </w:tc>
        <w:tc>
          <w:tcPr>
            <w:tcW w:w="100" w:type="dxa"/>
            <w:vAlign w:val="bottom"/>
          </w:tcPr>
          <w:p w:rsidR="00FB5F49" w:rsidRPr="00A9254E" w:rsidRDefault="00FB5F49" w:rsidP="00106AAE"/>
        </w:tc>
        <w:tc>
          <w:tcPr>
            <w:tcW w:w="24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25"/>
        </w:trPr>
        <w:tc>
          <w:tcPr>
            <w:tcW w:w="110" w:type="dxa"/>
            <w:gridSpan w:val="2"/>
            <w:tcBorders>
              <w:lef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434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00" w:type="dxa"/>
            <w:vAlign w:val="bottom"/>
          </w:tcPr>
          <w:p w:rsidR="00FB5F49" w:rsidRPr="00A9254E" w:rsidRDefault="00FB5F49" w:rsidP="00106AAE"/>
        </w:tc>
        <w:tc>
          <w:tcPr>
            <w:tcW w:w="16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00" w:type="dxa"/>
            <w:vAlign w:val="bottom"/>
          </w:tcPr>
          <w:p w:rsidR="00FB5F49" w:rsidRPr="00A9254E" w:rsidRDefault="00FB5F49" w:rsidP="00106AAE"/>
        </w:tc>
        <w:tc>
          <w:tcPr>
            <w:tcW w:w="2378" w:type="dxa"/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85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498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378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1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498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плот куб.</w:t>
            </w:r>
            <w:proofErr w:type="gramStart"/>
            <w:r w:rsidRPr="00A9254E">
              <w:rPr>
                <w:w w:val="99"/>
              </w:rPr>
              <w:t>м</w:t>
            </w:r>
            <w:proofErr w:type="gramEnd"/>
            <w:r w:rsidRPr="00A9254E">
              <w:rPr>
                <w:w w:val="99"/>
              </w:rPr>
              <w:t>.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317"/>
        </w:trPr>
        <w:tc>
          <w:tcPr>
            <w:tcW w:w="5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энергетических ресурсов</w:t>
            </w:r>
          </w:p>
        </w:tc>
        <w:tc>
          <w:tcPr>
            <w:tcW w:w="1598" w:type="dxa"/>
            <w:gridSpan w:val="2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81"/>
        </w:trPr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5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498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3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r w:rsidRPr="00A9254E">
              <w:t>Ввоз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741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Вывоз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Изменение запасов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31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Потребление первичной энергии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38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/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>
            <w:r w:rsidRPr="00A9254E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/>
        </w:tc>
        <w:tc>
          <w:tcPr>
            <w:tcW w:w="149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/>
        </w:tc>
        <w:tc>
          <w:tcPr>
            <w:tcW w:w="237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317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электрической энергии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314"/>
        </w:trPr>
        <w:tc>
          <w:tcPr>
            <w:tcW w:w="5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тепловой энергии</w:t>
            </w:r>
          </w:p>
        </w:tc>
        <w:tc>
          <w:tcPr>
            <w:tcW w:w="1598" w:type="dxa"/>
            <w:gridSpan w:val="2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794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86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3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Теплоэлектростанции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Котельные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794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65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roofErr w:type="spellStart"/>
            <w:r w:rsidRPr="00A9254E">
              <w:t>Электрокотельные</w:t>
            </w:r>
            <w:proofErr w:type="spellEnd"/>
            <w:r w:rsidRPr="00A9254E">
              <w:t xml:space="preserve"> и </w:t>
            </w:r>
            <w:proofErr w:type="spellStart"/>
            <w:r w:rsidRPr="00A9254E">
              <w:t>теплоутилизационные</w:t>
            </w:r>
            <w:proofErr w:type="spellEnd"/>
            <w:r w:rsidRPr="00A9254E">
              <w:t xml:space="preserve"> установки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3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Преобразование топлива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Переработка нефти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Переработка газа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Обогащение угля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Собственные нужды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Потери при передаче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8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Конечное потребление энергетических ресурсов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794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61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Сельское хозяйство, рыболовство и рыбоводство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8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Промышленность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Строительство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Транспорт и связь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Железнодорожный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Трубопроводный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Автомобильный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Прочий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Сфера услуг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Подъем и подача воды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17.1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Очистка сточных вод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17.2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Население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Население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roofErr w:type="spellStart"/>
            <w:r w:rsidRPr="00A9254E">
              <w:t>Бюджетофинансируемым</w:t>
            </w:r>
            <w:proofErr w:type="spellEnd"/>
            <w:r w:rsidRPr="00A9254E">
              <w:t xml:space="preserve"> организациям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98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Прочим потребителям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35"/>
        </w:trPr>
        <w:tc>
          <w:tcPr>
            <w:tcW w:w="5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 xml:space="preserve">Использование топливно-энергетических ресурсов </w:t>
            </w:r>
            <w:proofErr w:type="gramStart"/>
            <w:r w:rsidRPr="00A9254E">
              <w:t>в</w:t>
            </w:r>
            <w:proofErr w:type="gramEnd"/>
          </w:p>
        </w:tc>
        <w:tc>
          <w:tcPr>
            <w:tcW w:w="1598" w:type="dxa"/>
            <w:gridSpan w:val="2"/>
            <w:vMerge w:val="restart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vMerge w:val="restart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35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roofErr w:type="gramStart"/>
            <w:r w:rsidRPr="00A9254E">
              <w:t>качестве</w:t>
            </w:r>
            <w:proofErr w:type="gramEnd"/>
            <w:r w:rsidRPr="00A9254E">
              <w:t xml:space="preserve"> сырья и на  не топливные нужды</w:t>
            </w:r>
          </w:p>
        </w:tc>
        <w:tc>
          <w:tcPr>
            <w:tcW w:w="1598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478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</w:tbl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  <w:proofErr w:type="spellStart"/>
      <w:r w:rsidRPr="00A9254E">
        <w:rPr>
          <w:b/>
          <w:bCs/>
        </w:rPr>
        <w:t>Однопродуктовый</w:t>
      </w:r>
      <w:proofErr w:type="spellEnd"/>
      <w:r w:rsidRPr="00A9254E">
        <w:rPr>
          <w:b/>
          <w:bCs/>
        </w:rPr>
        <w:t xml:space="preserve"> баланс гидроэнергии и НВИЭ Нововоскресеновского сельсовета Шимановского района Амурской области за 2019 год</w:t>
      </w:r>
    </w:p>
    <w:p w:rsidR="00FB5F49" w:rsidRPr="00A9254E" w:rsidRDefault="00FB5F49" w:rsidP="00FB5F49">
      <w:pPr>
        <w:jc w:val="center"/>
      </w:pPr>
    </w:p>
    <w:tbl>
      <w:tblPr>
        <w:tblW w:w="9699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7"/>
        <w:gridCol w:w="6311"/>
        <w:gridCol w:w="99"/>
        <w:gridCol w:w="1715"/>
        <w:gridCol w:w="30"/>
        <w:gridCol w:w="40"/>
        <w:gridCol w:w="1347"/>
        <w:gridCol w:w="30"/>
        <w:gridCol w:w="10"/>
        <w:gridCol w:w="20"/>
      </w:tblGrid>
      <w:tr w:rsidR="00FB5F49" w:rsidRPr="00A9254E" w:rsidTr="00106AAE">
        <w:trPr>
          <w:gridAfter w:val="1"/>
          <w:wAfter w:w="20" w:type="dxa"/>
          <w:trHeight w:val="248"/>
        </w:trPr>
        <w:tc>
          <w:tcPr>
            <w:tcW w:w="9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63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Строки баланса</w:t>
            </w:r>
          </w:p>
        </w:tc>
        <w:tc>
          <w:tcPr>
            <w:tcW w:w="99" w:type="dxa"/>
            <w:tcBorders>
              <w:top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71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Номера строк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Гидроэнергия</w:t>
            </w:r>
          </w:p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и НВИЭ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gridAfter w:val="1"/>
          <w:wAfter w:w="20" w:type="dxa"/>
          <w:trHeight w:val="133"/>
        </w:trPr>
        <w:tc>
          <w:tcPr>
            <w:tcW w:w="97" w:type="dxa"/>
            <w:tcBorders>
              <w:lef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6311" w:type="dxa"/>
            <w:vMerge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99" w:type="dxa"/>
            <w:vAlign w:val="bottom"/>
          </w:tcPr>
          <w:p w:rsidR="00FB5F49" w:rsidRPr="00A9254E" w:rsidRDefault="00FB5F49" w:rsidP="00106AAE"/>
        </w:tc>
        <w:tc>
          <w:tcPr>
            <w:tcW w:w="1715" w:type="dxa"/>
            <w:vMerge w:val="restart"/>
            <w:tcBorders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баланса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715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7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49" w:rsidRPr="00A9254E" w:rsidRDefault="00FB5F49" w:rsidP="00106AAE">
            <w:r w:rsidRPr="00A9254E">
              <w:t xml:space="preserve"> </w:t>
            </w:r>
            <w:r w:rsidRPr="00A9254E">
              <w:rPr>
                <w:w w:val="99"/>
              </w:rPr>
              <w:t>тыс. кВт*</w:t>
            </w:r>
            <w:proofErr w:type="gramStart"/>
            <w:r w:rsidRPr="00A9254E">
              <w:rPr>
                <w:w w:val="99"/>
              </w:rPr>
              <w:t>ч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gridAfter w:val="2"/>
          <w:wAfter w:w="30" w:type="dxa"/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Ввоз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Вывоз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Изменение запасов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Потребление первичной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>
            <w:r w:rsidRPr="00A9254E">
              <w:t>Статистическое расхождение</w:t>
            </w: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/>
        </w:tc>
        <w:tc>
          <w:tcPr>
            <w:tcW w:w="171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электрической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тепловой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Теплоэлектростанции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8.1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Котельные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8.2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roofErr w:type="spellStart"/>
            <w:r w:rsidRPr="00A9254E">
              <w:t>Электрокотельные</w:t>
            </w:r>
            <w:proofErr w:type="spellEnd"/>
            <w:r w:rsidRPr="00A9254E">
              <w:t xml:space="preserve"> и </w:t>
            </w:r>
            <w:proofErr w:type="spellStart"/>
            <w:r w:rsidRPr="00A9254E">
              <w:t>теплоутилизационные</w:t>
            </w:r>
            <w:proofErr w:type="spellEnd"/>
            <w:r w:rsidRPr="00A9254E">
              <w:t xml:space="preserve"> установки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8.3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Преобразование топлива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Переработка нефти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9.1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Переработка газа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9.2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Обогащение угля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9.3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Собственные нужды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Потери при передаче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Конечное потребление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Промышленность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Строительство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Транспорт и связь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Железнодорожный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16.1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Трубопроводный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16.2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Автомобильный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16.3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Прочий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16.4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Сфера услуг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Население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roofErr w:type="spellStart"/>
            <w:r w:rsidRPr="00A9254E">
              <w:t>Бюджетофинансируемым</w:t>
            </w:r>
            <w:proofErr w:type="spellEnd"/>
            <w:r w:rsidRPr="00A9254E">
              <w:t xml:space="preserve"> организациям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Прочим потребителям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20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0"/>
        </w:trPr>
        <w:tc>
          <w:tcPr>
            <w:tcW w:w="640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Использование топливно-энергетических ресурсов в качестве</w:t>
            </w:r>
          </w:p>
        </w:tc>
        <w:tc>
          <w:tcPr>
            <w:tcW w:w="1814" w:type="dxa"/>
            <w:gridSpan w:val="2"/>
            <w:vMerge w:val="restart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21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vAlign w:val="bottom"/>
          </w:tcPr>
          <w:p w:rsidR="00FB5F49" w:rsidRPr="00A9254E" w:rsidRDefault="00FB5F49" w:rsidP="00106AAE"/>
        </w:tc>
        <w:tc>
          <w:tcPr>
            <w:tcW w:w="1347" w:type="dxa"/>
            <w:vMerge w:val="restart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33"/>
        </w:trPr>
        <w:tc>
          <w:tcPr>
            <w:tcW w:w="64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сырья и на  не топливные нужды</w:t>
            </w:r>
          </w:p>
        </w:tc>
        <w:tc>
          <w:tcPr>
            <w:tcW w:w="1814" w:type="dxa"/>
            <w:gridSpan w:val="2"/>
            <w:vMerge/>
            <w:vAlign w:val="bottom"/>
          </w:tcPr>
          <w:p w:rsidR="00FB5F49" w:rsidRPr="00A9254E" w:rsidRDefault="00FB5F49" w:rsidP="00106AAE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vAlign w:val="bottom"/>
          </w:tcPr>
          <w:p w:rsidR="00FB5F49" w:rsidRPr="00A9254E" w:rsidRDefault="00FB5F49" w:rsidP="00106AAE"/>
        </w:tc>
        <w:tc>
          <w:tcPr>
            <w:tcW w:w="1347" w:type="dxa"/>
            <w:vMerge/>
            <w:vAlign w:val="bottom"/>
          </w:tcPr>
          <w:p w:rsidR="00FB5F49" w:rsidRPr="00A9254E" w:rsidRDefault="00FB5F49" w:rsidP="00106AAE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38"/>
        </w:trPr>
        <w:tc>
          <w:tcPr>
            <w:tcW w:w="64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715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gridSpan w:val="2"/>
            <w:vAlign w:val="bottom"/>
          </w:tcPr>
          <w:p w:rsidR="00FB5F49" w:rsidRPr="00A9254E" w:rsidRDefault="00FB5F49" w:rsidP="00106AAE"/>
        </w:tc>
      </w:tr>
    </w:tbl>
    <w:p w:rsidR="00FB5F49" w:rsidRPr="00A9254E" w:rsidRDefault="00FB5F49" w:rsidP="00FB5F49"/>
    <w:p w:rsidR="00FB5F49" w:rsidRPr="00A9254E" w:rsidRDefault="00FB5F49" w:rsidP="00FB5F49"/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</w:pPr>
      <w:proofErr w:type="spellStart"/>
      <w:r w:rsidRPr="00A9254E">
        <w:rPr>
          <w:b/>
          <w:bCs/>
        </w:rPr>
        <w:t>Однопродуктовый</w:t>
      </w:r>
      <w:proofErr w:type="spellEnd"/>
      <w:r w:rsidRPr="00A9254E">
        <w:rPr>
          <w:b/>
          <w:bCs/>
        </w:rPr>
        <w:t xml:space="preserve"> баланс атомной энергии Нововоскресеновского сельсовета Шимановского района Амурской области за 2019 год</w:t>
      </w:r>
    </w:p>
    <w:p w:rsidR="00FB5F49" w:rsidRPr="00A9254E" w:rsidRDefault="00FB5F49" w:rsidP="00FB5F49">
      <w:pPr>
        <w:jc w:val="center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"/>
        <w:gridCol w:w="80"/>
        <w:gridCol w:w="6840"/>
        <w:gridCol w:w="100"/>
        <w:gridCol w:w="1420"/>
        <w:gridCol w:w="120"/>
        <w:gridCol w:w="40"/>
        <w:gridCol w:w="60"/>
        <w:gridCol w:w="1120"/>
        <w:gridCol w:w="120"/>
        <w:gridCol w:w="30"/>
      </w:tblGrid>
      <w:tr w:rsidR="00FB5F49" w:rsidRPr="00A9254E" w:rsidTr="00106AAE">
        <w:trPr>
          <w:trHeight w:val="236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69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Номера строк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Атомная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2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6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00" w:type="dxa"/>
            <w:vAlign w:val="bottom"/>
          </w:tcPr>
          <w:p w:rsidR="00FB5F49" w:rsidRPr="00A9254E" w:rsidRDefault="00FB5F49" w:rsidP="00106AAE"/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баланса</w:t>
            </w:r>
          </w:p>
        </w:tc>
        <w:tc>
          <w:tcPr>
            <w:tcW w:w="60" w:type="dxa"/>
            <w:vAlign w:val="bottom"/>
          </w:tcPr>
          <w:p w:rsidR="00FB5F49" w:rsidRPr="00A9254E" w:rsidRDefault="00FB5F49" w:rsidP="00106AAE"/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энергия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5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7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тыс. кВт*</w:t>
            </w:r>
            <w:proofErr w:type="gramStart"/>
            <w:r w:rsidRPr="00A9254E">
              <w:rPr>
                <w:w w:val="99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Ввоз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Вывоз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Изменение запасов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Потребление первичной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/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>
            <w:r w:rsidRPr="00A9254E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/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B5F49" w:rsidRPr="00A9254E" w:rsidRDefault="00FB5F49" w:rsidP="00106AAE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электрической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тепловой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Теплоэлектростанции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Котельные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roofErr w:type="spellStart"/>
            <w:r w:rsidRPr="00A9254E">
              <w:t>Электрокотельные</w:t>
            </w:r>
            <w:proofErr w:type="spellEnd"/>
            <w:r w:rsidRPr="00A9254E">
              <w:t xml:space="preserve"> и </w:t>
            </w:r>
            <w:proofErr w:type="spellStart"/>
            <w:r w:rsidRPr="00A9254E">
              <w:t>теплоутилизационные</w:t>
            </w:r>
            <w:proofErr w:type="spellEnd"/>
            <w:r w:rsidRPr="00A9254E">
              <w:t xml:space="preserve"> установки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Преобразование топлива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Переработка нефти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Переработка газа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Обогащение угля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Собственные нужды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Потери при передаче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Конечное потребление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 xml:space="preserve">Сельское хозяйство, рыболовство и </w:t>
            </w:r>
            <w:proofErr w:type="spellStart"/>
            <w:proofErr w:type="gramStart"/>
            <w:r w:rsidRPr="00A9254E">
              <w:t>и</w:t>
            </w:r>
            <w:proofErr w:type="spellEnd"/>
            <w:proofErr w:type="gramEnd"/>
            <w:r w:rsidRPr="00A9254E">
              <w:t xml:space="preserve"> рыбоводство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Промышленность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Строительство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Транспорт и связь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Железнодорожный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Трубопроводный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Автомобильный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Прочий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Сфера услуг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Население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roofErr w:type="spellStart"/>
            <w:r w:rsidRPr="00A9254E">
              <w:t>Бюджетофинансируемым</w:t>
            </w:r>
            <w:proofErr w:type="spellEnd"/>
            <w:r w:rsidRPr="00A9254E">
              <w:t xml:space="preserve"> организациям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Прочим потребителям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39"/>
        </w:trPr>
        <w:tc>
          <w:tcPr>
            <w:tcW w:w="69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Использование топливно-энергетических ресурсов в качестве сырья и на  не топливные нужды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vMerge w:val="restart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27"/>
        </w:trPr>
        <w:tc>
          <w:tcPr>
            <w:tcW w:w="695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520" w:type="dxa"/>
            <w:gridSpan w:val="2"/>
            <w:vMerge/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vAlign w:val="bottom"/>
          </w:tcPr>
          <w:p w:rsidR="00FB5F49" w:rsidRPr="00A9254E" w:rsidRDefault="00FB5F49" w:rsidP="00106AAE"/>
        </w:tc>
        <w:tc>
          <w:tcPr>
            <w:tcW w:w="1180" w:type="dxa"/>
            <w:gridSpan w:val="2"/>
            <w:vMerge/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85"/>
        </w:trPr>
        <w:tc>
          <w:tcPr>
            <w:tcW w:w="695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</w:tbl>
    <w:p w:rsidR="00FB5F49" w:rsidRPr="00A9254E" w:rsidRDefault="00FB5F49" w:rsidP="00FB5F49"/>
    <w:p w:rsidR="00FB5F49" w:rsidRPr="00A9254E" w:rsidRDefault="00FB5F49" w:rsidP="00FB5F49"/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  <w:rPr>
          <w:b/>
          <w:bCs/>
        </w:rPr>
      </w:pPr>
    </w:p>
    <w:p w:rsidR="00FB5F49" w:rsidRPr="00A9254E" w:rsidRDefault="00FB5F49" w:rsidP="00FB5F49">
      <w:pPr>
        <w:jc w:val="center"/>
      </w:pPr>
      <w:proofErr w:type="spellStart"/>
      <w:r w:rsidRPr="00A9254E">
        <w:rPr>
          <w:b/>
          <w:bCs/>
        </w:rPr>
        <w:lastRenderedPageBreak/>
        <w:t>Однопродуктовый</w:t>
      </w:r>
      <w:proofErr w:type="spellEnd"/>
      <w:r w:rsidRPr="00A9254E">
        <w:rPr>
          <w:b/>
          <w:bCs/>
        </w:rPr>
        <w:t xml:space="preserve"> баланс</w:t>
      </w:r>
      <w:r w:rsidRPr="00A9254E">
        <w:rPr>
          <w:bCs/>
        </w:rPr>
        <w:t xml:space="preserve"> </w:t>
      </w:r>
      <w:r w:rsidRPr="00A9254E">
        <w:rPr>
          <w:b/>
          <w:bCs/>
        </w:rPr>
        <w:t>электрической энергии</w:t>
      </w:r>
      <w:r w:rsidRPr="00A9254E">
        <w:rPr>
          <w:bCs/>
        </w:rPr>
        <w:t xml:space="preserve"> </w:t>
      </w:r>
      <w:r w:rsidRPr="00A9254E">
        <w:rPr>
          <w:b/>
          <w:bCs/>
        </w:rPr>
        <w:t>Нововоскресеновского сельсовета Шимановского района Амурской области за 2019 год</w:t>
      </w:r>
    </w:p>
    <w:p w:rsidR="00FB5F49" w:rsidRPr="00A9254E" w:rsidRDefault="00FB5F49" w:rsidP="00FB5F49"/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0"/>
        <w:gridCol w:w="1700"/>
        <w:gridCol w:w="2960"/>
        <w:gridCol w:w="30"/>
      </w:tblGrid>
      <w:tr w:rsidR="00FB5F49" w:rsidRPr="00A9254E" w:rsidTr="00106AAE">
        <w:trPr>
          <w:trHeight w:val="49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Строки баланса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Номера строк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Электроэнергия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27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баланса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27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2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тыс. кВт*</w:t>
            </w:r>
            <w:proofErr w:type="gramStart"/>
            <w:r w:rsidRPr="00A9254E">
              <w:rPr>
                <w:w w:val="99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33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энергетических ресурсов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0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30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Ввоз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  <w:rPr>
                <w:lang w:val="en-US"/>
              </w:rPr>
            </w:pPr>
            <w:r w:rsidRPr="00A9254E">
              <w:t>641,2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Вывоз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Изменение запасов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68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Потребление первичной энергии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 xml:space="preserve">641,2 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3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Статистическое расхождение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электрической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тепловой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Теплоэлектростанции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8.1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Котельные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8.2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100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roofErr w:type="spellStart"/>
            <w:r w:rsidRPr="00A9254E">
              <w:t>Электрокотельные</w:t>
            </w:r>
            <w:proofErr w:type="spellEnd"/>
            <w:r w:rsidRPr="00A9254E">
              <w:t xml:space="preserve"> и </w:t>
            </w:r>
            <w:proofErr w:type="spellStart"/>
            <w:r w:rsidRPr="00A9254E">
              <w:t>теплоутилизационные</w:t>
            </w:r>
            <w:proofErr w:type="spellEnd"/>
            <w:r w:rsidRPr="00A9254E">
              <w:t xml:space="preserve"> установки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8.3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Преобразование топлива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Переработка нефти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9.1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Переработка газа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9.2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Обогащение угля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9.3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Собственные нужды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Потери при передаче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Конечное потребление энергетических ресурсов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641,2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 xml:space="preserve">Сельское хозяйство, рыболовство и </w:t>
            </w:r>
            <w:proofErr w:type="spellStart"/>
            <w:proofErr w:type="gramStart"/>
            <w:r w:rsidRPr="00A9254E">
              <w:t>и</w:t>
            </w:r>
            <w:proofErr w:type="spellEnd"/>
            <w:proofErr w:type="gramEnd"/>
            <w:r w:rsidRPr="00A9254E">
              <w:t xml:space="preserve"> рыбоводство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7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Промышленность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Строительство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15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Транспорт и связь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Железнодорожный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16.1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Трубопроводный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16.2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Автомобильный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16.3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Прочий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16.4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Сфера услуг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Население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470,9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roofErr w:type="spellStart"/>
            <w:r w:rsidRPr="00A9254E">
              <w:t>Бюджетофинансируемым</w:t>
            </w:r>
            <w:proofErr w:type="spellEnd"/>
            <w:r w:rsidRPr="00A9254E">
              <w:t xml:space="preserve"> организациям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22,7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Прочим потребителям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20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47,6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3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Использование топливно-энергетических ресурсов в качестве сырья и на  не топливные нужды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21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-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2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</w:tbl>
    <w:p w:rsidR="00FB5F49" w:rsidRPr="00A9254E" w:rsidRDefault="00FB5F49" w:rsidP="00FB5F49"/>
    <w:p w:rsidR="00FB5F49" w:rsidRPr="00A9254E" w:rsidRDefault="00FB5F49" w:rsidP="00FB5F49">
      <w:pPr>
        <w:sectPr w:rsidR="00FB5F49" w:rsidRPr="00A9254E">
          <w:pgSz w:w="11900" w:h="16838"/>
          <w:pgMar w:top="1143" w:right="606" w:bottom="472" w:left="1260" w:header="0" w:footer="0" w:gutter="0"/>
          <w:cols w:space="720" w:equalWidth="0">
            <w:col w:w="10040"/>
          </w:cols>
        </w:sectPr>
      </w:pPr>
    </w:p>
    <w:p w:rsidR="00FB5F49" w:rsidRPr="00A9254E" w:rsidRDefault="00FB5F49" w:rsidP="00FB5F49">
      <w:pPr>
        <w:jc w:val="center"/>
      </w:pPr>
      <w:proofErr w:type="spellStart"/>
      <w:r w:rsidRPr="00A9254E">
        <w:rPr>
          <w:b/>
          <w:bCs/>
        </w:rPr>
        <w:lastRenderedPageBreak/>
        <w:t>Однопродуктовый</w:t>
      </w:r>
      <w:proofErr w:type="spellEnd"/>
      <w:r w:rsidRPr="00A9254E">
        <w:rPr>
          <w:b/>
          <w:bCs/>
        </w:rPr>
        <w:t xml:space="preserve"> баланс тепловой энергии  Нововоскресеновского сельсовета Шимановского района Амурской области за 2019 год</w:t>
      </w:r>
    </w:p>
    <w:p w:rsidR="00FB5F49" w:rsidRPr="00A9254E" w:rsidRDefault="00FB5F49" w:rsidP="00FB5F49">
      <w:pPr>
        <w:jc w:val="center"/>
      </w:pP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5620"/>
        <w:gridCol w:w="100"/>
        <w:gridCol w:w="1560"/>
        <w:gridCol w:w="120"/>
        <w:gridCol w:w="2520"/>
        <w:gridCol w:w="30"/>
      </w:tblGrid>
      <w:tr w:rsidR="00FB5F49" w:rsidRPr="00A9254E" w:rsidTr="00106AAE">
        <w:trPr>
          <w:trHeight w:val="8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Номер строки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Тепловая энергия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00" w:type="dxa"/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баланса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80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Гкал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3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энергетических ресурсов</w:t>
            </w:r>
          </w:p>
        </w:tc>
        <w:tc>
          <w:tcPr>
            <w:tcW w:w="1660" w:type="dxa"/>
            <w:gridSpan w:val="2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9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rPr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Ввоз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1657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Вывоз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Изменение запасов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Потребление первичной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FB5F49" w:rsidRPr="004A3C50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B5F49" w:rsidRPr="004A3C50" w:rsidRDefault="00FB5F49" w:rsidP="00106AAE">
            <w:r w:rsidRPr="004A3C50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B5F49" w:rsidRPr="004A3C50" w:rsidRDefault="00FB5F49" w:rsidP="00106AAE"/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B5F49" w:rsidRPr="004A3C50" w:rsidRDefault="00FB5F49" w:rsidP="00106AAE">
            <w:pPr>
              <w:jc w:val="center"/>
            </w:pPr>
            <w:r w:rsidRPr="004A3C50"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B5F49" w:rsidRPr="004A3C50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4A3C50" w:rsidRDefault="00FB5F49" w:rsidP="00106AAE">
            <w:pPr>
              <w:jc w:val="center"/>
            </w:pPr>
            <w:r w:rsidRPr="004A3C50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электрической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Производство тепловой энергии</w:t>
            </w:r>
          </w:p>
        </w:tc>
        <w:tc>
          <w:tcPr>
            <w:tcW w:w="1660" w:type="dxa"/>
            <w:gridSpan w:val="2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Теплоэлектростанции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Котельные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roofErr w:type="spellStart"/>
            <w:r w:rsidRPr="00A9254E">
              <w:t>Электрокотельные</w:t>
            </w:r>
            <w:proofErr w:type="spellEnd"/>
            <w:r w:rsidRPr="00A9254E">
              <w:t xml:space="preserve"> и </w:t>
            </w:r>
            <w:proofErr w:type="spellStart"/>
            <w:r w:rsidRPr="00A9254E">
              <w:t>теплоутилизационные</w:t>
            </w:r>
            <w:proofErr w:type="spellEnd"/>
            <w:r w:rsidRPr="00A9254E">
              <w:t xml:space="preserve"> установки</w:t>
            </w:r>
          </w:p>
        </w:tc>
        <w:tc>
          <w:tcPr>
            <w:tcW w:w="1660" w:type="dxa"/>
            <w:gridSpan w:val="2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8,3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Преобразование топлива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Переработка нефти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9,1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Переработка газа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9,2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Обогащение угля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9,3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Собственные нужды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  <w:rPr>
                <w:w w:val="90"/>
              </w:rPr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Потери при передаче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Конечное потребление энергетических ресурсов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1657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Сельское хозяйство, рыболовство и рыбоводство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Промышленность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Строительство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Транспорт и связь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Железнодорожный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Трубопроводный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Автомобильный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Прочий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Сфера услуг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Население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278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roofErr w:type="spellStart"/>
            <w:r w:rsidRPr="00A9254E">
              <w:t>Бюджетофинансируемым</w:t>
            </w:r>
            <w:proofErr w:type="spellEnd"/>
            <w:r w:rsidRPr="00A9254E">
              <w:t xml:space="preserve"> организациям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8"/>
              </w:rPr>
              <w:t>1336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Прочим потребителям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43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 xml:space="preserve">Использование топливно-энергетических ресурсов </w:t>
            </w:r>
            <w:proofErr w:type="gramStart"/>
            <w:r w:rsidRPr="00A9254E">
              <w:t>в</w:t>
            </w:r>
            <w:proofErr w:type="gramEnd"/>
          </w:p>
        </w:tc>
        <w:tc>
          <w:tcPr>
            <w:tcW w:w="1660" w:type="dxa"/>
            <w:gridSpan w:val="2"/>
            <w:vMerge w:val="restart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roofErr w:type="gramStart"/>
            <w:r w:rsidRPr="00A9254E">
              <w:t>качестве</w:t>
            </w:r>
            <w:proofErr w:type="gramEnd"/>
            <w:r w:rsidRPr="00A9254E">
              <w:t xml:space="preserve"> сырья и на  не топливные нужды</w:t>
            </w:r>
          </w:p>
        </w:tc>
        <w:tc>
          <w:tcPr>
            <w:tcW w:w="1660" w:type="dxa"/>
            <w:gridSpan w:val="2"/>
            <w:vMerge/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</w:tbl>
    <w:p w:rsidR="00FB5F49" w:rsidRPr="00A9254E" w:rsidRDefault="00FB5F49" w:rsidP="00FB5F49"/>
    <w:p w:rsidR="00FB5F49" w:rsidRPr="00A9254E" w:rsidRDefault="00FB5F49" w:rsidP="00FB5F49"/>
    <w:p w:rsidR="00FB5F49" w:rsidRPr="00A9254E" w:rsidRDefault="00FB5F49" w:rsidP="00FB5F49"/>
    <w:p w:rsidR="00FB5F49" w:rsidRPr="00A9254E" w:rsidRDefault="00FB5F49" w:rsidP="00FB5F49"/>
    <w:p w:rsidR="00FB5F49" w:rsidRPr="00A9254E" w:rsidRDefault="00FB5F49" w:rsidP="00FB5F49">
      <w:pPr>
        <w:sectPr w:rsidR="00FB5F49" w:rsidRPr="00A9254E">
          <w:pgSz w:w="11900" w:h="16838"/>
          <w:pgMar w:top="1143" w:right="866" w:bottom="472" w:left="1000" w:header="0" w:footer="0" w:gutter="0"/>
          <w:cols w:space="720" w:equalWidth="0">
            <w:col w:w="10040"/>
          </w:cols>
        </w:sect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992"/>
        <w:gridCol w:w="1276"/>
        <w:gridCol w:w="850"/>
        <w:gridCol w:w="1276"/>
        <w:gridCol w:w="1417"/>
        <w:gridCol w:w="993"/>
        <w:gridCol w:w="992"/>
        <w:gridCol w:w="1134"/>
        <w:gridCol w:w="1417"/>
        <w:gridCol w:w="1052"/>
        <w:gridCol w:w="1235"/>
      </w:tblGrid>
      <w:tr w:rsidR="00FB5F49" w:rsidRPr="00A9254E" w:rsidTr="00106AAE">
        <w:trPr>
          <w:trHeight w:val="705"/>
        </w:trPr>
        <w:tc>
          <w:tcPr>
            <w:tcW w:w="15436" w:type="dxa"/>
            <w:gridSpan w:val="12"/>
          </w:tcPr>
          <w:p w:rsidR="00FB5F49" w:rsidRPr="00A9254E" w:rsidRDefault="00FB5F49" w:rsidP="00106AAE">
            <w:pPr>
              <w:jc w:val="center"/>
              <w:rPr>
                <w:bCs/>
                <w:szCs w:val="28"/>
              </w:rPr>
            </w:pPr>
            <w:r w:rsidRPr="00A9254E">
              <w:rPr>
                <w:b/>
                <w:bCs/>
                <w:szCs w:val="28"/>
              </w:rPr>
              <w:lastRenderedPageBreak/>
              <w:t>Топливно-энергетический баланс за 2019 год Нововоскресеновского сельсовета Шимановского района  Амурской области</w:t>
            </w:r>
          </w:p>
        </w:tc>
      </w:tr>
      <w:tr w:rsidR="00FB5F49" w:rsidRPr="00A9254E" w:rsidTr="00106AAE">
        <w:trPr>
          <w:trHeight w:val="830"/>
        </w:trPr>
        <w:tc>
          <w:tcPr>
            <w:tcW w:w="2802" w:type="dxa"/>
            <w:vMerge w:val="restart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Строки баланса</w:t>
            </w:r>
          </w:p>
        </w:tc>
        <w:tc>
          <w:tcPr>
            <w:tcW w:w="992" w:type="dxa"/>
            <w:vMerge w:val="restart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Номера строк баланса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Уголь</w:t>
            </w:r>
          </w:p>
        </w:tc>
        <w:tc>
          <w:tcPr>
            <w:tcW w:w="850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Сырая нефть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Нефтепродукты</w:t>
            </w:r>
          </w:p>
        </w:tc>
        <w:tc>
          <w:tcPr>
            <w:tcW w:w="1417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Природный газ</w:t>
            </w:r>
          </w:p>
        </w:tc>
        <w:tc>
          <w:tcPr>
            <w:tcW w:w="993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Прочее твердое топливо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rPr>
                <w:bCs/>
              </w:rPr>
            </w:pPr>
            <w:proofErr w:type="spellStart"/>
            <w:proofErr w:type="gramStart"/>
            <w:r w:rsidRPr="00A9254E">
              <w:rPr>
                <w:bCs/>
              </w:rPr>
              <w:t>Гидро</w:t>
            </w:r>
            <w:proofErr w:type="spellEnd"/>
            <w:r w:rsidRPr="00A9254E">
              <w:rPr>
                <w:bCs/>
              </w:rPr>
              <w:t xml:space="preserve"> энергия</w:t>
            </w:r>
            <w:proofErr w:type="gramEnd"/>
          </w:p>
        </w:tc>
        <w:tc>
          <w:tcPr>
            <w:tcW w:w="1134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Атомная энергия</w:t>
            </w:r>
          </w:p>
        </w:tc>
        <w:tc>
          <w:tcPr>
            <w:tcW w:w="1417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Электрическая энергия</w:t>
            </w:r>
          </w:p>
        </w:tc>
        <w:tc>
          <w:tcPr>
            <w:tcW w:w="1052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Тепловая энергия</w:t>
            </w:r>
          </w:p>
        </w:tc>
        <w:tc>
          <w:tcPr>
            <w:tcW w:w="1235" w:type="dxa"/>
          </w:tcPr>
          <w:p w:rsidR="00FB5F49" w:rsidRPr="00A9254E" w:rsidRDefault="00FB5F49" w:rsidP="00106AAE">
            <w:pPr>
              <w:jc w:val="center"/>
              <w:rPr>
                <w:b/>
                <w:bCs/>
              </w:rPr>
            </w:pPr>
          </w:p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Всего</w:t>
            </w:r>
          </w:p>
        </w:tc>
      </w:tr>
      <w:tr w:rsidR="00FB5F49" w:rsidRPr="00A9254E" w:rsidTr="00106AAE">
        <w:trPr>
          <w:trHeight w:val="315"/>
        </w:trPr>
        <w:tc>
          <w:tcPr>
            <w:tcW w:w="2802" w:type="dxa"/>
            <w:vMerge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11642" w:type="dxa"/>
            <w:gridSpan w:val="10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proofErr w:type="spellStart"/>
            <w:r w:rsidRPr="00A9254E">
              <w:rPr>
                <w:bCs/>
              </w:rPr>
              <w:t>т.у</w:t>
            </w:r>
            <w:proofErr w:type="gramStart"/>
            <w:r w:rsidRPr="00A9254E">
              <w:rPr>
                <w:bCs/>
              </w:rPr>
              <w:t>.т</w:t>
            </w:r>
            <w:proofErr w:type="spellEnd"/>
            <w:proofErr w:type="gramEnd"/>
          </w:p>
        </w:tc>
      </w:tr>
      <w:tr w:rsidR="00FB5F49" w:rsidRPr="00A9254E" w:rsidTr="00106AAE">
        <w:trPr>
          <w:trHeight w:val="94"/>
        </w:trPr>
        <w:tc>
          <w:tcPr>
            <w:tcW w:w="2802" w:type="dxa"/>
          </w:tcPr>
          <w:p w:rsidR="00FB5F49" w:rsidRPr="00A9254E" w:rsidRDefault="00FB5F49" w:rsidP="00106AAE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FB5F49" w:rsidRPr="00A9254E" w:rsidRDefault="00FB5F49" w:rsidP="00106AAE">
            <w:pPr>
              <w:rPr>
                <w:b/>
                <w:bCs/>
              </w:rPr>
            </w:pPr>
          </w:p>
        </w:tc>
        <w:tc>
          <w:tcPr>
            <w:tcW w:w="11642" w:type="dxa"/>
            <w:gridSpan w:val="10"/>
          </w:tcPr>
          <w:p w:rsidR="00FB5F49" w:rsidRPr="00A9254E" w:rsidRDefault="00FB5F49" w:rsidP="00106AAE">
            <w:pPr>
              <w:jc w:val="center"/>
            </w:pPr>
            <w:r w:rsidRPr="00A9254E">
              <w:t>2019 год</w:t>
            </w:r>
          </w:p>
        </w:tc>
      </w:tr>
      <w:tr w:rsidR="00FB5F49" w:rsidRPr="00A9254E" w:rsidTr="00106AAE">
        <w:trPr>
          <w:trHeight w:val="393"/>
        </w:trPr>
        <w:tc>
          <w:tcPr>
            <w:tcW w:w="2802" w:type="dxa"/>
          </w:tcPr>
          <w:p w:rsidR="00FB5F49" w:rsidRPr="00A9254E" w:rsidRDefault="00FB5F49" w:rsidP="00106AAE">
            <w:pPr>
              <w:jc w:val="center"/>
              <w:rPr>
                <w:b/>
                <w:bCs/>
              </w:rPr>
            </w:pPr>
            <w:r w:rsidRPr="00A9254E">
              <w:t>Производство энергетических ресурсов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1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850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1276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417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3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2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134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417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052" w:type="dxa"/>
          </w:tcPr>
          <w:p w:rsidR="00FB5F49" w:rsidRPr="00A9254E" w:rsidRDefault="00FB5F49" w:rsidP="00106AAE"/>
        </w:tc>
        <w:tc>
          <w:tcPr>
            <w:tcW w:w="1235" w:type="dxa"/>
          </w:tcPr>
          <w:p w:rsidR="00FB5F49" w:rsidRPr="00A9254E" w:rsidRDefault="00FB5F49" w:rsidP="00106AAE"/>
        </w:tc>
      </w:tr>
      <w:tr w:rsidR="00FB5F49" w:rsidRPr="00A9254E" w:rsidTr="00106AAE">
        <w:trPr>
          <w:trHeight w:val="351"/>
        </w:trPr>
        <w:tc>
          <w:tcPr>
            <w:tcW w:w="2802" w:type="dxa"/>
          </w:tcPr>
          <w:p w:rsidR="00FB5F49" w:rsidRPr="00A9254E" w:rsidRDefault="00FB5F49" w:rsidP="00106AAE">
            <w:pPr>
              <w:jc w:val="center"/>
            </w:pPr>
            <w:r w:rsidRPr="00A9254E">
              <w:t>Ввоз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2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794</w:t>
            </w:r>
          </w:p>
        </w:tc>
        <w:tc>
          <w:tcPr>
            <w:tcW w:w="850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1417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1,0</w:t>
            </w:r>
          </w:p>
        </w:tc>
        <w:tc>
          <w:tcPr>
            <w:tcW w:w="993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741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1134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1417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641,2</w:t>
            </w:r>
          </w:p>
        </w:tc>
        <w:tc>
          <w:tcPr>
            <w:tcW w:w="1052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1657</w:t>
            </w:r>
          </w:p>
        </w:tc>
        <w:tc>
          <w:tcPr>
            <w:tcW w:w="1235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</w:tr>
      <w:tr w:rsidR="00FB5F49" w:rsidRPr="00A9254E" w:rsidTr="00106AAE">
        <w:trPr>
          <w:trHeight w:val="311"/>
        </w:trPr>
        <w:tc>
          <w:tcPr>
            <w:tcW w:w="2802" w:type="dxa"/>
          </w:tcPr>
          <w:p w:rsidR="00FB5F49" w:rsidRPr="00A9254E" w:rsidRDefault="00FB5F49" w:rsidP="00106AAE">
            <w:pPr>
              <w:jc w:val="center"/>
            </w:pPr>
            <w:r w:rsidRPr="00A9254E">
              <w:t>Вывоз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3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850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1276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993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2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1052" w:type="dxa"/>
          </w:tcPr>
          <w:p w:rsidR="00FB5F49" w:rsidRPr="00A9254E" w:rsidRDefault="00FB5F49" w:rsidP="00106AAE"/>
        </w:tc>
        <w:tc>
          <w:tcPr>
            <w:tcW w:w="1235" w:type="dxa"/>
          </w:tcPr>
          <w:p w:rsidR="00FB5F49" w:rsidRPr="00A9254E" w:rsidRDefault="00FB5F49" w:rsidP="00106AAE"/>
        </w:tc>
      </w:tr>
      <w:tr w:rsidR="00FB5F49" w:rsidRPr="00A9254E" w:rsidTr="00106AAE">
        <w:trPr>
          <w:trHeight w:val="352"/>
        </w:trPr>
        <w:tc>
          <w:tcPr>
            <w:tcW w:w="2802" w:type="dxa"/>
          </w:tcPr>
          <w:p w:rsidR="00FB5F49" w:rsidRPr="00A9254E" w:rsidRDefault="00FB5F49" w:rsidP="00106AAE">
            <w:pPr>
              <w:jc w:val="center"/>
            </w:pPr>
            <w:r w:rsidRPr="00A9254E">
              <w:t>Изменение запасов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4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1276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993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2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1052" w:type="dxa"/>
          </w:tcPr>
          <w:p w:rsidR="00FB5F49" w:rsidRPr="00A9254E" w:rsidRDefault="00FB5F49" w:rsidP="00106AAE"/>
        </w:tc>
        <w:tc>
          <w:tcPr>
            <w:tcW w:w="1235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</w:tr>
      <w:tr w:rsidR="00FB5F49" w:rsidRPr="00A9254E" w:rsidTr="00106AAE">
        <w:trPr>
          <w:trHeight w:val="393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>Потребление первичной энергии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5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1417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993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992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1134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1417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641,2</w:t>
            </w:r>
          </w:p>
        </w:tc>
        <w:tc>
          <w:tcPr>
            <w:tcW w:w="1052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1235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</w:tr>
      <w:tr w:rsidR="00FB5F49" w:rsidRPr="00A9254E" w:rsidTr="00106AAE">
        <w:trPr>
          <w:trHeight w:val="457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>Статистическое расхождение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6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1276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993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2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1052" w:type="dxa"/>
          </w:tcPr>
          <w:p w:rsidR="00FB5F49" w:rsidRPr="00A9254E" w:rsidRDefault="00FB5F49" w:rsidP="00106AAE"/>
        </w:tc>
        <w:tc>
          <w:tcPr>
            <w:tcW w:w="1235" w:type="dxa"/>
          </w:tcPr>
          <w:p w:rsidR="00FB5F49" w:rsidRPr="00A9254E" w:rsidRDefault="00FB5F49" w:rsidP="00106AAE"/>
        </w:tc>
      </w:tr>
      <w:tr w:rsidR="00FB5F49" w:rsidRPr="00A9254E" w:rsidTr="00106AAE">
        <w:trPr>
          <w:trHeight w:val="507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>Производство электрической энергии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7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1276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993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2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1052" w:type="dxa"/>
          </w:tcPr>
          <w:p w:rsidR="00FB5F49" w:rsidRPr="00A9254E" w:rsidRDefault="00FB5F49" w:rsidP="00106AAE"/>
        </w:tc>
        <w:tc>
          <w:tcPr>
            <w:tcW w:w="1235" w:type="dxa"/>
          </w:tcPr>
          <w:p w:rsidR="00FB5F49" w:rsidRPr="00A9254E" w:rsidRDefault="00FB5F49" w:rsidP="00106AAE"/>
        </w:tc>
      </w:tr>
      <w:tr w:rsidR="00FB5F49" w:rsidRPr="00A9254E" w:rsidTr="00106AAE">
        <w:trPr>
          <w:trHeight w:val="557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>Производство тепловой энергии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8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1417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993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2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1052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1657</w:t>
            </w:r>
          </w:p>
        </w:tc>
        <w:tc>
          <w:tcPr>
            <w:tcW w:w="1235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1657</w:t>
            </w:r>
          </w:p>
        </w:tc>
      </w:tr>
      <w:tr w:rsidR="00FB5F49" w:rsidRPr="00A9254E" w:rsidTr="00106AAE">
        <w:trPr>
          <w:trHeight w:val="275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 xml:space="preserve">Теплоэлектростанции 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8.1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1276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993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2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1052" w:type="dxa"/>
          </w:tcPr>
          <w:p w:rsidR="00FB5F49" w:rsidRPr="00A9254E" w:rsidRDefault="00FB5F49" w:rsidP="00106AAE"/>
        </w:tc>
        <w:tc>
          <w:tcPr>
            <w:tcW w:w="1235" w:type="dxa"/>
          </w:tcPr>
          <w:p w:rsidR="00FB5F49" w:rsidRPr="00A9254E" w:rsidRDefault="00FB5F49" w:rsidP="00106AAE"/>
        </w:tc>
      </w:tr>
      <w:tr w:rsidR="00FB5F49" w:rsidRPr="00A9254E" w:rsidTr="00106AAE">
        <w:trPr>
          <w:trHeight w:val="332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>Котельные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8.2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794</w:t>
            </w:r>
          </w:p>
        </w:tc>
        <w:tc>
          <w:tcPr>
            <w:tcW w:w="850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1417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993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2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100</w:t>
            </w:r>
          </w:p>
        </w:tc>
        <w:tc>
          <w:tcPr>
            <w:tcW w:w="1052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1657</w:t>
            </w:r>
          </w:p>
        </w:tc>
        <w:tc>
          <w:tcPr>
            <w:tcW w:w="1235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</w:tr>
      <w:tr w:rsidR="00FB5F49" w:rsidRPr="00A9254E" w:rsidTr="00106AAE">
        <w:trPr>
          <w:trHeight w:val="551"/>
        </w:trPr>
        <w:tc>
          <w:tcPr>
            <w:tcW w:w="2802" w:type="dxa"/>
            <w:vAlign w:val="bottom"/>
          </w:tcPr>
          <w:p w:rsidR="00FB5F49" w:rsidRPr="00A9254E" w:rsidRDefault="00FB5F49" w:rsidP="00106AAE">
            <w:proofErr w:type="spellStart"/>
            <w:r w:rsidRPr="00A9254E">
              <w:t>Электрокотельные</w:t>
            </w:r>
            <w:proofErr w:type="spellEnd"/>
            <w:r w:rsidRPr="00A9254E">
              <w:t xml:space="preserve"> и </w:t>
            </w:r>
            <w:proofErr w:type="spellStart"/>
            <w:r w:rsidRPr="00A9254E">
              <w:t>теплоутилизационные</w:t>
            </w:r>
            <w:proofErr w:type="spellEnd"/>
            <w:r w:rsidRPr="00A9254E">
              <w:t xml:space="preserve"> установки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8.3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850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1276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417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3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2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134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417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052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235" w:type="dxa"/>
          </w:tcPr>
          <w:p w:rsidR="00FB5F49" w:rsidRPr="00A9254E" w:rsidRDefault="00FB5F49" w:rsidP="00106AAE"/>
        </w:tc>
      </w:tr>
      <w:tr w:rsidR="00FB5F49" w:rsidRPr="00A9254E" w:rsidTr="00106AAE">
        <w:trPr>
          <w:trHeight w:val="201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>Преобразование топлива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9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850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1276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417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3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2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134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417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052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235" w:type="dxa"/>
          </w:tcPr>
          <w:p w:rsidR="00FB5F49" w:rsidRPr="00A9254E" w:rsidRDefault="00FB5F49" w:rsidP="00106AAE"/>
        </w:tc>
      </w:tr>
      <w:tr w:rsidR="00FB5F49" w:rsidRPr="00A9254E" w:rsidTr="00106AAE">
        <w:trPr>
          <w:trHeight w:val="137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>Переработка нефти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9.1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850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1276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417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3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2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134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417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052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235" w:type="dxa"/>
          </w:tcPr>
          <w:p w:rsidR="00FB5F49" w:rsidRPr="00A9254E" w:rsidRDefault="00FB5F49" w:rsidP="00106AAE"/>
        </w:tc>
      </w:tr>
      <w:tr w:rsidR="00FB5F49" w:rsidRPr="00A9254E" w:rsidTr="00106AAE">
        <w:trPr>
          <w:trHeight w:val="410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>Переработка газа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9.2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850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1276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417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3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2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134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417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052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235" w:type="dxa"/>
          </w:tcPr>
          <w:p w:rsidR="00FB5F49" w:rsidRPr="00A9254E" w:rsidRDefault="00FB5F49" w:rsidP="00106AAE"/>
        </w:tc>
      </w:tr>
      <w:tr w:rsidR="00FB5F49" w:rsidRPr="00A9254E" w:rsidTr="00106AAE">
        <w:trPr>
          <w:trHeight w:val="331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>Обогащение угля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9.3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850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1276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417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3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2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134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417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052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235" w:type="dxa"/>
          </w:tcPr>
          <w:p w:rsidR="00FB5F49" w:rsidRPr="00A9254E" w:rsidRDefault="00FB5F49" w:rsidP="00106AAE"/>
        </w:tc>
      </w:tr>
      <w:tr w:rsidR="00FB5F49" w:rsidRPr="00A9254E" w:rsidTr="00106AAE">
        <w:trPr>
          <w:trHeight w:val="409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>Собственные нужды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10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850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1276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417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3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2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134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417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052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1235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</w:tr>
      <w:tr w:rsidR="00FB5F49" w:rsidRPr="00A9254E" w:rsidTr="00106AAE">
        <w:trPr>
          <w:trHeight w:val="174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>Потери при передаче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11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-</w:t>
            </w:r>
          </w:p>
        </w:tc>
        <w:tc>
          <w:tcPr>
            <w:tcW w:w="850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276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417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3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992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134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417" w:type="dxa"/>
          </w:tcPr>
          <w:p w:rsidR="00FB5F49" w:rsidRPr="00A9254E" w:rsidRDefault="00FB5F49" w:rsidP="00106AAE">
            <w:r w:rsidRPr="00A9254E">
              <w:rPr>
                <w:bCs/>
              </w:rPr>
              <w:t>-</w:t>
            </w:r>
          </w:p>
        </w:tc>
        <w:tc>
          <w:tcPr>
            <w:tcW w:w="1052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1235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</w:tr>
      <w:tr w:rsidR="00FB5F49" w:rsidRPr="00A9254E" w:rsidTr="00106AAE">
        <w:trPr>
          <w:trHeight w:val="226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lastRenderedPageBreak/>
              <w:t>Конечное потребление энергетических ресурсов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12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5F49" w:rsidRPr="00A9254E" w:rsidRDefault="00FB5F49" w:rsidP="00106AAE"/>
        </w:tc>
        <w:tc>
          <w:tcPr>
            <w:tcW w:w="1276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1417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993" w:type="dxa"/>
          </w:tcPr>
          <w:p w:rsidR="00FB5F49" w:rsidRPr="00A9254E" w:rsidRDefault="00FB5F49" w:rsidP="00106AAE"/>
        </w:tc>
        <w:tc>
          <w:tcPr>
            <w:tcW w:w="992" w:type="dxa"/>
          </w:tcPr>
          <w:p w:rsidR="00FB5F49" w:rsidRPr="00A9254E" w:rsidRDefault="00FB5F49" w:rsidP="00106AAE"/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641,2</w:t>
            </w:r>
          </w:p>
        </w:tc>
        <w:tc>
          <w:tcPr>
            <w:tcW w:w="1052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1235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</w:tr>
      <w:tr w:rsidR="00FB5F49" w:rsidRPr="00A9254E" w:rsidTr="00106AAE">
        <w:trPr>
          <w:trHeight w:val="226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>Сельское хозяйство, рыболовство и рыбоводство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13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5F49" w:rsidRPr="00A9254E" w:rsidRDefault="00FB5F49" w:rsidP="00106AAE"/>
        </w:tc>
        <w:tc>
          <w:tcPr>
            <w:tcW w:w="1276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993" w:type="dxa"/>
          </w:tcPr>
          <w:p w:rsidR="00FB5F49" w:rsidRPr="00A9254E" w:rsidRDefault="00FB5F49" w:rsidP="00106AAE"/>
        </w:tc>
        <w:tc>
          <w:tcPr>
            <w:tcW w:w="992" w:type="dxa"/>
          </w:tcPr>
          <w:p w:rsidR="00FB5F49" w:rsidRPr="00A9254E" w:rsidRDefault="00FB5F49" w:rsidP="00106AAE"/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1052" w:type="dxa"/>
          </w:tcPr>
          <w:p w:rsidR="00FB5F49" w:rsidRPr="00A9254E" w:rsidRDefault="00FB5F49" w:rsidP="00106AAE"/>
        </w:tc>
        <w:tc>
          <w:tcPr>
            <w:tcW w:w="1235" w:type="dxa"/>
          </w:tcPr>
          <w:p w:rsidR="00FB5F49" w:rsidRPr="00A9254E" w:rsidRDefault="00FB5F49" w:rsidP="00106AAE"/>
        </w:tc>
      </w:tr>
      <w:tr w:rsidR="00FB5F49" w:rsidRPr="00A9254E" w:rsidTr="00106AAE">
        <w:trPr>
          <w:trHeight w:val="228"/>
        </w:trPr>
        <w:tc>
          <w:tcPr>
            <w:tcW w:w="2802" w:type="dxa"/>
            <w:vAlign w:val="bottom"/>
          </w:tcPr>
          <w:p w:rsidR="00FB5F49" w:rsidRPr="00A9254E" w:rsidRDefault="00FB5F49" w:rsidP="00106AAE">
            <w:pPr>
              <w:rPr>
                <w:position w:val="6"/>
              </w:rPr>
            </w:pPr>
            <w:r w:rsidRPr="00A9254E">
              <w:rPr>
                <w:position w:val="6"/>
              </w:rPr>
              <w:t>Промышленность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14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5F49" w:rsidRPr="00A9254E" w:rsidRDefault="00FB5F49" w:rsidP="00106AAE"/>
        </w:tc>
        <w:tc>
          <w:tcPr>
            <w:tcW w:w="1276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993" w:type="dxa"/>
          </w:tcPr>
          <w:p w:rsidR="00FB5F49" w:rsidRPr="00A9254E" w:rsidRDefault="00FB5F49" w:rsidP="00106AAE"/>
        </w:tc>
        <w:tc>
          <w:tcPr>
            <w:tcW w:w="992" w:type="dxa"/>
          </w:tcPr>
          <w:p w:rsidR="00FB5F49" w:rsidRPr="00A9254E" w:rsidRDefault="00FB5F49" w:rsidP="00106AAE"/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1052" w:type="dxa"/>
          </w:tcPr>
          <w:p w:rsidR="00FB5F49" w:rsidRPr="00A9254E" w:rsidRDefault="00FB5F49" w:rsidP="00106AAE"/>
        </w:tc>
        <w:tc>
          <w:tcPr>
            <w:tcW w:w="1235" w:type="dxa"/>
          </w:tcPr>
          <w:p w:rsidR="00FB5F49" w:rsidRPr="00A9254E" w:rsidRDefault="00FB5F49" w:rsidP="00106AAE"/>
        </w:tc>
      </w:tr>
      <w:tr w:rsidR="00FB5F49" w:rsidRPr="00A9254E" w:rsidTr="00106AAE">
        <w:trPr>
          <w:trHeight w:val="70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>Строительство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15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5F49" w:rsidRPr="00A9254E" w:rsidRDefault="00FB5F49" w:rsidP="00106AAE"/>
        </w:tc>
        <w:tc>
          <w:tcPr>
            <w:tcW w:w="1276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993" w:type="dxa"/>
          </w:tcPr>
          <w:p w:rsidR="00FB5F49" w:rsidRPr="00A9254E" w:rsidRDefault="00FB5F49" w:rsidP="00106AAE"/>
        </w:tc>
        <w:tc>
          <w:tcPr>
            <w:tcW w:w="992" w:type="dxa"/>
          </w:tcPr>
          <w:p w:rsidR="00FB5F49" w:rsidRPr="00A9254E" w:rsidRDefault="00FB5F49" w:rsidP="00106AAE"/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1052" w:type="dxa"/>
          </w:tcPr>
          <w:p w:rsidR="00FB5F49" w:rsidRPr="00A9254E" w:rsidRDefault="00FB5F49" w:rsidP="00106AAE"/>
        </w:tc>
        <w:tc>
          <w:tcPr>
            <w:tcW w:w="1235" w:type="dxa"/>
          </w:tcPr>
          <w:p w:rsidR="00FB5F49" w:rsidRPr="00A9254E" w:rsidRDefault="00FB5F49" w:rsidP="00106AAE"/>
        </w:tc>
      </w:tr>
      <w:tr w:rsidR="00FB5F49" w:rsidRPr="00A9254E" w:rsidTr="00106AAE">
        <w:trPr>
          <w:trHeight w:val="226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>Транспорт и связь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16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5F49" w:rsidRPr="00A9254E" w:rsidRDefault="00FB5F49" w:rsidP="00106AAE"/>
        </w:tc>
        <w:tc>
          <w:tcPr>
            <w:tcW w:w="1276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993" w:type="dxa"/>
          </w:tcPr>
          <w:p w:rsidR="00FB5F49" w:rsidRPr="00A9254E" w:rsidRDefault="00FB5F49" w:rsidP="00106AAE"/>
        </w:tc>
        <w:tc>
          <w:tcPr>
            <w:tcW w:w="992" w:type="dxa"/>
          </w:tcPr>
          <w:p w:rsidR="00FB5F49" w:rsidRPr="00A9254E" w:rsidRDefault="00FB5F49" w:rsidP="00106AAE"/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1052" w:type="dxa"/>
          </w:tcPr>
          <w:p w:rsidR="00FB5F49" w:rsidRPr="00A9254E" w:rsidRDefault="00FB5F49" w:rsidP="00106AAE"/>
        </w:tc>
        <w:tc>
          <w:tcPr>
            <w:tcW w:w="1235" w:type="dxa"/>
          </w:tcPr>
          <w:p w:rsidR="00FB5F49" w:rsidRPr="00A9254E" w:rsidRDefault="00FB5F49" w:rsidP="00106AAE"/>
        </w:tc>
      </w:tr>
      <w:tr w:rsidR="00FB5F49" w:rsidRPr="00A9254E" w:rsidTr="00106AAE">
        <w:trPr>
          <w:trHeight w:val="226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>Железнодорожный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16.1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5F49" w:rsidRPr="00A9254E" w:rsidRDefault="00FB5F49" w:rsidP="00106AAE"/>
        </w:tc>
        <w:tc>
          <w:tcPr>
            <w:tcW w:w="1276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993" w:type="dxa"/>
          </w:tcPr>
          <w:p w:rsidR="00FB5F49" w:rsidRPr="00A9254E" w:rsidRDefault="00FB5F49" w:rsidP="00106AAE"/>
        </w:tc>
        <w:tc>
          <w:tcPr>
            <w:tcW w:w="992" w:type="dxa"/>
          </w:tcPr>
          <w:p w:rsidR="00FB5F49" w:rsidRPr="00A9254E" w:rsidRDefault="00FB5F49" w:rsidP="00106AAE"/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1052" w:type="dxa"/>
          </w:tcPr>
          <w:p w:rsidR="00FB5F49" w:rsidRPr="00A9254E" w:rsidRDefault="00FB5F49" w:rsidP="00106AAE"/>
        </w:tc>
        <w:tc>
          <w:tcPr>
            <w:tcW w:w="1235" w:type="dxa"/>
          </w:tcPr>
          <w:p w:rsidR="00FB5F49" w:rsidRPr="00A9254E" w:rsidRDefault="00FB5F49" w:rsidP="00106AAE"/>
        </w:tc>
      </w:tr>
      <w:tr w:rsidR="00FB5F49" w:rsidRPr="00A9254E" w:rsidTr="00106AAE">
        <w:trPr>
          <w:trHeight w:val="226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>Трубопроводный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16.2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5F49" w:rsidRPr="00A9254E" w:rsidRDefault="00FB5F49" w:rsidP="00106AAE"/>
        </w:tc>
        <w:tc>
          <w:tcPr>
            <w:tcW w:w="1276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993" w:type="dxa"/>
          </w:tcPr>
          <w:p w:rsidR="00FB5F49" w:rsidRPr="00A9254E" w:rsidRDefault="00FB5F49" w:rsidP="00106AAE"/>
        </w:tc>
        <w:tc>
          <w:tcPr>
            <w:tcW w:w="992" w:type="dxa"/>
          </w:tcPr>
          <w:p w:rsidR="00FB5F49" w:rsidRPr="00A9254E" w:rsidRDefault="00FB5F49" w:rsidP="00106AAE"/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1052" w:type="dxa"/>
          </w:tcPr>
          <w:p w:rsidR="00FB5F49" w:rsidRPr="00A9254E" w:rsidRDefault="00FB5F49" w:rsidP="00106AAE"/>
        </w:tc>
        <w:tc>
          <w:tcPr>
            <w:tcW w:w="1235" w:type="dxa"/>
          </w:tcPr>
          <w:p w:rsidR="00FB5F49" w:rsidRPr="00A9254E" w:rsidRDefault="00FB5F49" w:rsidP="00106AAE"/>
        </w:tc>
      </w:tr>
      <w:tr w:rsidR="00FB5F49" w:rsidRPr="00A9254E" w:rsidTr="00106AAE">
        <w:trPr>
          <w:trHeight w:val="292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>Автомобильный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16.3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5F49" w:rsidRPr="00A9254E" w:rsidRDefault="00FB5F49" w:rsidP="00106AAE"/>
        </w:tc>
        <w:tc>
          <w:tcPr>
            <w:tcW w:w="1276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993" w:type="dxa"/>
          </w:tcPr>
          <w:p w:rsidR="00FB5F49" w:rsidRPr="00A9254E" w:rsidRDefault="00FB5F49" w:rsidP="00106AAE"/>
        </w:tc>
        <w:tc>
          <w:tcPr>
            <w:tcW w:w="992" w:type="dxa"/>
          </w:tcPr>
          <w:p w:rsidR="00FB5F49" w:rsidRPr="00A9254E" w:rsidRDefault="00FB5F49" w:rsidP="00106AAE"/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1052" w:type="dxa"/>
          </w:tcPr>
          <w:p w:rsidR="00FB5F49" w:rsidRPr="00A9254E" w:rsidRDefault="00FB5F49" w:rsidP="00106AAE"/>
        </w:tc>
        <w:tc>
          <w:tcPr>
            <w:tcW w:w="1235" w:type="dxa"/>
          </w:tcPr>
          <w:p w:rsidR="00FB5F49" w:rsidRPr="00A9254E" w:rsidRDefault="00FB5F49" w:rsidP="00106AAE"/>
        </w:tc>
      </w:tr>
      <w:tr w:rsidR="00FB5F49" w:rsidRPr="00A9254E" w:rsidTr="00106AAE">
        <w:trPr>
          <w:trHeight w:val="214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>Прочий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16.4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5F49" w:rsidRPr="00A9254E" w:rsidRDefault="00FB5F49" w:rsidP="00106AAE"/>
        </w:tc>
        <w:tc>
          <w:tcPr>
            <w:tcW w:w="1276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993" w:type="dxa"/>
          </w:tcPr>
          <w:p w:rsidR="00FB5F49" w:rsidRPr="00A9254E" w:rsidRDefault="00FB5F49" w:rsidP="00106AAE"/>
        </w:tc>
        <w:tc>
          <w:tcPr>
            <w:tcW w:w="992" w:type="dxa"/>
          </w:tcPr>
          <w:p w:rsidR="00FB5F49" w:rsidRPr="00A9254E" w:rsidRDefault="00FB5F49" w:rsidP="00106AAE"/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1052" w:type="dxa"/>
          </w:tcPr>
          <w:p w:rsidR="00FB5F49" w:rsidRPr="00A9254E" w:rsidRDefault="00FB5F49" w:rsidP="00106AAE"/>
        </w:tc>
        <w:tc>
          <w:tcPr>
            <w:tcW w:w="1235" w:type="dxa"/>
          </w:tcPr>
          <w:p w:rsidR="00FB5F49" w:rsidRPr="00A9254E" w:rsidRDefault="00FB5F49" w:rsidP="00106AAE"/>
        </w:tc>
      </w:tr>
      <w:tr w:rsidR="00FB5F49" w:rsidRPr="00A9254E" w:rsidTr="00106AAE">
        <w:trPr>
          <w:trHeight w:val="226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>Сфера услуг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17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5F49" w:rsidRPr="00A9254E" w:rsidRDefault="00FB5F49" w:rsidP="00106AAE"/>
        </w:tc>
        <w:tc>
          <w:tcPr>
            <w:tcW w:w="1276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993" w:type="dxa"/>
          </w:tcPr>
          <w:p w:rsidR="00FB5F49" w:rsidRPr="00A9254E" w:rsidRDefault="00FB5F49" w:rsidP="00106AAE"/>
        </w:tc>
        <w:tc>
          <w:tcPr>
            <w:tcW w:w="992" w:type="dxa"/>
          </w:tcPr>
          <w:p w:rsidR="00FB5F49" w:rsidRPr="00A9254E" w:rsidRDefault="00FB5F49" w:rsidP="00106AAE"/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1052" w:type="dxa"/>
          </w:tcPr>
          <w:p w:rsidR="00FB5F49" w:rsidRPr="00A9254E" w:rsidRDefault="00FB5F49" w:rsidP="00106AAE"/>
        </w:tc>
        <w:tc>
          <w:tcPr>
            <w:tcW w:w="1235" w:type="dxa"/>
          </w:tcPr>
          <w:p w:rsidR="00FB5F49" w:rsidRPr="00A9254E" w:rsidRDefault="00FB5F49" w:rsidP="00106AAE"/>
        </w:tc>
      </w:tr>
      <w:tr w:rsidR="00FB5F49" w:rsidRPr="00A9254E" w:rsidTr="00106AAE">
        <w:trPr>
          <w:trHeight w:val="226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>Население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18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5F49" w:rsidRPr="00A9254E" w:rsidRDefault="00FB5F49" w:rsidP="00106AAE"/>
        </w:tc>
        <w:tc>
          <w:tcPr>
            <w:tcW w:w="1276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1417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1,0</w:t>
            </w:r>
          </w:p>
        </w:tc>
        <w:tc>
          <w:tcPr>
            <w:tcW w:w="993" w:type="dxa"/>
          </w:tcPr>
          <w:p w:rsidR="00FB5F49" w:rsidRPr="00A9254E" w:rsidRDefault="00FB5F49" w:rsidP="00106AAE">
            <w:r w:rsidRPr="00A9254E">
              <w:t>723</w:t>
            </w:r>
          </w:p>
        </w:tc>
        <w:tc>
          <w:tcPr>
            <w:tcW w:w="992" w:type="dxa"/>
          </w:tcPr>
          <w:p w:rsidR="00FB5F49" w:rsidRPr="00A9254E" w:rsidRDefault="00FB5F49" w:rsidP="00106AAE"/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470,9</w:t>
            </w:r>
          </w:p>
        </w:tc>
        <w:tc>
          <w:tcPr>
            <w:tcW w:w="1052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278</w:t>
            </w:r>
          </w:p>
        </w:tc>
        <w:tc>
          <w:tcPr>
            <w:tcW w:w="1235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</w:tr>
      <w:tr w:rsidR="00FB5F49" w:rsidRPr="00A9254E" w:rsidTr="00106AAE">
        <w:trPr>
          <w:trHeight w:val="226"/>
        </w:trPr>
        <w:tc>
          <w:tcPr>
            <w:tcW w:w="2802" w:type="dxa"/>
            <w:vAlign w:val="bottom"/>
          </w:tcPr>
          <w:p w:rsidR="00FB5F49" w:rsidRPr="00A9254E" w:rsidRDefault="00FB5F49" w:rsidP="00106AAE">
            <w:proofErr w:type="spellStart"/>
            <w:r w:rsidRPr="00A9254E">
              <w:t>Бюджетофинансируемым</w:t>
            </w:r>
            <w:proofErr w:type="spellEnd"/>
            <w:r w:rsidRPr="00A9254E">
              <w:t xml:space="preserve"> организациям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19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850" w:type="dxa"/>
          </w:tcPr>
          <w:p w:rsidR="00FB5F49" w:rsidRPr="00A9254E" w:rsidRDefault="00FB5F49" w:rsidP="00106AAE"/>
        </w:tc>
        <w:tc>
          <w:tcPr>
            <w:tcW w:w="1276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993" w:type="dxa"/>
          </w:tcPr>
          <w:p w:rsidR="00FB5F49" w:rsidRPr="00A9254E" w:rsidRDefault="00FB5F49" w:rsidP="00106AAE">
            <w:r w:rsidRPr="00A9254E">
              <w:t>9</w:t>
            </w:r>
          </w:p>
        </w:tc>
        <w:tc>
          <w:tcPr>
            <w:tcW w:w="992" w:type="dxa"/>
          </w:tcPr>
          <w:p w:rsidR="00FB5F49" w:rsidRPr="00A9254E" w:rsidRDefault="00FB5F49" w:rsidP="00106AAE"/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22,7</w:t>
            </w:r>
          </w:p>
        </w:tc>
        <w:tc>
          <w:tcPr>
            <w:tcW w:w="1052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1336</w:t>
            </w:r>
          </w:p>
        </w:tc>
        <w:tc>
          <w:tcPr>
            <w:tcW w:w="1235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</w:tr>
      <w:tr w:rsidR="00FB5F49" w:rsidRPr="00A9254E" w:rsidTr="00106AAE">
        <w:trPr>
          <w:trHeight w:val="185"/>
        </w:trPr>
        <w:tc>
          <w:tcPr>
            <w:tcW w:w="2802" w:type="dxa"/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Прочим потребителям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20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5F49" w:rsidRPr="00A9254E" w:rsidRDefault="00FB5F49" w:rsidP="00106AAE"/>
        </w:tc>
        <w:tc>
          <w:tcPr>
            <w:tcW w:w="1276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1417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  <w:tc>
          <w:tcPr>
            <w:tcW w:w="993" w:type="dxa"/>
          </w:tcPr>
          <w:p w:rsidR="00FB5F49" w:rsidRPr="00A9254E" w:rsidRDefault="00FB5F49" w:rsidP="00106AAE">
            <w:r w:rsidRPr="00A9254E">
              <w:t>9</w:t>
            </w:r>
          </w:p>
        </w:tc>
        <w:tc>
          <w:tcPr>
            <w:tcW w:w="992" w:type="dxa"/>
          </w:tcPr>
          <w:p w:rsidR="00FB5F49" w:rsidRPr="00A9254E" w:rsidRDefault="00FB5F49" w:rsidP="00106AAE"/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47,6</w:t>
            </w:r>
          </w:p>
        </w:tc>
        <w:tc>
          <w:tcPr>
            <w:tcW w:w="1052" w:type="dxa"/>
          </w:tcPr>
          <w:p w:rsidR="00FB5F49" w:rsidRPr="00A9254E" w:rsidRDefault="00FB5F49" w:rsidP="00106AAE">
            <w:pPr>
              <w:rPr>
                <w:bCs/>
              </w:rPr>
            </w:pPr>
            <w:r w:rsidRPr="00A9254E">
              <w:rPr>
                <w:bCs/>
              </w:rPr>
              <w:t>43</w:t>
            </w:r>
          </w:p>
        </w:tc>
        <w:tc>
          <w:tcPr>
            <w:tcW w:w="1235" w:type="dxa"/>
          </w:tcPr>
          <w:p w:rsidR="00FB5F49" w:rsidRPr="00A9254E" w:rsidRDefault="00FB5F49" w:rsidP="00106AAE">
            <w:pPr>
              <w:rPr>
                <w:bCs/>
              </w:rPr>
            </w:pPr>
          </w:p>
        </w:tc>
      </w:tr>
      <w:tr w:rsidR="00FB5F49" w:rsidRPr="00A9254E" w:rsidTr="00106AAE">
        <w:trPr>
          <w:trHeight w:val="226"/>
        </w:trPr>
        <w:tc>
          <w:tcPr>
            <w:tcW w:w="2802" w:type="dxa"/>
            <w:vAlign w:val="bottom"/>
          </w:tcPr>
          <w:p w:rsidR="00FB5F49" w:rsidRPr="00A9254E" w:rsidRDefault="00FB5F49" w:rsidP="00106AAE">
            <w:r w:rsidRPr="00A9254E">
              <w:t xml:space="preserve">Использование </w:t>
            </w:r>
            <w:proofErr w:type="spellStart"/>
            <w:r w:rsidRPr="00A9254E">
              <w:t>топливн</w:t>
            </w:r>
            <w:proofErr w:type="gramStart"/>
            <w:r w:rsidRPr="00A9254E">
              <w:t>о</w:t>
            </w:r>
            <w:proofErr w:type="spellEnd"/>
            <w:r w:rsidRPr="00A9254E">
              <w:t>-</w:t>
            </w:r>
            <w:proofErr w:type="gramEnd"/>
            <w:r w:rsidRPr="00A9254E">
              <w:t xml:space="preserve"> энергетических ресурсов в качестве сырья и на не топливные нужды</w:t>
            </w:r>
          </w:p>
        </w:tc>
        <w:tc>
          <w:tcPr>
            <w:tcW w:w="992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  <w:r w:rsidRPr="00A9254E">
              <w:rPr>
                <w:bCs/>
              </w:rPr>
              <w:t>21</w:t>
            </w:r>
          </w:p>
        </w:tc>
        <w:tc>
          <w:tcPr>
            <w:tcW w:w="1276" w:type="dxa"/>
          </w:tcPr>
          <w:p w:rsidR="00FB5F49" w:rsidRPr="00A9254E" w:rsidRDefault="00FB5F49" w:rsidP="00106AA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5F49" w:rsidRPr="00A9254E" w:rsidRDefault="00FB5F49" w:rsidP="00106AAE"/>
        </w:tc>
        <w:tc>
          <w:tcPr>
            <w:tcW w:w="1276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993" w:type="dxa"/>
          </w:tcPr>
          <w:p w:rsidR="00FB5F49" w:rsidRPr="00A9254E" w:rsidRDefault="00FB5F49" w:rsidP="00106AAE"/>
        </w:tc>
        <w:tc>
          <w:tcPr>
            <w:tcW w:w="992" w:type="dxa"/>
          </w:tcPr>
          <w:p w:rsidR="00FB5F49" w:rsidRPr="00A9254E" w:rsidRDefault="00FB5F49" w:rsidP="00106AAE"/>
        </w:tc>
        <w:tc>
          <w:tcPr>
            <w:tcW w:w="1134" w:type="dxa"/>
          </w:tcPr>
          <w:p w:rsidR="00FB5F49" w:rsidRPr="00A9254E" w:rsidRDefault="00FB5F49" w:rsidP="00106AAE"/>
        </w:tc>
        <w:tc>
          <w:tcPr>
            <w:tcW w:w="1417" w:type="dxa"/>
          </w:tcPr>
          <w:p w:rsidR="00FB5F49" w:rsidRPr="00A9254E" w:rsidRDefault="00FB5F49" w:rsidP="00106AAE"/>
        </w:tc>
        <w:tc>
          <w:tcPr>
            <w:tcW w:w="1052" w:type="dxa"/>
          </w:tcPr>
          <w:p w:rsidR="00FB5F49" w:rsidRPr="00A9254E" w:rsidRDefault="00FB5F49" w:rsidP="00106AAE"/>
        </w:tc>
        <w:tc>
          <w:tcPr>
            <w:tcW w:w="1235" w:type="dxa"/>
          </w:tcPr>
          <w:p w:rsidR="00FB5F49" w:rsidRPr="00A9254E" w:rsidRDefault="00FB5F49" w:rsidP="00106AAE"/>
        </w:tc>
      </w:tr>
    </w:tbl>
    <w:p w:rsidR="00FB5F49" w:rsidRDefault="00FB5F49" w:rsidP="00FB5F49">
      <w:pPr>
        <w:rPr>
          <w:iCs/>
        </w:rPr>
      </w:pPr>
    </w:p>
    <w:p w:rsidR="00FB5F49" w:rsidRPr="00DC57AD" w:rsidRDefault="00FB5F49" w:rsidP="00FB5F49">
      <w:pPr>
        <w:rPr>
          <w:sz w:val="20"/>
          <w:szCs w:val="20"/>
        </w:rPr>
      </w:pPr>
      <w:r w:rsidRPr="004A3C50">
        <w:rPr>
          <w:b/>
          <w:iCs/>
        </w:rPr>
        <w:t>Примечания</w:t>
      </w:r>
      <w:r w:rsidRPr="004A3C50">
        <w:rPr>
          <w:iCs/>
        </w:rPr>
        <w:t xml:space="preserve">. </w:t>
      </w:r>
      <w:r w:rsidRPr="00DC57AD">
        <w:rPr>
          <w:iCs/>
          <w:sz w:val="20"/>
          <w:szCs w:val="20"/>
        </w:rPr>
        <w:t>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DC57AD">
        <w:rPr>
          <w:iCs/>
          <w:sz w:val="20"/>
          <w:szCs w:val="20"/>
        </w:rPr>
        <w:t>ч</w:t>
      </w:r>
      <w:proofErr w:type="gramEnd"/>
      <w:r w:rsidRPr="00DC57AD">
        <w:rPr>
          <w:iCs/>
          <w:sz w:val="20"/>
          <w:szCs w:val="20"/>
        </w:rPr>
        <w:t>, Гкал), на соответствующие коэффициенты пересчета в условное топливо, приведенные далее.</w:t>
      </w:r>
    </w:p>
    <w:p w:rsidR="00FB5F49" w:rsidRPr="00A9254E" w:rsidRDefault="00FB5F49" w:rsidP="00FB5F49">
      <w:pPr>
        <w:sectPr w:rsidR="00FB5F49" w:rsidRPr="00A9254E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FB5F49" w:rsidRPr="00A9254E" w:rsidRDefault="00FB5F49" w:rsidP="00FB5F49">
      <w:pPr>
        <w:jc w:val="center"/>
        <w:rPr>
          <w:sz w:val="20"/>
          <w:szCs w:val="20"/>
        </w:rPr>
      </w:pPr>
      <w:r w:rsidRPr="00A9254E">
        <w:rPr>
          <w:b/>
          <w:bCs/>
          <w:szCs w:val="28"/>
        </w:rPr>
        <w:lastRenderedPageBreak/>
        <w:t>Коэффициенты перерасчета топлива и энергии в условное топливо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4753"/>
        <w:gridCol w:w="1540"/>
        <w:gridCol w:w="2920"/>
        <w:gridCol w:w="30"/>
      </w:tblGrid>
      <w:tr w:rsidR="00FB5F49" w:rsidRPr="00A9254E" w:rsidTr="00106AAE">
        <w:trPr>
          <w:trHeight w:val="25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bCs/>
                <w:w w:val="99"/>
              </w:rPr>
              <w:t>№</w:t>
            </w:r>
          </w:p>
        </w:tc>
        <w:tc>
          <w:tcPr>
            <w:tcW w:w="47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bCs/>
              </w:rPr>
              <w:t>Единицы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bCs/>
                <w:w w:val="99"/>
              </w:rPr>
              <w:t xml:space="preserve">Коэффициенты пересчета </w:t>
            </w:r>
            <w:proofErr w:type="gramStart"/>
            <w:r w:rsidRPr="00A9254E">
              <w:rPr>
                <w:bCs/>
                <w:w w:val="99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753" w:type="dxa"/>
            <w:vMerge w:val="restart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bCs/>
              </w:rPr>
              <w:t>Виды ТЭР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bCs/>
                <w:w w:val="99"/>
              </w:rPr>
              <w:t xml:space="preserve">условное топливо </w:t>
            </w:r>
            <w:proofErr w:type="gramStart"/>
            <w:r w:rsidRPr="00A9254E">
              <w:rPr>
                <w:bCs/>
                <w:w w:val="99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80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bCs/>
              </w:rPr>
              <w:t>п/п</w:t>
            </w: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bCs/>
              </w:rPr>
              <w:t>измерения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2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753" w:type="dxa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bCs/>
              </w:rPr>
              <w:t>угольному эквиваленту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4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/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Уголь каменный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0,730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2.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Уголь бурый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0,467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FB5F49" w:rsidRPr="00A9254E" w:rsidRDefault="00FB5F49" w:rsidP="00106AA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A9254E">
              <w:rPr>
                <w:lang w:eastAsia="ar-SA"/>
              </w:rPr>
              <w:t>Уголь кузнецкий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FB5F49" w:rsidRPr="00A9254E" w:rsidRDefault="00FB5F49" w:rsidP="00106AAE">
            <w:pPr>
              <w:widowControl w:val="0"/>
              <w:suppressAutoHyphens/>
              <w:autoSpaceDE w:val="0"/>
              <w:ind w:firstLine="720"/>
              <w:jc w:val="center"/>
              <w:rPr>
                <w:lang w:eastAsia="ar-SA"/>
              </w:rPr>
            </w:pPr>
            <w:r w:rsidRPr="00A9254E">
              <w:rPr>
                <w:lang w:eastAsia="ar-SA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FB5F49" w:rsidRPr="00A9254E" w:rsidRDefault="00FB5F49" w:rsidP="00106AAE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9254E">
              <w:rPr>
                <w:lang w:eastAsia="ar-SA"/>
              </w:rPr>
              <w:t xml:space="preserve">                    0,830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>
            <w:pPr>
              <w:jc w:val="center"/>
            </w:pPr>
          </w:p>
        </w:tc>
      </w:tr>
      <w:tr w:rsidR="00FB5F49" w:rsidRPr="00A9254E" w:rsidTr="00106AAE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Торф топливный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0,340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Дрова для отопления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куб. м (</w:t>
            </w:r>
            <w:proofErr w:type="spellStart"/>
            <w:r w:rsidRPr="00A9254E">
              <w:t>плотн</w:t>
            </w:r>
            <w:proofErr w:type="spellEnd"/>
            <w:r w:rsidRPr="00A9254E">
              <w:t>.)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0,266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Нефть, включая газовый конденсат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1,430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Газ горючий природный (естественный)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1,154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Кокс металлургический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0,990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Брикеты угольные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0,605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10.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Брикеты и п/брикеты торфяные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0,600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11.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Мазут топочный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1,370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12.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Мазут флотский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1,430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13.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Топливо печное бытовое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1,450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14.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Керосин для технических целей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1,470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15.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Керосин осветительный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1,470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16.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Газ горючий искусственный коксовый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0,570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17.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тыс. куб. м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1,500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18.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Газ сжиженный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1,570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19.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1,450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20.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Топливо моторное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1,430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21.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Бензин автомобильный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1,490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19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22.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Бензин авиационный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1,490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23.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Топливо для реактивных двигателей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1,470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24.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roofErr w:type="spellStart"/>
            <w:r w:rsidRPr="00A9254E">
              <w:t>Нефтебитум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1,350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25.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Газ горючий искусственный доменный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t>0,430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26.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Электроэнергия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 xml:space="preserve">тыс. </w:t>
            </w:r>
            <w:proofErr w:type="spellStart"/>
            <w:r w:rsidRPr="00A9254E">
              <w:rPr>
                <w:w w:val="99"/>
              </w:rPr>
              <w:t>кВт</w:t>
            </w:r>
            <w:proofErr w:type="gramStart"/>
            <w:r w:rsidRPr="00A9254E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0,1228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27.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roofErr w:type="spellStart"/>
            <w:r w:rsidRPr="00A9254E">
              <w:t>Теплоэнергия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Гкал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0,1486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28.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Гидроэнергия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 xml:space="preserve">тыс. </w:t>
            </w:r>
            <w:proofErr w:type="spellStart"/>
            <w:r w:rsidRPr="00A9254E">
              <w:rPr>
                <w:w w:val="99"/>
              </w:rPr>
              <w:t>кВт</w:t>
            </w:r>
            <w:proofErr w:type="gramStart"/>
            <w:r w:rsidRPr="00A9254E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  <w:tr w:rsidR="00FB5F49" w:rsidRPr="00A9254E" w:rsidTr="00106AAE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29.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r w:rsidRPr="00A9254E">
              <w:t>Атомная 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 xml:space="preserve">тыс. </w:t>
            </w:r>
            <w:proofErr w:type="spellStart"/>
            <w:r w:rsidRPr="00A9254E">
              <w:rPr>
                <w:w w:val="99"/>
              </w:rPr>
              <w:t>кВт</w:t>
            </w:r>
            <w:proofErr w:type="gramStart"/>
            <w:r w:rsidRPr="00A9254E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5F49" w:rsidRPr="00A9254E" w:rsidRDefault="00FB5F49" w:rsidP="00106AAE">
            <w:pPr>
              <w:jc w:val="center"/>
            </w:pPr>
            <w:r w:rsidRPr="00A9254E">
              <w:rPr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FB5F49" w:rsidRPr="00A9254E" w:rsidRDefault="00FB5F49" w:rsidP="00106AAE"/>
        </w:tc>
      </w:tr>
    </w:tbl>
    <w:p w:rsidR="00FB5F49" w:rsidRPr="00A9254E" w:rsidRDefault="00FB5F49" w:rsidP="00FB5F49"/>
    <w:p w:rsidR="00FB5F49" w:rsidRPr="004A3C50" w:rsidRDefault="00FB5F49" w:rsidP="00FB5F49">
      <w:pPr>
        <w:ind w:firstLine="852"/>
        <w:jc w:val="both"/>
        <w:rPr>
          <w:sz w:val="20"/>
          <w:szCs w:val="20"/>
        </w:rPr>
      </w:pPr>
      <w:proofErr w:type="gramStart"/>
      <w:r w:rsidRPr="004A3C50">
        <w:rPr>
          <w:sz w:val="20"/>
          <w:szCs w:val="20"/>
        </w:rPr>
        <w:t>Согласно Постановления</w:t>
      </w:r>
      <w:proofErr w:type="gramEnd"/>
      <w:r w:rsidRPr="004A3C50">
        <w:rPr>
          <w:sz w:val="20"/>
          <w:szCs w:val="20"/>
        </w:rPr>
        <w:t xml:space="preserve">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4A3C50">
          <w:rPr>
            <w:sz w:val="20"/>
            <w:szCs w:val="20"/>
          </w:rPr>
          <w:t>1999 г</w:t>
        </w:r>
      </w:smartTag>
      <w:r w:rsidRPr="004A3C50">
        <w:rPr>
          <w:sz w:val="20"/>
          <w:szCs w:val="20"/>
        </w:rPr>
        <w:t xml:space="preserve"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 </w:t>
      </w:r>
    </w:p>
    <w:p w:rsidR="00FB5F49" w:rsidRPr="00A9254E" w:rsidRDefault="00FB5F49" w:rsidP="00FB5F49">
      <w:pPr>
        <w:tabs>
          <w:tab w:val="left" w:pos="986"/>
        </w:tabs>
        <w:jc w:val="both"/>
        <w:rPr>
          <w:sz w:val="18"/>
          <w:szCs w:val="18"/>
        </w:rPr>
      </w:pPr>
    </w:p>
    <w:p w:rsidR="00FB5F49" w:rsidRPr="00A9254E" w:rsidRDefault="00FB5F49" w:rsidP="00FB5F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5F49" w:rsidRDefault="00FB5F49" w:rsidP="00FB5F49"/>
    <w:p w:rsidR="00F362BB" w:rsidRPr="00FB5F49" w:rsidRDefault="00F362BB" w:rsidP="00FB5F49"/>
    <w:sectPr w:rsidR="00F362BB" w:rsidRPr="00FB5F49" w:rsidSect="0019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7213"/>
    <w:rsid w:val="004C77E2"/>
    <w:rsid w:val="006712F3"/>
    <w:rsid w:val="00827213"/>
    <w:rsid w:val="009D357C"/>
    <w:rsid w:val="00B13AC4"/>
    <w:rsid w:val="00C03945"/>
    <w:rsid w:val="00F0594D"/>
    <w:rsid w:val="00F362BB"/>
    <w:rsid w:val="00F66E17"/>
    <w:rsid w:val="00FB5F49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iiaay no?aieoa"/>
    <w:basedOn w:val="a"/>
    <w:next w:val="a"/>
    <w:link w:val="10"/>
    <w:qFormat/>
    <w:rsid w:val="00FB5F4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B5F4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B5F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7213"/>
    <w:pPr>
      <w:ind w:left="720"/>
      <w:contextualSpacing/>
    </w:pPr>
  </w:style>
  <w:style w:type="character" w:customStyle="1" w:styleId="10">
    <w:name w:val="Заголовок 1 Знак"/>
    <w:aliases w:val="iiaay no?aieoa Знак"/>
    <w:basedOn w:val="a0"/>
    <w:link w:val="1"/>
    <w:rsid w:val="00FB5F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5F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F49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4">
    <w:name w:val="Normal (Web)"/>
    <w:basedOn w:val="a"/>
    <w:unhideWhenUsed/>
    <w:rsid w:val="00FB5F49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FB5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B5F4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F49"/>
  </w:style>
  <w:style w:type="numbering" w:customStyle="1" w:styleId="110">
    <w:name w:val="Нет списка11"/>
    <w:next w:val="a2"/>
    <w:semiHidden/>
    <w:rsid w:val="00FB5F49"/>
  </w:style>
  <w:style w:type="paragraph" w:styleId="HTML">
    <w:name w:val="HTML Preformatted"/>
    <w:basedOn w:val="a"/>
    <w:link w:val="HTML0"/>
    <w:rsid w:val="00FB5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5F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qFormat/>
    <w:rsid w:val="00FB5F49"/>
    <w:rPr>
      <w:i/>
      <w:iCs/>
    </w:rPr>
  </w:style>
  <w:style w:type="paragraph" w:styleId="a8">
    <w:name w:val="header"/>
    <w:basedOn w:val="a"/>
    <w:link w:val="a9"/>
    <w:rsid w:val="00FB5F4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rsid w:val="00FB5F49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footer"/>
    <w:basedOn w:val="a"/>
    <w:link w:val="ab"/>
    <w:rsid w:val="00FB5F4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basedOn w:val="a0"/>
    <w:link w:val="aa"/>
    <w:rsid w:val="00FB5F4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46">
    <w:name w:val="xl46"/>
    <w:basedOn w:val="a"/>
    <w:rsid w:val="00FB5F49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2">
    <w:name w:val="заголовок 1"/>
    <w:basedOn w:val="a"/>
    <w:next w:val="a"/>
    <w:rsid w:val="00FB5F49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ac">
    <w:name w:val="Body Text"/>
    <w:aliases w:val="Знак,Знак1 Знак,Основной текст1"/>
    <w:basedOn w:val="a"/>
    <w:link w:val="ad"/>
    <w:rsid w:val="00FB5F49"/>
    <w:pPr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Знак"/>
    <w:aliases w:val="Знак Знак,Знак1 Знак Знак,Основной текст1 Знак"/>
    <w:basedOn w:val="a0"/>
    <w:link w:val="ac"/>
    <w:rsid w:val="00FB5F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B5F49"/>
    <w:pPr>
      <w:ind w:firstLine="708"/>
      <w:jc w:val="both"/>
    </w:pPr>
    <w:rPr>
      <w:rFonts w:eastAsia="Calibri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B5F4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locked/>
    <w:rsid w:val="00FB5F49"/>
    <w:rPr>
      <w:rFonts w:eastAsia="Calibri"/>
      <w:sz w:val="28"/>
      <w:lang w:val="ru-RU" w:eastAsia="ru-RU" w:bidi="ar-SA"/>
    </w:rPr>
  </w:style>
  <w:style w:type="paragraph" w:customStyle="1" w:styleId="ConsPlusTitle">
    <w:name w:val="ConsPlusTitle"/>
    <w:rsid w:val="00FB5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FB5F4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FB5F49"/>
    <w:rPr>
      <w:rFonts w:cs="Times New Roman"/>
    </w:rPr>
  </w:style>
  <w:style w:type="character" w:customStyle="1" w:styleId="HeaderChar">
    <w:name w:val="Header Char"/>
    <w:locked/>
    <w:rsid w:val="00FB5F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5F49"/>
    <w:pPr>
      <w:ind w:left="720"/>
      <w:contextualSpacing/>
    </w:pPr>
    <w:rPr>
      <w:rFonts w:eastAsia="Calibri"/>
      <w:sz w:val="28"/>
    </w:rPr>
  </w:style>
  <w:style w:type="character" w:styleId="af0">
    <w:name w:val="Strong"/>
    <w:qFormat/>
    <w:rsid w:val="00FB5F49"/>
    <w:rPr>
      <w:rFonts w:cs="Times New Roman"/>
      <w:b/>
      <w:bCs/>
    </w:rPr>
  </w:style>
  <w:style w:type="paragraph" w:styleId="af1">
    <w:name w:val="Body Text Indent"/>
    <w:basedOn w:val="a"/>
    <w:link w:val="af2"/>
    <w:rsid w:val="00FB5F49"/>
    <w:pPr>
      <w:spacing w:after="120"/>
      <w:ind w:left="283"/>
    </w:pPr>
    <w:rPr>
      <w:rFonts w:eastAsia="Calibri"/>
      <w:sz w:val="28"/>
    </w:rPr>
  </w:style>
  <w:style w:type="character" w:customStyle="1" w:styleId="af2">
    <w:name w:val="Основной текст с отступом Знак"/>
    <w:basedOn w:val="a0"/>
    <w:link w:val="af1"/>
    <w:rsid w:val="00FB5F4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4">
    <w:name w:val="Обычный1"/>
    <w:rsid w:val="00FB5F4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4"/>
    <w:rsid w:val="00FB5F49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FB5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Plain Text"/>
    <w:basedOn w:val="a"/>
    <w:link w:val="af4"/>
    <w:rsid w:val="00FB5F49"/>
    <w:rPr>
      <w:rFonts w:ascii="Courier New" w:eastAsia="Calibri" w:hAnsi="Courier New"/>
      <w:sz w:val="20"/>
    </w:rPr>
  </w:style>
  <w:style w:type="character" w:customStyle="1" w:styleId="af4">
    <w:name w:val="Текст Знак"/>
    <w:basedOn w:val="a0"/>
    <w:link w:val="af3"/>
    <w:rsid w:val="00FB5F49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FB5F49"/>
    <w:pPr>
      <w:spacing w:after="120" w:line="480" w:lineRule="auto"/>
      <w:ind w:left="283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F4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FB5F49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FB5F49"/>
    <w:pPr>
      <w:jc w:val="both"/>
    </w:pPr>
    <w:rPr>
      <w:rFonts w:eastAsia="Calibri"/>
      <w:szCs w:val="20"/>
      <w:lang w:eastAsia="ar-SA"/>
    </w:rPr>
  </w:style>
  <w:style w:type="paragraph" w:customStyle="1" w:styleId="34">
    <w:name w:val="Основной текст с отступом 34"/>
    <w:basedOn w:val="a"/>
    <w:rsid w:val="00FB5F49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5">
    <w:name w:val="Основной шрифт абзаца1"/>
    <w:rsid w:val="00FB5F49"/>
  </w:style>
  <w:style w:type="paragraph" w:styleId="23">
    <w:name w:val="Body Text 2"/>
    <w:basedOn w:val="a"/>
    <w:link w:val="24"/>
    <w:rsid w:val="00FB5F49"/>
    <w:pPr>
      <w:widowControl w:val="0"/>
      <w:suppressAutoHyphens/>
      <w:spacing w:after="120" w:line="480" w:lineRule="auto"/>
    </w:pPr>
    <w:rPr>
      <w:rFonts w:cs="Tahoma"/>
      <w:color w:val="000000"/>
      <w:lang w:val="en-US" w:eastAsia="en-US"/>
    </w:rPr>
  </w:style>
  <w:style w:type="character" w:customStyle="1" w:styleId="24">
    <w:name w:val="Основной текст 2 Знак"/>
    <w:basedOn w:val="a0"/>
    <w:link w:val="23"/>
    <w:rsid w:val="00FB5F49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6">
    <w:name w:val="Без интервала1"/>
    <w:rsid w:val="00FB5F4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7">
    <w:name w:val="Текст1"/>
    <w:basedOn w:val="a"/>
    <w:rsid w:val="00FB5F49"/>
    <w:rPr>
      <w:rFonts w:ascii="Courier New" w:eastAsia="Calibri" w:hAnsi="Courier New"/>
      <w:sz w:val="28"/>
      <w:szCs w:val="20"/>
      <w:lang w:eastAsia="ar-SA"/>
    </w:rPr>
  </w:style>
  <w:style w:type="paragraph" w:customStyle="1" w:styleId="ConsPlusNormal">
    <w:name w:val="ConsPlusNormal"/>
    <w:rsid w:val="00FB5F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8">
    <w:name w:val="Название1"/>
    <w:rsid w:val="00FB5F49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5">
    <w:name w:val="Обычный2"/>
    <w:rsid w:val="00FB5F4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6">
    <w:name w:val="Название2"/>
    <w:basedOn w:val="25"/>
    <w:rsid w:val="00FB5F49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FB5F49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FB5F49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FB5F4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FB5F49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9">
    <w:name w:val="Знак1"/>
    <w:basedOn w:val="a"/>
    <w:rsid w:val="00FB5F4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FB5F4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7">
    <w:name w:val="Основной текст (2) + Полужирный"/>
    <w:rsid w:val="00FB5F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FB5F49"/>
    <w:rPr>
      <w:rFonts w:cs="Times New Roman"/>
    </w:rPr>
  </w:style>
  <w:style w:type="character" w:customStyle="1" w:styleId="apple-converted-space">
    <w:name w:val="apple-converted-space"/>
    <w:rsid w:val="00FB5F49"/>
    <w:rPr>
      <w:rFonts w:cs="Times New Roman"/>
    </w:rPr>
  </w:style>
  <w:style w:type="paragraph" w:customStyle="1" w:styleId="Style4">
    <w:name w:val="Style4"/>
    <w:basedOn w:val="a"/>
    <w:rsid w:val="00FB5F49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7">
    <w:name w:val="Font Style107"/>
    <w:rsid w:val="00FB5F49"/>
    <w:rPr>
      <w:rFonts w:ascii="Times New Roman" w:hAnsi="Times New Roman" w:cs="Times New Roman"/>
      <w:sz w:val="26"/>
      <w:szCs w:val="26"/>
    </w:rPr>
  </w:style>
  <w:style w:type="character" w:customStyle="1" w:styleId="af6">
    <w:name w:val="Гипертекстовая ссылка"/>
    <w:rsid w:val="00FB5F49"/>
    <w:rPr>
      <w:color w:val="008000"/>
    </w:rPr>
  </w:style>
  <w:style w:type="character" w:customStyle="1" w:styleId="af7">
    <w:name w:val="Цветовое выделение"/>
    <w:rsid w:val="00FB5F49"/>
    <w:rPr>
      <w:b/>
      <w:color w:val="26282F"/>
    </w:rPr>
  </w:style>
  <w:style w:type="paragraph" w:customStyle="1" w:styleId="af8">
    <w:name w:val="Таблицы (моноширинный)"/>
    <w:basedOn w:val="a"/>
    <w:next w:val="a"/>
    <w:rsid w:val="00FB5F4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9">
    <w:name w:val="Прижатый влево"/>
    <w:basedOn w:val="a"/>
    <w:next w:val="a"/>
    <w:rsid w:val="00FB5F49"/>
    <w:pPr>
      <w:widowControl w:val="0"/>
      <w:autoSpaceDE w:val="0"/>
      <w:autoSpaceDN w:val="0"/>
      <w:adjustRightInd w:val="0"/>
    </w:pPr>
    <w:rPr>
      <w:rFonts w:ascii="Times New Roman CYR" w:eastAsia="Calibri" w:hAnsi="Times New Roman CYR" w:cs="Times New Roman CYR"/>
    </w:rPr>
  </w:style>
  <w:style w:type="character" w:customStyle="1" w:styleId="afa">
    <w:name w:val="Цветовое выделение для Текст"/>
    <w:rsid w:val="00FB5F49"/>
    <w:rPr>
      <w:rFonts w:ascii="Times New Roman CYR" w:hAnsi="Times New Roman CYR"/>
    </w:rPr>
  </w:style>
  <w:style w:type="character" w:styleId="afb">
    <w:name w:val="Hyperlink"/>
    <w:rsid w:val="00FB5F49"/>
    <w:rPr>
      <w:rFonts w:cs="Times New Roman"/>
      <w:color w:val="0000FF"/>
      <w:u w:val="single"/>
    </w:rPr>
  </w:style>
  <w:style w:type="paragraph" w:styleId="afc">
    <w:name w:val="Subtitle"/>
    <w:basedOn w:val="a"/>
    <w:link w:val="afd"/>
    <w:qFormat/>
    <w:rsid w:val="00FB5F49"/>
    <w:pPr>
      <w:jc w:val="center"/>
    </w:pPr>
    <w:rPr>
      <w:b/>
      <w:bCs/>
      <w:sz w:val="28"/>
      <w:lang/>
    </w:rPr>
  </w:style>
  <w:style w:type="character" w:customStyle="1" w:styleId="afd">
    <w:name w:val="Подзаголовок Знак"/>
    <w:basedOn w:val="a0"/>
    <w:link w:val="afc"/>
    <w:rsid w:val="00FB5F49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35">
    <w:name w:val="Body Text 3"/>
    <w:basedOn w:val="a"/>
    <w:link w:val="36"/>
    <w:rsid w:val="00FB5F49"/>
    <w:pPr>
      <w:shd w:val="clear" w:color="auto" w:fill="FFFFFF"/>
      <w:spacing w:line="317" w:lineRule="exact"/>
      <w:jc w:val="both"/>
    </w:pPr>
    <w:rPr>
      <w:color w:val="000000"/>
      <w:spacing w:val="2"/>
      <w:sz w:val="28"/>
      <w:szCs w:val="28"/>
      <w:lang/>
    </w:rPr>
  </w:style>
  <w:style w:type="character" w:customStyle="1" w:styleId="36">
    <w:name w:val="Основной текст 3 Знак"/>
    <w:basedOn w:val="a0"/>
    <w:link w:val="35"/>
    <w:rsid w:val="00FB5F49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/>
    </w:rPr>
  </w:style>
  <w:style w:type="paragraph" w:customStyle="1" w:styleId="ConsPlusNonformat">
    <w:name w:val="ConsPlusNonformat"/>
    <w:uiPriority w:val="99"/>
    <w:rsid w:val="00FB5F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FB5F49"/>
  </w:style>
  <w:style w:type="paragraph" w:customStyle="1" w:styleId="afe">
    <w:name w:val="Стиль"/>
    <w:rsid w:val="00FB5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7">
    <w:name w:val="Название3"/>
    <w:basedOn w:val="a"/>
    <w:next w:val="a"/>
    <w:uiPriority w:val="10"/>
    <w:qFormat/>
    <w:rsid w:val="00FB5F49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1a">
    <w:name w:val="Название Знак1"/>
    <w:basedOn w:val="a0"/>
    <w:link w:val="aff"/>
    <w:uiPriority w:val="10"/>
    <w:rsid w:val="00FB5F4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">
    <w:name w:val="Title"/>
    <w:basedOn w:val="a"/>
    <w:next w:val="a"/>
    <w:link w:val="1a"/>
    <w:uiPriority w:val="10"/>
    <w:qFormat/>
    <w:rsid w:val="00FB5F49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28">
    <w:name w:val="Название Знак2"/>
    <w:basedOn w:val="a0"/>
    <w:link w:val="aff"/>
    <w:uiPriority w:val="10"/>
    <w:rsid w:val="00FB5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2845</Words>
  <Characters>16222</Characters>
  <Application>Microsoft Office Word</Application>
  <DocSecurity>0</DocSecurity>
  <Lines>135</Lines>
  <Paragraphs>38</Paragraphs>
  <ScaleCrop>false</ScaleCrop>
  <Company>Krokoz™</Company>
  <LinksUpToDate>false</LinksUpToDate>
  <CharactersWithSpaces>19029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2020-11-16T05:34:00Z</dcterms:created>
  <dcterms:modified xsi:type="dcterms:W3CDTF">2020-11-16T06:07:00Z</dcterms:modified>
</cp:coreProperties>
</file>