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4D3" w:rsidRDefault="008B54D3" w:rsidP="00313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54D3" w:rsidRDefault="008B54D3" w:rsidP="008B54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54D3" w:rsidRDefault="003133F0" w:rsidP="003133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8B54D3" w:rsidRPr="003133F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B54D3">
        <w:rPr>
          <w:rFonts w:ascii="Times New Roman" w:eastAsia="Times New Roman" w:hAnsi="Times New Roman" w:cs="Times New Roman"/>
          <w:sz w:val="24"/>
          <w:szCs w:val="24"/>
        </w:rPr>
        <w:t xml:space="preserve">риложение </w:t>
      </w:r>
    </w:p>
    <w:p w:rsidR="008B54D3" w:rsidRDefault="003133F0" w:rsidP="003133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8B54D3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главы  </w:t>
      </w:r>
    </w:p>
    <w:p w:rsidR="008B54D3" w:rsidRDefault="008B54D3" w:rsidP="008B54D3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Нововоскресеновского сельсовета </w:t>
      </w:r>
    </w:p>
    <w:p w:rsidR="008B54D3" w:rsidRDefault="003133F0" w:rsidP="003133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8B54D3">
        <w:rPr>
          <w:rFonts w:ascii="Times New Roman" w:eastAsia="Times New Roman" w:hAnsi="Times New Roman" w:cs="Times New Roman"/>
          <w:sz w:val="24"/>
          <w:szCs w:val="24"/>
        </w:rPr>
        <w:t>от  20</w:t>
      </w:r>
      <w:bookmarkStart w:id="0" w:name="_GoBack"/>
      <w:bookmarkEnd w:id="0"/>
      <w:r w:rsidR="008B54D3">
        <w:rPr>
          <w:rFonts w:ascii="Times New Roman" w:eastAsia="Times New Roman" w:hAnsi="Times New Roman" w:cs="Times New Roman"/>
          <w:sz w:val="24"/>
          <w:szCs w:val="24"/>
        </w:rPr>
        <w:t xml:space="preserve">.11. 2020 г. </w:t>
      </w:r>
      <w:r w:rsidR="008B54D3">
        <w:rPr>
          <w:rFonts w:ascii="Times New Roman" w:eastAsia="Segoe UI Symbol" w:hAnsi="Times New Roman" w:cs="Times New Roman"/>
          <w:sz w:val="24"/>
          <w:szCs w:val="24"/>
        </w:rPr>
        <w:t>№</w:t>
      </w:r>
      <w:r w:rsidR="008B54D3">
        <w:rPr>
          <w:rFonts w:ascii="Times New Roman" w:eastAsia="Times New Roman" w:hAnsi="Times New Roman" w:cs="Times New Roman"/>
          <w:sz w:val="24"/>
          <w:szCs w:val="24"/>
        </w:rPr>
        <w:t xml:space="preserve"> 74</w:t>
      </w:r>
    </w:p>
    <w:p w:rsidR="008B54D3" w:rsidRDefault="008B54D3" w:rsidP="008B54D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B54D3" w:rsidRDefault="008B54D3" w:rsidP="008B54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План </w:t>
      </w:r>
    </w:p>
    <w:p w:rsidR="008B54D3" w:rsidRDefault="008B54D3" w:rsidP="008B54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мероприятий поддержки развития малого и среднего предпринимательства на территории муниципального образования </w:t>
      </w:r>
      <w:r>
        <w:rPr>
          <w:rFonts w:ascii="Times New Roman" w:eastAsia="Arial" w:hAnsi="Times New Roman" w:cs="Times New Roman"/>
          <w:sz w:val="28"/>
          <w:szCs w:val="28"/>
        </w:rPr>
        <w:t>Нововоскресеновский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</w:p>
    <w:p w:rsidR="008B54D3" w:rsidRDefault="008B54D3" w:rsidP="008B54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Шимановского района Амурской области</w:t>
      </w:r>
    </w:p>
    <w:p w:rsidR="008B54D3" w:rsidRDefault="008B54D3" w:rsidP="008B54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9"/>
        <w:gridCol w:w="4371"/>
        <w:gridCol w:w="2601"/>
        <w:gridCol w:w="1950"/>
      </w:tblGrid>
      <w:tr w:rsidR="008B54D3" w:rsidTr="008B54D3">
        <w:trPr>
          <w:trHeight w:val="6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D3" w:rsidRDefault="008B54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D3" w:rsidRDefault="008B54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мероприятия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D3" w:rsidRDefault="008B54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Исполнитель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D3" w:rsidRDefault="008B54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Объём финансирования, тыс. руб.</w:t>
            </w:r>
          </w:p>
        </w:tc>
      </w:tr>
      <w:tr w:rsidR="008B54D3" w:rsidTr="008B54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D3" w:rsidRDefault="008B54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D3" w:rsidRDefault="008B54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D3" w:rsidRDefault="008B54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D3" w:rsidRDefault="008B54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</w:tr>
      <w:tr w:rsidR="008B54D3" w:rsidTr="008B54D3">
        <w:trPr>
          <w:trHeight w:val="7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D3" w:rsidRDefault="008B54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9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D3" w:rsidRDefault="008B54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Информационное и консультационное обеспечение субъектов малого и среднего предпринимательства Нововоскресеновского сельсовета</w:t>
            </w:r>
          </w:p>
        </w:tc>
      </w:tr>
      <w:tr w:rsidR="008B54D3" w:rsidTr="008B54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D3" w:rsidRDefault="008B54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D3" w:rsidRDefault="008B54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Информационное обеспечение субъектов малого и среднего предпринимательства Нововоскресеновского сельсовета путем размещения информации о развитии и государственной поддержке малого и среднего предпринимательства  на официальном сайте сельсовета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D3" w:rsidRDefault="008B54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Администрация Нововоскресеновского сельсовета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D3" w:rsidRDefault="008B54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Финансирования не требует</w:t>
            </w:r>
          </w:p>
        </w:tc>
      </w:tr>
      <w:tr w:rsidR="008B54D3" w:rsidTr="008B54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D3" w:rsidRDefault="008B54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D3" w:rsidRDefault="008B54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Консультирование субъектов малого и среднего предпринимательства  Нововоскресеновского сельсовета  по вопросу получения государственной поддержки малого бизнеса в области и её видах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D3" w:rsidRDefault="008B54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Администрация Нововоскресеновского сельсовета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D3" w:rsidRDefault="008B54D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Финансирования не требует</w:t>
            </w:r>
          </w:p>
        </w:tc>
      </w:tr>
      <w:tr w:rsidR="008B54D3" w:rsidTr="008B54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D3" w:rsidRDefault="008B54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D3" w:rsidRDefault="008B54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Содействие субъектам малого и среднего  предпринимательства Нововоскресеновского сельсовета   в формировании и реализации инвестиционных проектов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D3" w:rsidRDefault="008B54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Администрация Нововоскресеновского сельсовета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D3" w:rsidRDefault="008B54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Финансирования не требует</w:t>
            </w:r>
          </w:p>
        </w:tc>
      </w:tr>
      <w:tr w:rsidR="008B54D3" w:rsidTr="008B54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D3" w:rsidRDefault="008B54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D3" w:rsidRDefault="008B54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Содействие  субъектам малого и среднего предпринимательства  Нововоскресеновского сельсовета  в электронной отправке налоговой и пенсионной отчётности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D3" w:rsidRDefault="008B54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Администрация Нововоскресеновского сельсовета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D3" w:rsidRDefault="008B54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Финансирования не требует</w:t>
            </w:r>
          </w:p>
        </w:tc>
      </w:tr>
      <w:tr w:rsidR="008B54D3" w:rsidTr="008B54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D3" w:rsidRDefault="008B54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D3" w:rsidRDefault="008B54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Создание и ведение Реестра муниципального имущества для сдачи в аренду малому  и среднему предпринимательству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D3" w:rsidRDefault="008B54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Администрация Нововоскресеновского сельсовета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D3" w:rsidRDefault="008B54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Финансирования не требует</w:t>
            </w:r>
          </w:p>
        </w:tc>
      </w:tr>
      <w:tr w:rsidR="008B54D3" w:rsidTr="008B54D3">
        <w:trPr>
          <w:trHeight w:val="4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D3" w:rsidRDefault="008B54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9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D3" w:rsidRDefault="008B54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Методическое обеспечение субъектов малого и среднего предпринимательства</w:t>
            </w:r>
          </w:p>
        </w:tc>
      </w:tr>
      <w:tr w:rsidR="008B54D3" w:rsidTr="008B54D3">
        <w:trPr>
          <w:trHeight w:val="5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D3" w:rsidRDefault="008B54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4D3" w:rsidRDefault="008B54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Содействие в проведение семинаров и иных мероприятий,  связанных с развитием и поддержкой малого бизнеса.</w:t>
            </w:r>
          </w:p>
          <w:p w:rsidR="008B54D3" w:rsidRDefault="008B54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4D3" w:rsidRDefault="008B54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Администрация  Нововоскресеновского сельсовета совместно с администрацией Шимановского района</w:t>
            </w:r>
          </w:p>
          <w:p w:rsidR="008B54D3" w:rsidRDefault="008B54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D3" w:rsidRDefault="008B54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Финансирования не требует</w:t>
            </w:r>
          </w:p>
        </w:tc>
      </w:tr>
      <w:tr w:rsidR="008B54D3" w:rsidTr="008B54D3">
        <w:trPr>
          <w:trHeight w:val="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D3" w:rsidRDefault="008B54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54D3" w:rsidRDefault="008B54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Содействие  субъектам  малого и среднего предпринимательства Нововоскресеновского сельсовета в подготовке, переподготовке и повышении квалификации кадров рабочих специальностей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54D3" w:rsidRDefault="008B54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Администрация Нововоскресеновского сельсовета совместно с администрацией Шимановского района,  ГКУ АО «Центр занятости населения в г. Шимановск»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54D3" w:rsidRDefault="008B54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Финансирования не требует</w:t>
            </w:r>
          </w:p>
        </w:tc>
      </w:tr>
      <w:tr w:rsidR="008B54D3" w:rsidTr="008B54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D3" w:rsidRDefault="008B54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9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D3" w:rsidRDefault="008B54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Формирование положительного имиджа  субъектов  малого и среднего предпринимательства</w:t>
            </w:r>
          </w:p>
        </w:tc>
      </w:tr>
      <w:tr w:rsidR="008B54D3" w:rsidTr="008B54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D3" w:rsidRDefault="008B54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54D3" w:rsidRDefault="008B54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Содействие участию субъектов  малого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среднего предпринимательства  Нововоскресеновского сельсовета в районных, областных и других выставках и ярмарках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54D3" w:rsidRDefault="008B54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Администрация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Нововоскресеновского сельсовета совместно с администрацией Шимановского района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54D3" w:rsidRDefault="008B54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Финансирования не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требует</w:t>
            </w:r>
          </w:p>
        </w:tc>
      </w:tr>
      <w:tr w:rsidR="008B54D3" w:rsidTr="008B54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D3" w:rsidRDefault="008B54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3.2.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54D3" w:rsidRDefault="008B54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Взаимодействие со средствами массовой информации по вопросам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пропагандирование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достижений  субъектов  малого и среднего предпринимательства поселения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54D3" w:rsidRDefault="008B54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Администрация  Нововоскресеновского сельсовета совместно с печатными изданиями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54D3" w:rsidRDefault="008B54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Финансирования не требует</w:t>
            </w:r>
          </w:p>
        </w:tc>
      </w:tr>
      <w:tr w:rsidR="008B54D3" w:rsidTr="008B54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D3" w:rsidRDefault="008B54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9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D3" w:rsidRDefault="008B54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Обеспечение благоприятных условий развития субъектов малого и среднего предпринимательства</w:t>
            </w:r>
          </w:p>
        </w:tc>
      </w:tr>
      <w:tr w:rsidR="008B54D3" w:rsidTr="008B54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D3" w:rsidRDefault="008B54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54D3" w:rsidRDefault="008B54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Проведение мониторинга деятельности субъектов малого предпринимательства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54D3" w:rsidRDefault="008B54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Администрация  Нововоскресеновского сельсовета совместно с администрацией Шимановского района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54D3" w:rsidRDefault="008B54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Финансирования не требует</w:t>
            </w:r>
          </w:p>
        </w:tc>
      </w:tr>
      <w:tr w:rsidR="008B54D3" w:rsidTr="008B54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4D3" w:rsidRDefault="008B54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54D3" w:rsidRDefault="008B54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Размещение на официальном сайте Нововоскресеновского сельсовета информации о деятельности </w:t>
            </w:r>
          </w:p>
          <w:p w:rsidR="008B54D3" w:rsidRDefault="008B54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малого и среднего бизнеса сельсовета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54D3" w:rsidRDefault="008B54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Администрация  Нововоскресеновского сельсовета совместно с администрацией Шимановского района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54D3" w:rsidRDefault="008B54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Финансирования не требует</w:t>
            </w:r>
          </w:p>
        </w:tc>
      </w:tr>
    </w:tbl>
    <w:p w:rsidR="00F362BB" w:rsidRDefault="00F362BB"/>
    <w:sectPr w:rsidR="00F362BB" w:rsidSect="00F36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4D3"/>
    <w:rsid w:val="0018021F"/>
    <w:rsid w:val="003133F0"/>
    <w:rsid w:val="008B54D3"/>
    <w:rsid w:val="00F362BB"/>
    <w:rsid w:val="00F66E17"/>
    <w:rsid w:val="00F72DF8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4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3216</Characters>
  <Application>Microsoft Office Word</Application>
  <DocSecurity>0</DocSecurity>
  <Lines>26</Lines>
  <Paragraphs>7</Paragraphs>
  <ScaleCrop>false</ScaleCrop>
  <Company>Krokoz™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dcterms:created xsi:type="dcterms:W3CDTF">2020-11-30T00:40:00Z</dcterms:created>
  <dcterms:modified xsi:type="dcterms:W3CDTF">2020-11-30T00:42:00Z</dcterms:modified>
</cp:coreProperties>
</file>