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56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80"/>
        <w:gridCol w:w="1800"/>
        <w:gridCol w:w="2393"/>
      </w:tblGrid>
      <w:tr w:rsidR="0011769D" w:rsidRPr="00EC10C0" w:rsidTr="00117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0"/>
                <w:szCs w:val="20"/>
              </w:rPr>
            </w:pPr>
            <w:r w:rsidRPr="00EC10C0">
              <w:rPr>
                <w:sz w:val="20"/>
                <w:szCs w:val="20"/>
              </w:rPr>
              <w:t>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Осуществлять </w:t>
            </w:r>
            <w:proofErr w:type="gramStart"/>
            <w:r w:rsidRPr="00EC10C0">
              <w:rPr>
                <w:sz w:val="28"/>
                <w:szCs w:val="28"/>
              </w:rPr>
              <w:t>контроль за</w:t>
            </w:r>
            <w:proofErr w:type="gramEnd"/>
            <w:r w:rsidRPr="00EC10C0">
              <w:rPr>
                <w:sz w:val="28"/>
                <w:szCs w:val="28"/>
              </w:rPr>
              <w:t xml:space="preserve"> выполнением постановлений и распоряжений  главы района, Губернатора Амурской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М.В.</w:t>
            </w:r>
            <w:r>
              <w:rPr>
                <w:sz w:val="28"/>
                <w:szCs w:val="28"/>
              </w:rPr>
              <w:t xml:space="preserve"> </w:t>
            </w:r>
            <w:r w:rsidRPr="00EC10C0">
              <w:rPr>
                <w:sz w:val="28"/>
                <w:szCs w:val="28"/>
              </w:rPr>
              <w:t>Сазанский</w:t>
            </w:r>
          </w:p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</w:tc>
      </w:tr>
      <w:tr w:rsidR="0011769D" w:rsidRPr="00EC10C0" w:rsidTr="00117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0"/>
                <w:szCs w:val="20"/>
              </w:rPr>
            </w:pPr>
            <w:r w:rsidRPr="00EC10C0">
              <w:rPr>
                <w:sz w:val="20"/>
                <w:szCs w:val="20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Осуществлять контроль выполнения постановлений и распоряжений главы администрации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При наличии</w:t>
            </w:r>
          </w:p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контроля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О.В. Конюшина </w:t>
            </w:r>
          </w:p>
        </w:tc>
      </w:tr>
      <w:tr w:rsidR="0011769D" w:rsidRPr="00EC10C0" w:rsidTr="00117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0"/>
                <w:szCs w:val="20"/>
              </w:rPr>
            </w:pPr>
            <w:r w:rsidRPr="00EC10C0">
              <w:rPr>
                <w:sz w:val="20"/>
                <w:szCs w:val="20"/>
              </w:rPr>
              <w:t>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Улучшать организацию текущей оперативной работы. В целях сбора оперативной информации и учета общественного мнения, своевременности принятия необходимых мер, вести прием граждан в установленное графиком время, в экстренных случаях в любое время суток.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 О.В. Конюшина специалист </w:t>
            </w:r>
          </w:p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администрации, руководители учреждений</w:t>
            </w:r>
          </w:p>
        </w:tc>
      </w:tr>
      <w:tr w:rsidR="0011769D" w:rsidRPr="00EC10C0" w:rsidTr="00117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0"/>
                <w:szCs w:val="20"/>
              </w:rPr>
            </w:pPr>
            <w:r w:rsidRPr="00EC10C0">
              <w:rPr>
                <w:sz w:val="20"/>
                <w:szCs w:val="20"/>
              </w:rPr>
              <w:t>1.4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Подготовка и проведение административных Советов при главе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М.В.</w:t>
            </w:r>
            <w:r>
              <w:rPr>
                <w:sz w:val="28"/>
                <w:szCs w:val="28"/>
              </w:rPr>
              <w:t xml:space="preserve"> </w:t>
            </w:r>
            <w:r w:rsidRPr="00EC10C0">
              <w:rPr>
                <w:sz w:val="28"/>
                <w:szCs w:val="28"/>
              </w:rPr>
              <w:t>Сазанский</w:t>
            </w:r>
          </w:p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О.В. Конюшина</w:t>
            </w:r>
          </w:p>
          <w:p w:rsidR="0011769D" w:rsidRPr="00EC10C0" w:rsidRDefault="0011769D" w:rsidP="0011769D">
            <w:pPr>
              <w:rPr>
                <w:sz w:val="28"/>
                <w:szCs w:val="28"/>
              </w:rPr>
            </w:pPr>
          </w:p>
        </w:tc>
      </w:tr>
      <w:tr w:rsidR="0011769D" w:rsidRPr="00EC10C0" w:rsidTr="00117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0"/>
                <w:szCs w:val="20"/>
              </w:rPr>
            </w:pPr>
            <w:r w:rsidRPr="00EC10C0">
              <w:rPr>
                <w:sz w:val="20"/>
                <w:szCs w:val="20"/>
              </w:rPr>
              <w:t>1.5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Проводить ежемесячно планерные совещания с руководителями подведомственных учреждений, при необходимости с руководителями организаций,   предпринимателями, членами общественного Совета, общественных организаций.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Согласно </w:t>
            </w:r>
          </w:p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плана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Глава,</w:t>
            </w:r>
          </w:p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специалисты </w:t>
            </w:r>
          </w:p>
          <w:p w:rsidR="0011769D" w:rsidRPr="00EC10C0" w:rsidRDefault="0011769D" w:rsidP="0011769D">
            <w:pPr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администрации, руководители учреждений, председатели общественных формирований</w:t>
            </w:r>
          </w:p>
        </w:tc>
      </w:tr>
      <w:tr w:rsidR="0011769D" w:rsidRPr="00EC10C0" w:rsidTr="00117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0"/>
                <w:szCs w:val="20"/>
              </w:rPr>
            </w:pPr>
            <w:r w:rsidRPr="00EC10C0">
              <w:rPr>
                <w:sz w:val="20"/>
                <w:szCs w:val="20"/>
              </w:rPr>
              <w:t>1.6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Предоставлять на должном уровне и в установленные сроки отчеты, информации, другие документы в отделы районной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Глава,</w:t>
            </w:r>
          </w:p>
          <w:p w:rsidR="0011769D" w:rsidRPr="00EC10C0" w:rsidRDefault="0011769D" w:rsidP="00117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Смирнова</w:t>
            </w:r>
            <w:r w:rsidRPr="00EC10C0">
              <w:rPr>
                <w:sz w:val="28"/>
                <w:szCs w:val="28"/>
              </w:rPr>
              <w:t>,</w:t>
            </w:r>
          </w:p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Конюшина,</w:t>
            </w:r>
          </w:p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Pr="00EC10C0"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о</w:t>
            </w:r>
            <w:r w:rsidRPr="00EC10C0">
              <w:rPr>
                <w:sz w:val="28"/>
                <w:szCs w:val="28"/>
              </w:rPr>
              <w:t>рова,</w:t>
            </w:r>
          </w:p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руководители культуры</w:t>
            </w:r>
          </w:p>
        </w:tc>
      </w:tr>
      <w:tr w:rsidR="0011769D" w:rsidRPr="00EC10C0" w:rsidTr="00117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0"/>
                <w:szCs w:val="20"/>
              </w:rPr>
            </w:pPr>
            <w:r w:rsidRPr="00EC10C0">
              <w:rPr>
                <w:sz w:val="20"/>
                <w:szCs w:val="20"/>
              </w:rPr>
              <w:t>1.7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Оказывать помощь малоимущим и малообеспеченным слоям населения в оформлении документов на получение материальной помощи через УСЗН, проявлять заботу о детях, лишенных попечительства со стороны родственников, своевременно принимать меры по отношению к родителям, не выполняющих </w:t>
            </w:r>
            <w:r w:rsidRPr="00EC10C0">
              <w:rPr>
                <w:sz w:val="28"/>
                <w:szCs w:val="28"/>
              </w:rPr>
              <w:lastRenderedPageBreak/>
              <w:t>свои обязанности по воспитанию детей.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ИДН</w:t>
            </w:r>
          </w:p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Женский Совет</w:t>
            </w:r>
          </w:p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УУП</w:t>
            </w:r>
          </w:p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Садовничая О.С.</w:t>
            </w:r>
          </w:p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Субботина </w:t>
            </w:r>
            <w:r w:rsidRPr="00EC10C0">
              <w:rPr>
                <w:sz w:val="28"/>
                <w:szCs w:val="28"/>
              </w:rPr>
              <w:lastRenderedPageBreak/>
              <w:t>Т.П.</w:t>
            </w:r>
          </w:p>
        </w:tc>
      </w:tr>
      <w:tr w:rsidR="0011769D" w:rsidRPr="00EC10C0" w:rsidTr="00117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0"/>
                <w:szCs w:val="20"/>
              </w:rPr>
            </w:pPr>
            <w:r w:rsidRPr="00EC10C0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Продолжить оформление </w:t>
            </w:r>
            <w:proofErr w:type="gramStart"/>
            <w:r w:rsidRPr="00EC10C0"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C10C0">
              <w:rPr>
                <w:sz w:val="28"/>
                <w:szCs w:val="28"/>
              </w:rPr>
              <w:t>хозяйственных</w:t>
            </w:r>
            <w:proofErr w:type="gramEnd"/>
            <w:r w:rsidRPr="00EC10C0">
              <w:rPr>
                <w:sz w:val="28"/>
                <w:szCs w:val="28"/>
              </w:rPr>
              <w:t xml:space="preserve"> книг,   вести ежегодно работу по ведению и уточнению записей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О.В. Конюшина</w:t>
            </w:r>
          </w:p>
          <w:p w:rsidR="0011769D" w:rsidRPr="00EC10C0" w:rsidRDefault="0011769D" w:rsidP="0011769D">
            <w:pPr>
              <w:rPr>
                <w:b/>
                <w:sz w:val="28"/>
                <w:szCs w:val="28"/>
              </w:rPr>
            </w:pPr>
          </w:p>
        </w:tc>
      </w:tr>
      <w:tr w:rsidR="0011769D" w:rsidRPr="00EC10C0" w:rsidTr="00117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0"/>
                <w:szCs w:val="20"/>
              </w:rPr>
            </w:pPr>
            <w:r w:rsidRPr="00EC10C0">
              <w:rPr>
                <w:sz w:val="20"/>
                <w:szCs w:val="20"/>
              </w:rPr>
              <w:t>1.9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Соблюдать рекомендательные правила этики и этикета деловых отношений в управлении персоналом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Глава, специалисты,</w:t>
            </w:r>
          </w:p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рабочие</w:t>
            </w:r>
          </w:p>
          <w:p w:rsidR="0011769D" w:rsidRPr="00EC10C0" w:rsidRDefault="0011769D" w:rsidP="0011769D">
            <w:pPr>
              <w:rPr>
                <w:b/>
                <w:sz w:val="28"/>
                <w:szCs w:val="28"/>
              </w:rPr>
            </w:pPr>
          </w:p>
        </w:tc>
      </w:tr>
      <w:tr w:rsidR="0011769D" w:rsidRPr="00EC10C0" w:rsidTr="00117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0"/>
                <w:szCs w:val="20"/>
              </w:rPr>
            </w:pPr>
            <w:r w:rsidRPr="00EC10C0">
              <w:rPr>
                <w:sz w:val="20"/>
                <w:szCs w:val="20"/>
              </w:rPr>
              <w:t>1.10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Работа по нормативно-правовому творчеству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Глава,</w:t>
            </w:r>
          </w:p>
          <w:p w:rsidR="0011769D" w:rsidRPr="00EC10C0" w:rsidRDefault="0011769D" w:rsidP="00117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Смирнова, О.В</w:t>
            </w:r>
            <w:r w:rsidRPr="00EC10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C10C0">
              <w:rPr>
                <w:sz w:val="28"/>
                <w:szCs w:val="28"/>
              </w:rPr>
              <w:t>Конюшина,</w:t>
            </w:r>
          </w:p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Н.А. Гавага</w:t>
            </w:r>
          </w:p>
        </w:tc>
      </w:tr>
      <w:tr w:rsidR="0011769D" w:rsidRPr="00EC10C0" w:rsidTr="00117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0"/>
                <w:szCs w:val="20"/>
              </w:rPr>
            </w:pPr>
            <w:r w:rsidRPr="00EC10C0">
              <w:rPr>
                <w:sz w:val="20"/>
                <w:szCs w:val="20"/>
              </w:rPr>
              <w:t>1.11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Сбор и анализ планов работы подведомственных учреждений, составление на их основе календарных планов мероприятий по сельсовету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11769D" w:rsidRPr="00EC10C0" w:rsidRDefault="0011769D" w:rsidP="00117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О.В</w:t>
            </w:r>
            <w:r w:rsidRPr="00EC10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C10C0">
              <w:rPr>
                <w:sz w:val="28"/>
                <w:szCs w:val="28"/>
              </w:rPr>
              <w:t>Конюшина,</w:t>
            </w:r>
          </w:p>
          <w:p w:rsidR="0011769D" w:rsidRPr="00EC10C0" w:rsidRDefault="0011769D" w:rsidP="0011769D">
            <w:pPr>
              <w:rPr>
                <w:sz w:val="28"/>
                <w:szCs w:val="28"/>
              </w:rPr>
            </w:pPr>
          </w:p>
          <w:p w:rsidR="0011769D" w:rsidRPr="00EC10C0" w:rsidRDefault="0011769D" w:rsidP="0011769D">
            <w:pPr>
              <w:rPr>
                <w:b/>
                <w:sz w:val="28"/>
                <w:szCs w:val="28"/>
              </w:rPr>
            </w:pPr>
          </w:p>
        </w:tc>
      </w:tr>
      <w:tr w:rsidR="0011769D" w:rsidRPr="00EC10C0" w:rsidTr="00117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0"/>
                <w:szCs w:val="20"/>
              </w:rPr>
            </w:pPr>
            <w:r w:rsidRPr="00EC10C0">
              <w:rPr>
                <w:sz w:val="20"/>
                <w:szCs w:val="20"/>
              </w:rPr>
              <w:t>1.12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Координация взаимодействия администрации сельсовета с сельским Советом народных депутатов (ССНД), подготовка документов для рассмотрения ССНД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 течение года по плану ССНД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11769D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Администрация, подведомственные учреждения</w:t>
            </w:r>
          </w:p>
        </w:tc>
      </w:tr>
    </w:tbl>
    <w:p w:rsidR="0011769D" w:rsidRDefault="0011769D" w:rsidP="0011769D">
      <w:pPr>
        <w:jc w:val="right"/>
        <w:rPr>
          <w:sz w:val="28"/>
          <w:szCs w:val="28"/>
        </w:rPr>
      </w:pPr>
      <w:r w:rsidRPr="006C3BD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</w:t>
      </w:r>
    </w:p>
    <w:p w:rsidR="0011769D" w:rsidRDefault="0011769D" w:rsidP="0011769D">
      <w:pPr>
        <w:jc w:val="right"/>
        <w:rPr>
          <w:sz w:val="28"/>
          <w:szCs w:val="28"/>
        </w:rPr>
      </w:pPr>
      <w:r w:rsidRPr="006C3BD6">
        <w:rPr>
          <w:sz w:val="28"/>
          <w:szCs w:val="28"/>
        </w:rPr>
        <w:t>к постановлению</w:t>
      </w:r>
      <w:r w:rsidRPr="009E0477">
        <w:rPr>
          <w:sz w:val="28"/>
          <w:szCs w:val="28"/>
        </w:rPr>
        <w:t xml:space="preserve"> </w:t>
      </w:r>
      <w:r w:rsidRPr="006C3BD6">
        <w:rPr>
          <w:sz w:val="28"/>
          <w:szCs w:val="28"/>
        </w:rPr>
        <w:t xml:space="preserve">№ </w:t>
      </w:r>
      <w:r>
        <w:rPr>
          <w:sz w:val="28"/>
          <w:szCs w:val="28"/>
        </w:rPr>
        <w:t>81</w:t>
      </w:r>
    </w:p>
    <w:p w:rsidR="0011769D" w:rsidRPr="006C3BD6" w:rsidRDefault="0011769D" w:rsidP="001176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3BD6">
        <w:rPr>
          <w:sz w:val="28"/>
          <w:szCs w:val="28"/>
        </w:rPr>
        <w:t xml:space="preserve">от </w:t>
      </w:r>
      <w:r>
        <w:rPr>
          <w:sz w:val="28"/>
          <w:szCs w:val="28"/>
        </w:rPr>
        <w:t>05.</w:t>
      </w:r>
      <w:r w:rsidRPr="0019321A">
        <w:rPr>
          <w:sz w:val="28"/>
          <w:szCs w:val="28"/>
        </w:rPr>
        <w:t>1</w:t>
      </w:r>
      <w:r>
        <w:rPr>
          <w:sz w:val="28"/>
          <w:szCs w:val="28"/>
        </w:rPr>
        <w:t>2.2020</w:t>
      </w:r>
      <w:r w:rsidRPr="006C3BD6">
        <w:rPr>
          <w:sz w:val="28"/>
          <w:szCs w:val="28"/>
        </w:rPr>
        <w:t xml:space="preserve">  </w:t>
      </w:r>
    </w:p>
    <w:p w:rsidR="0011769D" w:rsidRPr="006C3BD6" w:rsidRDefault="0011769D" w:rsidP="0011769D">
      <w:pPr>
        <w:rPr>
          <w:sz w:val="28"/>
          <w:szCs w:val="28"/>
        </w:rPr>
      </w:pPr>
      <w:r w:rsidRPr="006C3BD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11769D" w:rsidRPr="0019321A" w:rsidRDefault="0011769D" w:rsidP="0011769D">
      <w:pPr>
        <w:rPr>
          <w:sz w:val="28"/>
          <w:szCs w:val="28"/>
        </w:rPr>
      </w:pPr>
      <w:r w:rsidRPr="006C3BD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</w:t>
      </w:r>
      <w:r w:rsidRPr="006C3BD6">
        <w:rPr>
          <w:sz w:val="28"/>
          <w:szCs w:val="28"/>
        </w:rPr>
        <w:t xml:space="preserve">                                              </w:t>
      </w:r>
    </w:p>
    <w:p w:rsidR="0011769D" w:rsidRPr="006C3BD6" w:rsidRDefault="0011769D" w:rsidP="0011769D">
      <w:pPr>
        <w:jc w:val="center"/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ПЕРСПЕКТИВНЫЙ ПЛАН</w:t>
      </w:r>
    </w:p>
    <w:p w:rsidR="0011769D" w:rsidRPr="006C3BD6" w:rsidRDefault="0011769D" w:rsidP="0011769D">
      <w:pPr>
        <w:jc w:val="center"/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работы администрации Новово</w:t>
      </w:r>
      <w:r>
        <w:rPr>
          <w:b/>
          <w:sz w:val="28"/>
          <w:szCs w:val="28"/>
        </w:rPr>
        <w:t>скресеновского сельсовета на 2021</w:t>
      </w:r>
      <w:r w:rsidRPr="006C3BD6">
        <w:rPr>
          <w:b/>
          <w:sz w:val="28"/>
          <w:szCs w:val="28"/>
        </w:rPr>
        <w:t xml:space="preserve"> год</w:t>
      </w:r>
    </w:p>
    <w:p w:rsidR="0011769D" w:rsidRPr="006C3BD6" w:rsidRDefault="0011769D" w:rsidP="0011769D">
      <w:pPr>
        <w:rPr>
          <w:sz w:val="28"/>
          <w:szCs w:val="28"/>
        </w:rPr>
      </w:pPr>
      <w:r w:rsidRPr="006C3BD6">
        <w:rPr>
          <w:b/>
          <w:sz w:val="28"/>
          <w:szCs w:val="28"/>
        </w:rPr>
        <w:t xml:space="preserve">Цели: </w:t>
      </w:r>
      <w:r w:rsidRPr="006C3BD6">
        <w:rPr>
          <w:sz w:val="28"/>
          <w:szCs w:val="28"/>
        </w:rPr>
        <w:t xml:space="preserve">координация деятельности администрации Нововоскресеновского сельсовета по выполнению Конституции Российской Федерации, Федерального закона от 06.10.2003    № 131-ФЗ « Об общих принципах организации местного самоуправления в Российской Федерации», указов Президента Российской Федерации и Постановлений Правительства Российской Федерации, </w:t>
      </w:r>
      <w:r>
        <w:rPr>
          <w:sz w:val="28"/>
          <w:szCs w:val="28"/>
        </w:rPr>
        <w:t>Устава муниципального образования.</w:t>
      </w:r>
    </w:p>
    <w:p w:rsidR="0011769D" w:rsidRPr="006C3BD6" w:rsidRDefault="0011769D" w:rsidP="0011769D">
      <w:pPr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 xml:space="preserve">Задачи: </w:t>
      </w:r>
    </w:p>
    <w:p w:rsidR="0011769D" w:rsidRPr="006C3BD6" w:rsidRDefault="0011769D" w:rsidP="0011769D">
      <w:pPr>
        <w:rPr>
          <w:sz w:val="28"/>
          <w:szCs w:val="28"/>
        </w:rPr>
      </w:pPr>
      <w:r w:rsidRPr="006C3BD6">
        <w:rPr>
          <w:sz w:val="28"/>
          <w:szCs w:val="28"/>
        </w:rPr>
        <w:t>- выполнение программы социально-экономического развития Новово</w:t>
      </w:r>
      <w:r>
        <w:rPr>
          <w:sz w:val="28"/>
          <w:szCs w:val="28"/>
        </w:rPr>
        <w:t>скресеновского сельсовета на 2021</w:t>
      </w:r>
      <w:r w:rsidRPr="006C3BD6">
        <w:rPr>
          <w:sz w:val="28"/>
          <w:szCs w:val="28"/>
        </w:rPr>
        <w:t xml:space="preserve"> год</w:t>
      </w:r>
      <w:r w:rsidRPr="00915FE0">
        <w:rPr>
          <w:sz w:val="28"/>
          <w:szCs w:val="28"/>
        </w:rPr>
        <w:t>, муниципальных программ;</w:t>
      </w:r>
    </w:p>
    <w:p w:rsidR="0011769D" w:rsidRPr="006C3BD6" w:rsidRDefault="0011769D" w:rsidP="0011769D">
      <w:pPr>
        <w:rPr>
          <w:sz w:val="28"/>
          <w:szCs w:val="28"/>
        </w:rPr>
      </w:pPr>
      <w:r w:rsidRPr="006C3BD6">
        <w:rPr>
          <w:sz w:val="28"/>
          <w:szCs w:val="28"/>
        </w:rPr>
        <w:t>- обеспечение исполнения бюджета Нововоскресеновского сельсовета по доходам и расходам, своевременный сбор налогов и прочих поступлений;</w:t>
      </w:r>
    </w:p>
    <w:p w:rsidR="0011769D" w:rsidRPr="006C3BD6" w:rsidRDefault="0011769D" w:rsidP="0011769D">
      <w:pPr>
        <w:rPr>
          <w:sz w:val="28"/>
          <w:szCs w:val="28"/>
        </w:rPr>
      </w:pPr>
      <w:r w:rsidRPr="006C3BD6">
        <w:rPr>
          <w:sz w:val="28"/>
          <w:szCs w:val="28"/>
        </w:rPr>
        <w:t>- отчеты главы муниципального образования перед населением и депутатами сельского Совета народных депутатов;</w:t>
      </w:r>
    </w:p>
    <w:p w:rsidR="0011769D" w:rsidRPr="006C3BD6" w:rsidRDefault="0011769D" w:rsidP="0011769D">
      <w:pPr>
        <w:rPr>
          <w:sz w:val="28"/>
          <w:szCs w:val="28"/>
        </w:rPr>
      </w:pPr>
      <w:r w:rsidRPr="006C3BD6">
        <w:rPr>
          <w:sz w:val="28"/>
          <w:szCs w:val="28"/>
        </w:rPr>
        <w:t xml:space="preserve">- содействовать проведению информационных встреч жителей сел </w:t>
      </w:r>
      <w:r w:rsidRPr="006C3BD6">
        <w:rPr>
          <w:sz w:val="28"/>
          <w:szCs w:val="28"/>
        </w:rPr>
        <w:lastRenderedPageBreak/>
        <w:t>сельсовета с главой и специалистами Шимановского района;</w:t>
      </w:r>
    </w:p>
    <w:p w:rsidR="0011769D" w:rsidRPr="006C3BD6" w:rsidRDefault="0011769D" w:rsidP="0011769D">
      <w:pPr>
        <w:rPr>
          <w:sz w:val="28"/>
          <w:szCs w:val="28"/>
        </w:rPr>
      </w:pPr>
      <w:r w:rsidRPr="006C3BD6">
        <w:rPr>
          <w:sz w:val="28"/>
          <w:szCs w:val="28"/>
        </w:rPr>
        <w:t>- обеспечить бесперебойную работу объектов соцкультбыта на территории сельсовета;</w:t>
      </w:r>
    </w:p>
    <w:p w:rsidR="0011769D" w:rsidRPr="006C3BD6" w:rsidRDefault="0011769D" w:rsidP="0011769D">
      <w:pPr>
        <w:rPr>
          <w:sz w:val="28"/>
          <w:szCs w:val="28"/>
        </w:rPr>
      </w:pPr>
      <w:r w:rsidRPr="006C3BD6">
        <w:rPr>
          <w:sz w:val="28"/>
          <w:szCs w:val="28"/>
        </w:rPr>
        <w:t>- обеспечение безаварийной работы в отопительный сезон;</w:t>
      </w:r>
    </w:p>
    <w:p w:rsidR="0011769D" w:rsidRPr="006C3BD6" w:rsidRDefault="0011769D" w:rsidP="0011769D">
      <w:pPr>
        <w:rPr>
          <w:sz w:val="28"/>
          <w:szCs w:val="28"/>
        </w:rPr>
      </w:pPr>
      <w:r w:rsidRPr="006C3BD6">
        <w:rPr>
          <w:sz w:val="28"/>
          <w:szCs w:val="28"/>
        </w:rPr>
        <w:t>- проводить работу по урегулированию земельных отношений, благоустройству сел и охране окружающей среды;</w:t>
      </w:r>
    </w:p>
    <w:p w:rsidR="0011769D" w:rsidRPr="006C3BD6" w:rsidRDefault="0011769D" w:rsidP="0011769D">
      <w:pPr>
        <w:rPr>
          <w:sz w:val="28"/>
          <w:szCs w:val="28"/>
        </w:rPr>
      </w:pPr>
      <w:r w:rsidRPr="006C3BD6">
        <w:rPr>
          <w:sz w:val="28"/>
          <w:szCs w:val="28"/>
        </w:rPr>
        <w:t>- организация по защите территорий от пожаров</w:t>
      </w:r>
      <w:r>
        <w:rPr>
          <w:sz w:val="28"/>
          <w:szCs w:val="28"/>
        </w:rPr>
        <w:t xml:space="preserve"> и терроризма</w:t>
      </w:r>
      <w:r w:rsidRPr="006C3BD6">
        <w:rPr>
          <w:sz w:val="28"/>
          <w:szCs w:val="28"/>
        </w:rPr>
        <w:t>;</w:t>
      </w:r>
    </w:p>
    <w:p w:rsidR="0011769D" w:rsidRPr="006C3BD6" w:rsidRDefault="0011769D" w:rsidP="0011769D">
      <w:pPr>
        <w:rPr>
          <w:sz w:val="28"/>
          <w:szCs w:val="28"/>
        </w:rPr>
      </w:pPr>
      <w:r w:rsidRPr="006C3BD6">
        <w:rPr>
          <w:sz w:val="28"/>
          <w:szCs w:val="28"/>
        </w:rPr>
        <w:t>- обеспечить принятие муниципальных нормативных правовых актов.</w:t>
      </w:r>
    </w:p>
    <w:tbl>
      <w:tblPr>
        <w:tblW w:w="9989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5367"/>
        <w:gridCol w:w="1794"/>
        <w:gridCol w:w="2329"/>
      </w:tblGrid>
      <w:tr w:rsidR="0011769D" w:rsidRPr="00EC10C0" w:rsidTr="0011769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EC10C0">
              <w:rPr>
                <w:b/>
                <w:sz w:val="28"/>
                <w:szCs w:val="28"/>
              </w:rPr>
              <w:t>№</w:t>
            </w:r>
            <w:proofErr w:type="spellEnd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Наименование мероприятий</w:t>
            </w: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Срок</w:t>
            </w: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Ответственные</w:t>
            </w:r>
          </w:p>
        </w:tc>
      </w:tr>
    </w:tbl>
    <w:p w:rsidR="0011769D" w:rsidRPr="006C3BD6" w:rsidRDefault="0011769D" w:rsidP="0011769D">
      <w:pPr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1. Организационная работа</w:t>
      </w:r>
    </w:p>
    <w:p w:rsidR="0011769D" w:rsidRPr="00931D39" w:rsidRDefault="0011769D" w:rsidP="0011769D">
      <w:pPr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2. Финансовая деятельность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522"/>
        <w:gridCol w:w="1800"/>
        <w:gridCol w:w="2160"/>
      </w:tblGrid>
      <w:tr w:rsidR="0011769D" w:rsidRPr="00EC10C0" w:rsidTr="00C04FD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Принятие участия в планерных совещаниях с аппаратом, проводимых главой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Ежемесячно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Смирнова</w:t>
            </w:r>
            <w:r w:rsidRPr="00EC10C0">
              <w:rPr>
                <w:sz w:val="28"/>
                <w:szCs w:val="28"/>
              </w:rPr>
              <w:t xml:space="preserve"> Л.В.</w:t>
            </w:r>
            <w:r>
              <w:rPr>
                <w:sz w:val="28"/>
                <w:szCs w:val="28"/>
              </w:rPr>
              <w:t xml:space="preserve"> </w:t>
            </w:r>
            <w:r w:rsidRPr="00EC10C0"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о</w:t>
            </w:r>
            <w:r w:rsidRPr="00EC10C0">
              <w:rPr>
                <w:sz w:val="28"/>
                <w:szCs w:val="28"/>
              </w:rPr>
              <w:t>рова</w:t>
            </w:r>
          </w:p>
        </w:tc>
      </w:tr>
      <w:tr w:rsidR="0011769D" w:rsidRPr="00EC10C0" w:rsidTr="00C04FD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Формирование и утверждение штатных расписаний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В.А. </w:t>
            </w:r>
            <w:proofErr w:type="spellStart"/>
            <w:r w:rsidRPr="00EC10C0">
              <w:rPr>
                <w:sz w:val="28"/>
                <w:szCs w:val="28"/>
              </w:rPr>
              <w:t>Герцева</w:t>
            </w:r>
            <w:proofErr w:type="spellEnd"/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Л.В.Фед</w:t>
            </w:r>
            <w:r>
              <w:rPr>
                <w:sz w:val="28"/>
                <w:szCs w:val="28"/>
              </w:rPr>
              <w:t>о</w:t>
            </w:r>
            <w:r w:rsidRPr="00EC10C0">
              <w:rPr>
                <w:sz w:val="28"/>
                <w:szCs w:val="28"/>
              </w:rPr>
              <w:t>рова</w:t>
            </w:r>
          </w:p>
        </w:tc>
      </w:tr>
      <w:tr w:rsidR="0011769D" w:rsidRPr="00EC10C0" w:rsidTr="00C04FD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Составление и сдача отчета об исполнении бюджета сельсовета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ежемесячно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Е.А. Смирнова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Л.В.Фед</w:t>
            </w:r>
            <w:r>
              <w:rPr>
                <w:sz w:val="28"/>
                <w:szCs w:val="28"/>
              </w:rPr>
              <w:t>о</w:t>
            </w:r>
            <w:r w:rsidRPr="00EC10C0">
              <w:rPr>
                <w:sz w:val="28"/>
                <w:szCs w:val="28"/>
              </w:rPr>
              <w:t>рова</w:t>
            </w:r>
          </w:p>
        </w:tc>
      </w:tr>
      <w:tr w:rsidR="0011769D" w:rsidRPr="00EC10C0" w:rsidTr="00C04FD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Сверка с МНС РФ и УФК по доходам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Ежемесячно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В.А. </w:t>
            </w:r>
            <w:proofErr w:type="spellStart"/>
            <w:r w:rsidRPr="00EC10C0">
              <w:rPr>
                <w:sz w:val="28"/>
                <w:szCs w:val="28"/>
              </w:rPr>
              <w:t>Герцева</w:t>
            </w:r>
            <w:proofErr w:type="spellEnd"/>
          </w:p>
        </w:tc>
      </w:tr>
      <w:tr w:rsidR="0011769D" w:rsidRPr="00EC10C0" w:rsidTr="00C04FD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Участие в семинарах, проводимых администрацией района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 графику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глава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Смирнова</w:t>
            </w:r>
            <w:r w:rsidRPr="00EC10C0">
              <w:rPr>
                <w:sz w:val="28"/>
                <w:szCs w:val="28"/>
              </w:rPr>
              <w:t xml:space="preserve"> Л.В.</w:t>
            </w:r>
            <w:r>
              <w:rPr>
                <w:sz w:val="28"/>
                <w:szCs w:val="28"/>
              </w:rPr>
              <w:t xml:space="preserve"> </w:t>
            </w:r>
            <w:r w:rsidRPr="00EC10C0">
              <w:rPr>
                <w:sz w:val="28"/>
                <w:szCs w:val="28"/>
              </w:rPr>
              <w:t>Федорова</w:t>
            </w:r>
            <w:r>
              <w:rPr>
                <w:sz w:val="28"/>
                <w:szCs w:val="28"/>
              </w:rPr>
              <w:t xml:space="preserve"> О.В</w:t>
            </w:r>
            <w:r w:rsidRPr="00EC10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C10C0">
              <w:rPr>
                <w:sz w:val="28"/>
                <w:szCs w:val="28"/>
              </w:rPr>
              <w:t xml:space="preserve">Конюшина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Составление и подготовка текущих отчетов в финансовый отдел администрации района, МНС РФ, внебюджетные фонды, органы статистики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Ежемесячно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Е.А. Смирнова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Л.В.Федорова</w:t>
            </w:r>
          </w:p>
        </w:tc>
      </w:tr>
      <w:tr w:rsidR="0011769D" w:rsidRPr="00EC10C0" w:rsidTr="00C04FD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Составление и сдача квартальных, полугодовых, девятимесячных, годовых отчетов по исполнению бюджета и смет расходов из бюджета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До 4 числа следующего за отчетным периодом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Е.А. Смирнова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Л.В.Федорова</w:t>
            </w:r>
          </w:p>
        </w:tc>
      </w:tr>
      <w:tr w:rsidR="0011769D" w:rsidRPr="00EC10C0" w:rsidTr="00C04FD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Подготовка документов к сессиям Нововоскресеновского сельского Совета </w:t>
            </w:r>
            <w:r w:rsidRPr="00EC10C0">
              <w:rPr>
                <w:sz w:val="28"/>
                <w:szCs w:val="28"/>
              </w:rPr>
              <w:lastRenderedPageBreak/>
              <w:t>народных депутатов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 xml:space="preserve">По плану </w:t>
            </w:r>
            <w:r w:rsidRPr="00EC10C0">
              <w:rPr>
                <w:sz w:val="28"/>
                <w:szCs w:val="28"/>
              </w:rPr>
              <w:lastRenderedPageBreak/>
              <w:t>сельского Совета Н.Д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Е.А. Смирнова</w:t>
            </w:r>
          </w:p>
        </w:tc>
      </w:tr>
      <w:tr w:rsidR="0011769D" w:rsidRPr="00EC10C0" w:rsidTr="00C04FD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Уточнение плановых показателей, составление отчетов по исполнению бюджета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 плану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Е.А. Смирнова</w:t>
            </w:r>
          </w:p>
        </w:tc>
      </w:tr>
      <w:tr w:rsidR="0011769D" w:rsidRPr="00EC10C0" w:rsidTr="00C04FD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Подготовка и сдача документов в архив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Январ</w:t>
            </w:r>
            <w:proofErr w:type="gramStart"/>
            <w:r w:rsidRPr="00EC10C0">
              <w:rPr>
                <w:sz w:val="28"/>
                <w:szCs w:val="28"/>
              </w:rPr>
              <w:t>ь-</w:t>
            </w:r>
            <w:proofErr w:type="gramEnd"/>
            <w:r w:rsidRPr="00EC10C0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О.В. </w:t>
            </w:r>
            <w:r w:rsidRPr="00EC10C0">
              <w:rPr>
                <w:sz w:val="28"/>
                <w:szCs w:val="28"/>
              </w:rPr>
              <w:t>Конюшина</w:t>
            </w:r>
          </w:p>
        </w:tc>
      </w:tr>
      <w:tr w:rsidR="0011769D" w:rsidRPr="00EC10C0" w:rsidTr="00C04FD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2.11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Изучение и практическое применение инструкции о порядке составления и предоставления годовой, квартальной и месячной отчетности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Е.А. Смирнова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Л.В.Федорова</w:t>
            </w:r>
          </w:p>
        </w:tc>
      </w:tr>
      <w:tr w:rsidR="0011769D" w:rsidRPr="00EC10C0" w:rsidTr="00C04FD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2.12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Работа с проектом бюджета сельсовета на 2020 -2022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Е.А. Смирнова</w:t>
            </w:r>
          </w:p>
        </w:tc>
      </w:tr>
      <w:tr w:rsidR="0011769D" w:rsidRPr="00EC10C0" w:rsidTr="00C04FD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2.13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Подгот</w:t>
            </w:r>
            <w:r>
              <w:rPr>
                <w:sz w:val="28"/>
                <w:szCs w:val="28"/>
              </w:rPr>
              <w:t>овка и составление отчета за 2020</w:t>
            </w:r>
            <w:r w:rsidRPr="00EC10C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11 к</w:t>
            </w:r>
            <w:r>
              <w:rPr>
                <w:sz w:val="28"/>
                <w:szCs w:val="28"/>
              </w:rPr>
              <w:t>вартал 2021</w:t>
            </w:r>
            <w:r w:rsidRPr="00EC10C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Е.А. Смирнова</w:t>
            </w:r>
          </w:p>
        </w:tc>
      </w:tr>
    </w:tbl>
    <w:p w:rsidR="0011769D" w:rsidRPr="006C3BD6" w:rsidRDefault="0011769D" w:rsidP="0011769D">
      <w:pPr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3. Жилищно-коммунальное хозяйство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522"/>
        <w:gridCol w:w="1763"/>
        <w:gridCol w:w="2197"/>
      </w:tblGrid>
      <w:tr w:rsidR="0011769D" w:rsidRPr="00EC10C0" w:rsidTr="00C04FD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Вести </w:t>
            </w:r>
            <w:proofErr w:type="gramStart"/>
            <w:r w:rsidRPr="00EC10C0">
              <w:rPr>
                <w:sz w:val="28"/>
                <w:szCs w:val="28"/>
              </w:rPr>
              <w:t>контроль за</w:t>
            </w:r>
            <w:proofErr w:type="gramEnd"/>
            <w:r w:rsidRPr="00EC10C0">
              <w:rPr>
                <w:sz w:val="28"/>
                <w:szCs w:val="28"/>
              </w:rPr>
              <w:t xml:space="preserve"> поставками и расходом топлива в учреждениях культуры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Л.В.Фед</w:t>
            </w:r>
            <w:r>
              <w:rPr>
                <w:sz w:val="28"/>
                <w:szCs w:val="28"/>
              </w:rPr>
              <w:t>о</w:t>
            </w:r>
            <w:r w:rsidRPr="00EC10C0">
              <w:rPr>
                <w:sz w:val="28"/>
                <w:szCs w:val="28"/>
              </w:rPr>
              <w:t>рова</w:t>
            </w:r>
          </w:p>
        </w:tc>
      </w:tr>
      <w:tr w:rsidR="0011769D" w:rsidRPr="00EC10C0" w:rsidTr="00C04FD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Проводить </w:t>
            </w:r>
            <w:proofErr w:type="gramStart"/>
            <w:r w:rsidRPr="00EC10C0">
              <w:rPr>
                <w:sz w:val="28"/>
                <w:szCs w:val="28"/>
              </w:rPr>
              <w:t>контроль за</w:t>
            </w:r>
            <w:proofErr w:type="gramEnd"/>
            <w:r w:rsidRPr="00EC10C0">
              <w:rPr>
                <w:sz w:val="28"/>
                <w:szCs w:val="28"/>
              </w:rPr>
              <w:t xml:space="preserve"> соблюдением лимитов использования электроэнергии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Е.А. Смирнова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Л.В.Федорова</w:t>
            </w:r>
          </w:p>
        </w:tc>
      </w:tr>
      <w:tr w:rsidR="0011769D" w:rsidRPr="00EC10C0" w:rsidTr="00C04FD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Разработать план мероприятий по подгото</w:t>
            </w:r>
            <w:r>
              <w:rPr>
                <w:sz w:val="28"/>
                <w:szCs w:val="28"/>
              </w:rPr>
              <w:t>вке к отопительному периоду 2021</w:t>
            </w:r>
            <w:r w:rsidRPr="00EC10C0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EC10C0">
              <w:rPr>
                <w:sz w:val="28"/>
                <w:szCs w:val="28"/>
              </w:rPr>
              <w:t xml:space="preserve"> г</w:t>
            </w:r>
            <w:proofErr w:type="gramStart"/>
            <w:r w:rsidRPr="00EC10C0">
              <w:rPr>
                <w:sz w:val="28"/>
                <w:szCs w:val="28"/>
              </w:rPr>
              <w:t>.г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</w:tc>
      </w:tr>
      <w:tr w:rsidR="0011769D" w:rsidRPr="00EC10C0" w:rsidTr="00C04FD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Подготовка вопросов по пожарной безопасности на заседания административного Совета, сессии сельского Совета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</w:tc>
      </w:tr>
      <w:tr w:rsidR="0011769D" w:rsidRPr="00EC10C0" w:rsidTr="00C04FD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Проводить инструктажи по охране труда, противопожарной  и </w:t>
            </w:r>
            <w:proofErr w:type="spellStart"/>
            <w:r w:rsidRPr="00EC10C0">
              <w:rPr>
                <w:sz w:val="28"/>
                <w:szCs w:val="28"/>
              </w:rPr>
              <w:t>электро</w:t>
            </w:r>
            <w:proofErr w:type="spellEnd"/>
            <w:r w:rsidRPr="00EC10C0">
              <w:rPr>
                <w:sz w:val="28"/>
                <w:szCs w:val="28"/>
              </w:rPr>
              <w:t xml:space="preserve">  безопасности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( вводный, дополнительный, целевой)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При приеме на работу, по отдельному графику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</w:tc>
      </w:tr>
      <w:tr w:rsidR="0011769D" w:rsidRPr="00EC10C0" w:rsidTr="00C04FD0">
        <w:trPr>
          <w:trHeight w:hRule="exact" w:val="7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Проводить занятия с водителем по безопасности дорожного движения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 плану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Л.В.Федорова</w:t>
            </w:r>
          </w:p>
        </w:tc>
      </w:tr>
      <w:tr w:rsidR="0011769D" w:rsidRPr="00EC10C0" w:rsidTr="00C04FD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Приемка котельных к отопительному периоду 2020-2021г</w:t>
            </w:r>
            <w:proofErr w:type="gramStart"/>
            <w:r w:rsidRPr="00EC10C0">
              <w:rPr>
                <w:sz w:val="28"/>
                <w:szCs w:val="28"/>
              </w:rPr>
              <w:t>.г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сентябрь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</w:tc>
      </w:tr>
      <w:tr w:rsidR="0011769D" w:rsidRPr="00EC10C0" w:rsidTr="00C04FD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сельсовета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 течение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</w:tc>
      </w:tr>
      <w:tr w:rsidR="0011769D" w:rsidRPr="00EC10C0" w:rsidTr="00C04FD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3.9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Благоустройство общественных мест отдыха населения, остановок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Май-июль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Администрация, руководители учреждений</w:t>
            </w:r>
          </w:p>
        </w:tc>
      </w:tr>
      <w:tr w:rsidR="0011769D" w:rsidRPr="00EC10C0" w:rsidTr="00C04FD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Подготовка жилфонда к работе в зимний период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 течение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</w:tc>
      </w:tr>
    </w:tbl>
    <w:p w:rsidR="0011769D" w:rsidRPr="006C3BD6" w:rsidRDefault="0011769D" w:rsidP="0011769D">
      <w:pPr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4. Земля и имущество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5593"/>
        <w:gridCol w:w="1800"/>
        <w:gridCol w:w="2160"/>
      </w:tblGrid>
      <w:tr w:rsidR="0011769D" w:rsidRPr="00EC10C0" w:rsidTr="00C04F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4.1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Подготовка проектов нормативно-правовых актов по вопросам, связанных с использованием земель.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Осуществлять </w:t>
            </w:r>
            <w:proofErr w:type="gramStart"/>
            <w:r w:rsidRPr="00EC10C0">
              <w:rPr>
                <w:sz w:val="28"/>
                <w:szCs w:val="28"/>
              </w:rPr>
              <w:t>контроль за</w:t>
            </w:r>
            <w:proofErr w:type="gramEnd"/>
            <w:r w:rsidRPr="00EC10C0">
              <w:rPr>
                <w:sz w:val="28"/>
                <w:szCs w:val="28"/>
              </w:rPr>
              <w:t xml:space="preserve"> рациональным использованием земель на территории сельсовета по переданным полномочиям.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 начале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</w:tc>
      </w:tr>
      <w:tr w:rsidR="0011769D" w:rsidRPr="00EC10C0" w:rsidTr="00C04F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4.2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Сведения в КУМИ на земельные участки, арендуемые   физическими лицами, для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jc w:val="center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01.01.202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</w:tc>
      </w:tr>
    </w:tbl>
    <w:p w:rsidR="0011769D" w:rsidRPr="006C3BD6" w:rsidRDefault="0011769D" w:rsidP="0011769D">
      <w:pPr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5. Работа с населением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80"/>
        <w:gridCol w:w="1800"/>
        <w:gridCol w:w="2340"/>
      </w:tblGrid>
      <w:tr w:rsidR="0011769D" w:rsidRPr="00EC10C0" w:rsidTr="00C04FD0">
        <w:trPr>
          <w:trHeight w:val="10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5.1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Рассматривать и принимать меры по существу обращений, заявлений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глава   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5.2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Проводить собрания граждан: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отчет главы администрации перед населением;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о найме пастухов частного скота;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о санитарном состоянии и благоустройстве сел;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о текущих делах (по инициативе населения, депутатов, общественных организаций, трудовых коллективов)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информационные встречи с главой и специалистами района;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о пожарной безопасности на территории сельсовета;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 раз в квартал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 раз в год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апрель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май-сентябрь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 поступлению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 раз в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О.В. Конюшина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Default="0011769D" w:rsidP="00C0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Бахвалов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А.Ю.</w:t>
            </w:r>
            <w:r>
              <w:rPr>
                <w:sz w:val="28"/>
                <w:szCs w:val="28"/>
              </w:rPr>
              <w:t xml:space="preserve"> </w:t>
            </w:r>
            <w:r w:rsidRPr="00EC10C0">
              <w:rPr>
                <w:sz w:val="28"/>
                <w:szCs w:val="28"/>
              </w:rPr>
              <w:t>Аюпов</w:t>
            </w:r>
          </w:p>
        </w:tc>
      </w:tr>
      <w:tr w:rsidR="0011769D" w:rsidRPr="00EC10C0" w:rsidTr="00C04F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5.3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Выполнение постановлений собрания граждан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 xml:space="preserve"> </w:t>
            </w:r>
            <w:r w:rsidRPr="00EC10C0">
              <w:rPr>
                <w:sz w:val="28"/>
                <w:szCs w:val="28"/>
              </w:rPr>
              <w:t>Конюшина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5</w:t>
            </w:r>
            <w:r w:rsidRPr="00EC10C0">
              <w:rPr>
                <w:sz w:val="28"/>
                <w:szCs w:val="28"/>
              </w:rPr>
              <w:lastRenderedPageBreak/>
              <w:t>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 xml:space="preserve">Проводить работу с населением по </w:t>
            </w:r>
            <w:r w:rsidRPr="00EC10C0">
              <w:rPr>
                <w:sz w:val="28"/>
                <w:szCs w:val="28"/>
              </w:rPr>
              <w:lastRenderedPageBreak/>
              <w:t>уничтожению дикорастущей конопли на территории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Июнь-</w:t>
            </w:r>
            <w:r w:rsidRPr="00EC10C0">
              <w:rPr>
                <w:sz w:val="28"/>
                <w:szCs w:val="28"/>
              </w:rPr>
              <w:lastRenderedPageBreak/>
              <w:t>Июль</w:t>
            </w:r>
            <w:r>
              <w:rPr>
                <w:sz w:val="28"/>
                <w:szCs w:val="28"/>
              </w:rPr>
              <w:t>-</w:t>
            </w:r>
            <w:r w:rsidRPr="00EC10C0">
              <w:rPr>
                <w:sz w:val="28"/>
                <w:szCs w:val="28"/>
              </w:rPr>
              <w:t xml:space="preserve">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УУП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администрация</w:t>
            </w:r>
          </w:p>
        </w:tc>
      </w:tr>
    </w:tbl>
    <w:p w:rsidR="0011769D" w:rsidRPr="006C3BD6" w:rsidRDefault="0011769D" w:rsidP="0011769D">
      <w:pPr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lastRenderedPageBreak/>
        <w:t>6. Благоустройство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5595"/>
        <w:gridCol w:w="1800"/>
        <w:gridCol w:w="2340"/>
      </w:tblGrid>
      <w:tr w:rsidR="0011769D" w:rsidRPr="00EC10C0" w:rsidTr="00C04F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6.1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Согласно утвержденному плану мероприятий 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 апреля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 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Руководители учреждений, граждане, безработные,  </w:t>
            </w:r>
          </w:p>
        </w:tc>
      </w:tr>
    </w:tbl>
    <w:p w:rsidR="0011769D" w:rsidRPr="00931D39" w:rsidRDefault="0011769D" w:rsidP="0011769D">
      <w:pPr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7. Административный совет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80"/>
        <w:gridCol w:w="1800"/>
        <w:gridCol w:w="2340"/>
      </w:tblGrid>
      <w:tr w:rsidR="0011769D" w:rsidRPr="00EC10C0" w:rsidTr="00C04F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Рассмотреть вопросы на административном Совете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 раз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</w:tc>
      </w:tr>
      <w:tr w:rsidR="0011769D" w:rsidRPr="00EC10C0" w:rsidTr="00C04FD0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Заслушать и рассмотреть следующие вопросы:</w:t>
            </w: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Январь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1. О перечне основных вопросов для обсуждения на заседаниях </w:t>
            </w:r>
            <w:r>
              <w:rPr>
                <w:sz w:val="28"/>
                <w:szCs w:val="28"/>
              </w:rPr>
              <w:t>административного Совета на 2021</w:t>
            </w:r>
            <w:r w:rsidRPr="00EC10C0">
              <w:rPr>
                <w:sz w:val="28"/>
                <w:szCs w:val="28"/>
              </w:rPr>
              <w:t xml:space="preserve"> год  и 1 квартал </w:t>
            </w:r>
            <w:r>
              <w:rPr>
                <w:sz w:val="28"/>
                <w:szCs w:val="28"/>
              </w:rPr>
              <w:t>2021</w:t>
            </w:r>
            <w:r w:rsidRPr="00EC10C0">
              <w:rPr>
                <w:sz w:val="28"/>
                <w:szCs w:val="28"/>
              </w:rPr>
              <w:t xml:space="preserve"> года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 О планах работы общественных формирований.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3.Учеба общественных формирований и руководителей.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Февраль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 Информация «О работе по поддержанию общественного порядка на территории сельсовета»</w:t>
            </w:r>
          </w:p>
          <w:p w:rsidR="0011769D" w:rsidRPr="00BE665B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2. О плане мероприятий по благоустройству сел, </w:t>
            </w:r>
            <w:r w:rsidRPr="00BE665B">
              <w:rPr>
                <w:sz w:val="28"/>
                <w:szCs w:val="28"/>
              </w:rPr>
              <w:t>учреждений и организаций, расположенных на территории поселения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Март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 О мероприятиях по реализации плана  патриотическое воспитание жителей сел на</w:t>
            </w:r>
            <w:r>
              <w:rPr>
                <w:sz w:val="28"/>
                <w:szCs w:val="28"/>
              </w:rPr>
              <w:t xml:space="preserve"> 2021</w:t>
            </w:r>
            <w:r w:rsidRPr="00EC10C0">
              <w:rPr>
                <w:sz w:val="28"/>
                <w:szCs w:val="28"/>
              </w:rPr>
              <w:t xml:space="preserve"> г.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 О снятии с контроля постановлений Главы сельсовета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3. О перечне основных вопросов для обсуждения на заседаниях административного Совета на 11 </w:t>
            </w:r>
            <w:r>
              <w:rPr>
                <w:sz w:val="28"/>
                <w:szCs w:val="28"/>
              </w:rPr>
              <w:t xml:space="preserve">квартал </w:t>
            </w:r>
            <w:r>
              <w:rPr>
                <w:sz w:val="28"/>
                <w:szCs w:val="28"/>
              </w:rPr>
              <w:lastRenderedPageBreak/>
              <w:t>2021</w:t>
            </w:r>
            <w:r w:rsidRPr="00EC10C0">
              <w:rPr>
                <w:sz w:val="28"/>
                <w:szCs w:val="28"/>
              </w:rPr>
              <w:t xml:space="preserve"> года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4. О мерах по обеспечению охраны лесов от пожаров и пожарной безопасности на объектах и в населенных пунктах на территории поселения</w:t>
            </w: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C10C0">
              <w:rPr>
                <w:sz w:val="28"/>
                <w:szCs w:val="28"/>
              </w:rPr>
              <w:t>.01.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EC10C0">
              <w:rPr>
                <w:sz w:val="28"/>
                <w:szCs w:val="28"/>
              </w:rPr>
              <w:t>.02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EC10C0">
              <w:rPr>
                <w:sz w:val="28"/>
                <w:szCs w:val="28"/>
              </w:rPr>
              <w:t>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УУП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А.Г. </w:t>
            </w:r>
            <w:proofErr w:type="spellStart"/>
            <w:r w:rsidRPr="00EC10C0">
              <w:rPr>
                <w:sz w:val="28"/>
                <w:szCs w:val="28"/>
              </w:rPr>
              <w:t>Сильченко</w:t>
            </w:r>
            <w:proofErr w:type="spellEnd"/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 О.В. Конюшина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 В Конюшина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глава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Аюпов А.Ю.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Бахвалов А.В</w:t>
            </w:r>
            <w:r w:rsidRPr="00EC10C0">
              <w:rPr>
                <w:sz w:val="28"/>
                <w:szCs w:val="28"/>
              </w:rPr>
              <w:t>.</w:t>
            </w:r>
          </w:p>
        </w:tc>
      </w:tr>
      <w:tr w:rsidR="0011769D" w:rsidRPr="00EC10C0" w:rsidTr="00C04FD0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Апрель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1.О ходе выполнения постановления главы сельсовета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 О работе клубных учреждений по предоставлению муниципальных услуг населению.</w:t>
            </w: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Май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 О мерах по организации летнего отдыха, оздоровления и зан</w:t>
            </w:r>
            <w:r>
              <w:rPr>
                <w:sz w:val="28"/>
                <w:szCs w:val="28"/>
              </w:rPr>
              <w:t>ятости детей и подростков в 2021</w:t>
            </w:r>
            <w:r w:rsidRPr="00EC10C0">
              <w:rPr>
                <w:sz w:val="28"/>
                <w:szCs w:val="28"/>
              </w:rPr>
              <w:t xml:space="preserve"> году.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 О выполнении постановления главы администрации « Об итогах работы объектов соцкультбыта</w:t>
            </w:r>
            <w:r>
              <w:rPr>
                <w:sz w:val="28"/>
                <w:szCs w:val="28"/>
              </w:rPr>
              <w:t xml:space="preserve"> в зимний период 2020-2021</w:t>
            </w:r>
            <w:r w:rsidRPr="00EC10C0">
              <w:rPr>
                <w:sz w:val="28"/>
                <w:szCs w:val="28"/>
              </w:rPr>
              <w:t xml:space="preserve"> г.г.».</w:t>
            </w: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Июнь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1.О работе общественных формирований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учреж</w:t>
            </w:r>
            <w:r>
              <w:rPr>
                <w:sz w:val="28"/>
                <w:szCs w:val="28"/>
              </w:rPr>
              <w:t>дений культуры за полугодие 2021</w:t>
            </w:r>
            <w:r w:rsidRPr="00EC10C0">
              <w:rPr>
                <w:sz w:val="28"/>
                <w:szCs w:val="28"/>
              </w:rPr>
              <w:t xml:space="preserve">г.           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2. О перечне основных вопросов для заседания на административном Совете при главе Нововоскресеновск</w:t>
            </w:r>
            <w:r>
              <w:rPr>
                <w:sz w:val="28"/>
                <w:szCs w:val="28"/>
              </w:rPr>
              <w:t>ого сельсовета в 3 квартале 2021</w:t>
            </w:r>
            <w:r w:rsidRPr="00EC10C0">
              <w:rPr>
                <w:sz w:val="28"/>
                <w:szCs w:val="28"/>
              </w:rPr>
              <w:t xml:space="preserve"> года.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 О снятии с контроля постановлений главы.</w:t>
            </w: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Июль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1.О состоянии работы с письмами, и устными обращениями граждан в администрации сельсовета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 Об организации работы с молодежью на территории поселения.</w:t>
            </w: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 О работе по профилактике</w:t>
            </w: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безнадзорности и правонарушений</w:t>
            </w: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несовершеннолетних, защите их прав </w:t>
            </w:r>
            <w:proofErr w:type="gramStart"/>
            <w:r w:rsidRPr="00EC10C0">
              <w:rPr>
                <w:sz w:val="28"/>
                <w:szCs w:val="28"/>
              </w:rPr>
              <w:t>на</w:t>
            </w:r>
            <w:proofErr w:type="gramEnd"/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территории поселения.</w:t>
            </w: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Август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 О деятельности муниципального учреждения здравоохранения врачебной амбулатории с. Нововоскресеновка по обслуживанию населения.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 Отчет о работе женского Совета на территории поселения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 О ходе выполнения постановления главы «О плане мероприятий по благоустройству и санитарному состоянию сел, учреждений и организаций»</w:t>
            </w: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Сентябрь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 О готовности объектов соцкультбыта, расположенных на территории муниципального образования</w:t>
            </w:r>
            <w:r>
              <w:rPr>
                <w:sz w:val="28"/>
                <w:szCs w:val="28"/>
              </w:rPr>
              <w:t xml:space="preserve"> к работе в зимних условиях 2021</w:t>
            </w:r>
            <w:r w:rsidRPr="00EC10C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EC10C0">
              <w:rPr>
                <w:sz w:val="28"/>
                <w:szCs w:val="28"/>
              </w:rPr>
              <w:t xml:space="preserve"> гг.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 О перечне основных вопросов для заседания на административном Совете при главе Нововоскресеновск</w:t>
            </w:r>
            <w:r>
              <w:rPr>
                <w:sz w:val="28"/>
                <w:szCs w:val="28"/>
              </w:rPr>
              <w:t>ого сельсовета в 4 квартале 2021</w:t>
            </w:r>
            <w:r w:rsidRPr="00EC10C0">
              <w:rPr>
                <w:sz w:val="28"/>
                <w:szCs w:val="28"/>
              </w:rPr>
              <w:t xml:space="preserve"> года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 О снятии с контроля постановлений главы сельсовета</w:t>
            </w: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Октябрь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 О работе администрации по реализации ФЗ № 131-ФЗ « Об общих принципах организации местного самоуправления в РФ»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 О состоянии и мерах улучшения торгового обслуживания населения предприятиями всех форм собственности на территории поселения</w:t>
            </w: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Ноябрь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1.О ходе подготовки и проведения Новогодних праздников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Декабрь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 О снятии с контроля постановлений главы сельсовета.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 О перечне основных вопросов для обсуждения на заседаниях административного Совета при главе на 20</w:t>
            </w:r>
            <w:r>
              <w:rPr>
                <w:sz w:val="28"/>
                <w:szCs w:val="28"/>
              </w:rPr>
              <w:t>21</w:t>
            </w:r>
            <w:r w:rsidRPr="00EC10C0">
              <w:rPr>
                <w:sz w:val="28"/>
                <w:szCs w:val="28"/>
              </w:rPr>
              <w:t xml:space="preserve"> год.</w:t>
            </w: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C10C0">
              <w:rPr>
                <w:sz w:val="28"/>
                <w:szCs w:val="28"/>
              </w:rPr>
              <w:t>.04.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C10C0">
              <w:rPr>
                <w:sz w:val="28"/>
                <w:szCs w:val="28"/>
              </w:rPr>
              <w:t>.05.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C10C0">
              <w:rPr>
                <w:sz w:val="28"/>
                <w:szCs w:val="28"/>
              </w:rPr>
              <w:t>.06.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C10C0">
              <w:rPr>
                <w:sz w:val="28"/>
                <w:szCs w:val="28"/>
              </w:rPr>
              <w:t>.07.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C10C0">
              <w:rPr>
                <w:sz w:val="28"/>
                <w:szCs w:val="28"/>
              </w:rPr>
              <w:t>.08.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C10C0">
              <w:rPr>
                <w:sz w:val="28"/>
                <w:szCs w:val="28"/>
              </w:rPr>
              <w:t>.09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.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EC10C0">
              <w:rPr>
                <w:sz w:val="28"/>
                <w:szCs w:val="28"/>
              </w:rPr>
              <w:t>.10.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EC10C0">
              <w:rPr>
                <w:sz w:val="28"/>
                <w:szCs w:val="28"/>
              </w:rPr>
              <w:t>.11.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  <w:r w:rsidRPr="00EC10C0">
              <w:rPr>
                <w:sz w:val="28"/>
                <w:szCs w:val="28"/>
              </w:rPr>
              <w:t>.12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О.В. Конюшина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Н.А. Гавага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proofErr w:type="spellStart"/>
            <w:r w:rsidRPr="00EC10C0">
              <w:rPr>
                <w:sz w:val="28"/>
                <w:szCs w:val="28"/>
              </w:rPr>
              <w:t>Н.Н.Толстокулакова</w:t>
            </w:r>
            <w:proofErr w:type="spellEnd"/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И.И. Казьмина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Pr="00EC10C0">
              <w:rPr>
                <w:sz w:val="28"/>
                <w:szCs w:val="28"/>
              </w:rPr>
              <w:t>Зонова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Руководители учреждений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Гавага Н.А.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МБУК  </w:t>
            </w:r>
            <w:r>
              <w:rPr>
                <w:sz w:val="28"/>
                <w:szCs w:val="28"/>
              </w:rPr>
              <w:t>КДО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 О.В. Конюшина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УУП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А.Г. </w:t>
            </w:r>
            <w:proofErr w:type="spellStart"/>
            <w:r w:rsidRPr="00EC10C0">
              <w:rPr>
                <w:sz w:val="28"/>
                <w:szCs w:val="28"/>
              </w:rPr>
              <w:t>Сильченко</w:t>
            </w:r>
            <w:proofErr w:type="spellEnd"/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ИДН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Е.В.Зонова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Женсовет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Л.В.Федорова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И.О.главного врача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Субботина Т.П.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Женсовет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Л.В.Федорова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ИП Кудрявцева,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Батуева,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Коробова,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proofErr w:type="spellStart"/>
            <w:r w:rsidRPr="00EC10C0">
              <w:rPr>
                <w:sz w:val="28"/>
                <w:szCs w:val="28"/>
              </w:rPr>
              <w:t>Поволоцкая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1769D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Высоцкая</w:t>
            </w:r>
            <w:r>
              <w:rPr>
                <w:sz w:val="28"/>
                <w:szCs w:val="28"/>
              </w:rPr>
              <w:t>,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Литвинова.</w:t>
            </w:r>
            <w:r w:rsidRPr="00EC10C0">
              <w:rPr>
                <w:sz w:val="28"/>
                <w:szCs w:val="28"/>
              </w:rPr>
              <w:t xml:space="preserve"> 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Руководители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</w:tbl>
    <w:p w:rsidR="0011769D" w:rsidRPr="003329E8" w:rsidRDefault="0011769D" w:rsidP="0011769D">
      <w:pPr>
        <w:rPr>
          <w:b/>
          <w:sz w:val="28"/>
          <w:szCs w:val="28"/>
        </w:rPr>
      </w:pPr>
      <w:r w:rsidRPr="003329E8">
        <w:rPr>
          <w:b/>
          <w:sz w:val="28"/>
          <w:szCs w:val="28"/>
        </w:rPr>
        <w:lastRenderedPageBreak/>
        <w:t>7.1 Планерные совещания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5312"/>
        <w:gridCol w:w="1800"/>
        <w:gridCol w:w="2160"/>
      </w:tblGrid>
      <w:tr w:rsidR="0011769D" w:rsidRPr="00EC10C0" w:rsidTr="00C04F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Проводить планерные совещания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 раз в месяц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94962">
              <w:rPr>
                <w:sz w:val="28"/>
                <w:szCs w:val="28"/>
              </w:rPr>
              <w:t>глава</w:t>
            </w:r>
          </w:p>
        </w:tc>
      </w:tr>
      <w:tr w:rsidR="0011769D" w:rsidRPr="00EC10C0" w:rsidTr="00C04FD0">
        <w:trPr>
          <w:trHeight w:val="17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 О перспективном плане работы администрац</w:t>
            </w:r>
            <w:proofErr w:type="gramStart"/>
            <w:r w:rsidRPr="00EC10C0">
              <w:rPr>
                <w:sz w:val="28"/>
                <w:szCs w:val="28"/>
              </w:rPr>
              <w:t>ии и ее</w:t>
            </w:r>
            <w:proofErr w:type="gramEnd"/>
            <w:r w:rsidRPr="00EC10C0">
              <w:rPr>
                <w:sz w:val="28"/>
                <w:szCs w:val="28"/>
              </w:rPr>
              <w:t xml:space="preserve"> под</w:t>
            </w:r>
            <w:r>
              <w:rPr>
                <w:sz w:val="28"/>
                <w:szCs w:val="28"/>
              </w:rPr>
              <w:t>ведомственных учреждений на 2021</w:t>
            </w:r>
            <w:r w:rsidRPr="00EC10C0">
              <w:rPr>
                <w:sz w:val="28"/>
                <w:szCs w:val="28"/>
              </w:rPr>
              <w:t xml:space="preserve"> год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 Об ответственности руководителей за смету расходования средств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 Итоги Новогодних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EC10C0">
              <w:rPr>
                <w:sz w:val="28"/>
                <w:szCs w:val="28"/>
              </w:rPr>
              <w:t>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Работники культуры</w:t>
            </w:r>
          </w:p>
        </w:tc>
      </w:tr>
      <w:tr w:rsidR="0011769D" w:rsidRPr="00EC10C0" w:rsidTr="00C04F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1.О</w:t>
            </w:r>
            <w:r>
              <w:rPr>
                <w:sz w:val="28"/>
                <w:szCs w:val="28"/>
              </w:rPr>
              <w:t>тчет о проделанной работе за 2020</w:t>
            </w:r>
            <w:r w:rsidRPr="00EC10C0">
              <w:rPr>
                <w:sz w:val="28"/>
                <w:szCs w:val="28"/>
              </w:rPr>
              <w:t xml:space="preserve"> год работниками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EC10C0">
              <w:rPr>
                <w:sz w:val="28"/>
                <w:szCs w:val="28"/>
              </w:rPr>
              <w:t>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Работники культуры</w:t>
            </w:r>
          </w:p>
        </w:tc>
      </w:tr>
      <w:tr w:rsidR="0011769D" w:rsidRPr="00EC10C0" w:rsidTr="00C04F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Вопросы охраны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25.03.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О.В. Конюшина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7.1.5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Об организации летнего отдыха, оздоровления и занятости детей и подростков, проживающих на территории сельсовета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29.04.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Руководители учреждений</w:t>
            </w:r>
          </w:p>
        </w:tc>
      </w:tr>
      <w:tr w:rsidR="0011769D" w:rsidRPr="00EC10C0" w:rsidTr="00C04F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</w:t>
            </w:r>
            <w:r w:rsidRPr="00EC10C0">
              <w:rPr>
                <w:sz w:val="28"/>
                <w:szCs w:val="28"/>
              </w:rPr>
              <w:lastRenderedPageBreak/>
              <w:t>.1.6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 xml:space="preserve">По дисциплине труда, </w:t>
            </w:r>
            <w:r w:rsidRPr="00EC10C0">
              <w:rPr>
                <w:sz w:val="28"/>
                <w:szCs w:val="28"/>
              </w:rPr>
              <w:lastRenderedPageBreak/>
              <w:t>исполнительской дисциплине, выполнению должностных обязанностей.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27.05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7.1.7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 ходе ремонта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24.06.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Руководители учреждений</w:t>
            </w:r>
          </w:p>
        </w:tc>
      </w:tr>
      <w:tr w:rsidR="0011769D" w:rsidRPr="00EC10C0" w:rsidTr="00C04F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7.1.8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О работе учреждений по готовности объектов соцкультбыта к работе в зимних </w:t>
            </w:r>
            <w:r>
              <w:rPr>
                <w:sz w:val="28"/>
                <w:szCs w:val="28"/>
              </w:rPr>
              <w:t>условиях 2021</w:t>
            </w:r>
            <w:r w:rsidRPr="00EC10C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EC10C0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29.07.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Руководители учреждений</w:t>
            </w:r>
          </w:p>
        </w:tc>
      </w:tr>
      <w:tr w:rsidR="0011769D" w:rsidRPr="00EC10C0" w:rsidTr="00C04F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7.1.9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 ходе выполнения плана по благоустройству и санитарному состоянию на территории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26.08.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7.1.10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 О работе комиссии по приемке готовности объектов соцкультбыта</w:t>
            </w:r>
            <w:r>
              <w:rPr>
                <w:sz w:val="28"/>
                <w:szCs w:val="28"/>
              </w:rPr>
              <w:t xml:space="preserve"> к работе в зимних условиях 2021</w:t>
            </w:r>
            <w:r w:rsidRPr="00EC10C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EC10C0">
              <w:rPr>
                <w:sz w:val="28"/>
                <w:szCs w:val="28"/>
              </w:rPr>
              <w:t xml:space="preserve"> г.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2. О проведении </w:t>
            </w:r>
            <w:proofErr w:type="spellStart"/>
            <w:r w:rsidRPr="00EC10C0">
              <w:rPr>
                <w:sz w:val="28"/>
                <w:szCs w:val="28"/>
              </w:rPr>
              <w:t>флюрообследования</w:t>
            </w:r>
            <w:proofErr w:type="spellEnd"/>
            <w:r w:rsidRPr="00EC10C0">
              <w:rPr>
                <w:sz w:val="28"/>
                <w:szCs w:val="28"/>
              </w:rPr>
              <w:t xml:space="preserve"> населения и трудовых коллективов.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30.09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Руководители учреждений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7.1.11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 работе администрации по финансовой дисциплине труда.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28.10.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7.1.12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О технике безопасности, охране труда и пожарной безопасности по предписаниям </w:t>
            </w:r>
            <w:proofErr w:type="spellStart"/>
            <w:r w:rsidRPr="00EC10C0">
              <w:rPr>
                <w:sz w:val="28"/>
                <w:szCs w:val="28"/>
              </w:rPr>
              <w:t>Госпожнадзора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25.11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7.1.13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Об ответственности руководителей за проведение новогодних праздников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23.12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Руководители учреждений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</w:tbl>
    <w:p w:rsidR="0011769D" w:rsidRPr="006C3BD6" w:rsidRDefault="0011769D" w:rsidP="0011769D">
      <w:pPr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8.Общественные организации</w:t>
      </w:r>
    </w:p>
    <w:p w:rsidR="0011769D" w:rsidRPr="006C3BD6" w:rsidRDefault="0011769D" w:rsidP="0011769D">
      <w:pPr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8.1.Общественная инспекция по делам несовершеннолетних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7"/>
        <w:gridCol w:w="5231"/>
        <w:gridCol w:w="1800"/>
        <w:gridCol w:w="2393"/>
      </w:tblGrid>
      <w:tr w:rsidR="0011769D" w:rsidRPr="00EC10C0" w:rsidTr="00C04FD0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8.1.1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Заседание ко</w:t>
            </w:r>
            <w:r>
              <w:rPr>
                <w:sz w:val="28"/>
                <w:szCs w:val="28"/>
              </w:rPr>
              <w:t>миссии проводить 2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8.1.2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Подготовить информацию на административный Совет « О работе администрации, МБОУ, учреждений культуры с неблагополучными семьями, трудными подростками, вовлечению их в кружки, спортивные секции».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апрель,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О.В. Конюшина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руководители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школы, библиотеки. СДК, клуб.</w:t>
            </w:r>
          </w:p>
        </w:tc>
      </w:tr>
      <w:tr w:rsidR="0011769D" w:rsidRPr="00EC10C0" w:rsidTr="00C04FD0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8.1.3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Проводить рейды по неблагополучным семьям, состоящим на учете в ИДН, в места скопления несовершеннолетних.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ИДН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МБОУ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УУП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Врачебная амбулатория</w:t>
            </w:r>
          </w:p>
        </w:tc>
      </w:tr>
      <w:tr w:rsidR="0011769D" w:rsidRPr="00EC10C0" w:rsidTr="00C04FD0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8.1.4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Провести целевую операцию « Семья»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ИДН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8.1.5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Провести целевую операцию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« </w:t>
            </w:r>
            <w:proofErr w:type="spellStart"/>
            <w:r w:rsidRPr="00EC10C0">
              <w:rPr>
                <w:sz w:val="28"/>
                <w:szCs w:val="28"/>
              </w:rPr>
              <w:t>Условник</w:t>
            </w:r>
            <w:proofErr w:type="spellEnd"/>
            <w:r w:rsidRPr="00EC10C0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ИДН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8.1.6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Провести целевую операцию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« Всеобуч»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август-октябрь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ИДН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8.1.7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Провести целевую операцию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« Здоровье»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октябрь-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ИДН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8.1.8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Проводить тематические беседы </w:t>
            </w:r>
            <w:proofErr w:type="gramStart"/>
            <w:r w:rsidRPr="00EC10C0">
              <w:rPr>
                <w:sz w:val="28"/>
                <w:szCs w:val="28"/>
              </w:rPr>
              <w:t>с</w:t>
            </w:r>
            <w:proofErr w:type="gramEnd"/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подростками о вреде курения, алкоголя, наркомании.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 плану ИДН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ИДН.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УУП, ДНД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фельдшер</w:t>
            </w:r>
          </w:p>
        </w:tc>
      </w:tr>
      <w:tr w:rsidR="0011769D" w:rsidRPr="00EC10C0" w:rsidTr="00C04FD0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8.1.9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Оказывать содействие в оформлении документов по установлению опеки и попечительства нуждающихся в этом жителей.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</w:tbl>
    <w:p w:rsidR="0011769D" w:rsidRPr="006C3BD6" w:rsidRDefault="0011769D" w:rsidP="0011769D">
      <w:pPr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8.2.Женский 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4689"/>
        <w:gridCol w:w="1697"/>
        <w:gridCol w:w="2223"/>
      </w:tblGrid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8.2.1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Заседание женского Совета: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-об утверждении плана;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-о совместной работе женсовета с общественными формированиями по укреплению дисциплины и культуры поведения женщин на селе;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-о формах и методах работы с неблагополучными семьями;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-о плане по патриотическому воспитанию в поселении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февраль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апрель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июль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Члены Совета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Работники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Культуры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УУП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8.2.2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Провести конкурс «Самая чистая квартира, улица, двор, учреждение».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11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Члены женского Совета</w:t>
            </w: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8.2.3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Прочитать цикл бесед для молодой семьи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у вас родился ребенок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алкогол</w:t>
            </w:r>
            <w:proofErr w:type="gramStart"/>
            <w:r w:rsidRPr="00EC10C0">
              <w:rPr>
                <w:sz w:val="28"/>
                <w:szCs w:val="28"/>
              </w:rPr>
              <w:t>ь-</w:t>
            </w:r>
            <w:proofErr w:type="gramEnd"/>
            <w:r w:rsidRPr="00EC10C0">
              <w:rPr>
                <w:sz w:val="28"/>
                <w:szCs w:val="28"/>
              </w:rPr>
              <w:t xml:space="preserve"> враг здоровья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наркомани</w:t>
            </w:r>
            <w:proofErr w:type="gramStart"/>
            <w:r w:rsidRPr="00EC10C0">
              <w:rPr>
                <w:sz w:val="28"/>
                <w:szCs w:val="28"/>
              </w:rPr>
              <w:t>я-</w:t>
            </w:r>
            <w:proofErr w:type="gramEnd"/>
            <w:r w:rsidRPr="00EC10C0">
              <w:rPr>
                <w:sz w:val="28"/>
                <w:szCs w:val="28"/>
              </w:rPr>
              <w:t xml:space="preserve"> смерть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Врачебная амбулатория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8.2.4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Продолжить проведение конкурсов: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на лучший двор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на лучшую улицу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Члены женского Совета</w:t>
            </w: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8.2.5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Провести конкурс  на лучший цветник,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на лучший новогодний двор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август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Члены женского Совета</w:t>
            </w: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8.2.6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Принимать участие в операциях: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« Мак»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« Выпускник»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« Подросток»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-« </w:t>
            </w:r>
            <w:proofErr w:type="spellStart"/>
            <w:r w:rsidRPr="00EC10C0">
              <w:rPr>
                <w:sz w:val="28"/>
                <w:szCs w:val="28"/>
              </w:rPr>
              <w:t>Условник</w:t>
            </w:r>
            <w:proofErr w:type="spellEnd"/>
            <w:r w:rsidRPr="00EC10C0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май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июнь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Члены женского Совета</w:t>
            </w:r>
          </w:p>
        </w:tc>
      </w:tr>
    </w:tbl>
    <w:p w:rsidR="0011769D" w:rsidRPr="006C3BD6" w:rsidRDefault="0011769D" w:rsidP="0011769D">
      <w:pPr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9. Культурно-массовая работа и работа с молодежью</w:t>
      </w:r>
      <w:r>
        <w:rPr>
          <w:b/>
          <w:sz w:val="28"/>
          <w:szCs w:val="28"/>
        </w:rPr>
        <w:t xml:space="preserve"> СДК</w:t>
      </w:r>
      <w:r w:rsidRPr="006C3BD6">
        <w:rPr>
          <w:b/>
          <w:sz w:val="28"/>
          <w:szCs w:val="28"/>
        </w:rPr>
        <w:t>.</w:t>
      </w:r>
    </w:p>
    <w:p w:rsidR="0011769D" w:rsidRPr="006C3BD6" w:rsidRDefault="0011769D" w:rsidP="0011769D">
      <w:pPr>
        <w:rPr>
          <w:sz w:val="28"/>
          <w:szCs w:val="28"/>
        </w:rPr>
      </w:pPr>
      <w:r w:rsidRPr="006C3BD6">
        <w:rPr>
          <w:sz w:val="28"/>
          <w:szCs w:val="28"/>
        </w:rPr>
        <w:t xml:space="preserve">Главной задачей считать: </w:t>
      </w:r>
      <w:r>
        <w:rPr>
          <w:sz w:val="28"/>
          <w:szCs w:val="28"/>
        </w:rPr>
        <w:t xml:space="preserve">выполнение муниципального задания, в котором включены: </w:t>
      </w:r>
      <w:r w:rsidRPr="006C3BD6">
        <w:rPr>
          <w:sz w:val="28"/>
          <w:szCs w:val="28"/>
        </w:rPr>
        <w:t>сохранение национальной культуры, укрепление нравственного и физического здоровья молодежи и детей, не упустить проблему старшего поколения, поддержание детских и молодежных инициатив.</w:t>
      </w:r>
    </w:p>
    <w:p w:rsidR="0011769D" w:rsidRPr="006C3BD6" w:rsidRDefault="0011769D" w:rsidP="0011769D">
      <w:pPr>
        <w:rPr>
          <w:sz w:val="28"/>
          <w:szCs w:val="28"/>
        </w:rPr>
      </w:pPr>
      <w:r w:rsidRPr="006C3BD6">
        <w:rPr>
          <w:sz w:val="28"/>
          <w:szCs w:val="28"/>
        </w:rPr>
        <w:t>Основные задачи:</w:t>
      </w:r>
    </w:p>
    <w:p w:rsidR="0011769D" w:rsidRPr="006C3BD6" w:rsidRDefault="0011769D" w:rsidP="0011769D">
      <w:pPr>
        <w:rPr>
          <w:sz w:val="28"/>
          <w:szCs w:val="28"/>
        </w:rPr>
      </w:pPr>
      <w:r w:rsidRPr="006C3BD6">
        <w:rPr>
          <w:sz w:val="28"/>
          <w:szCs w:val="28"/>
        </w:rPr>
        <w:t>1. Продолжить развитие активных форм клубной работы, реализующих потребности молодежи, населения.</w:t>
      </w:r>
    </w:p>
    <w:p w:rsidR="0011769D" w:rsidRPr="006C3BD6" w:rsidRDefault="0011769D" w:rsidP="0011769D">
      <w:pPr>
        <w:rPr>
          <w:sz w:val="28"/>
          <w:szCs w:val="28"/>
        </w:rPr>
      </w:pPr>
      <w:r w:rsidRPr="006C3BD6">
        <w:rPr>
          <w:sz w:val="28"/>
          <w:szCs w:val="28"/>
        </w:rPr>
        <w:t>2. Увеличивать разнообразие форм клубной работы, удовлетворяющих потребности населения.</w:t>
      </w:r>
    </w:p>
    <w:p w:rsidR="0011769D" w:rsidRPr="006C3BD6" w:rsidRDefault="0011769D" w:rsidP="0011769D">
      <w:pPr>
        <w:rPr>
          <w:sz w:val="28"/>
          <w:szCs w:val="28"/>
        </w:rPr>
      </w:pPr>
      <w:r w:rsidRPr="006C3BD6">
        <w:rPr>
          <w:sz w:val="28"/>
          <w:szCs w:val="28"/>
        </w:rPr>
        <w:t>3. Повышать уровень проводимых мероприятий.</w:t>
      </w:r>
    </w:p>
    <w:p w:rsidR="0011769D" w:rsidRPr="006C3BD6" w:rsidRDefault="0011769D" w:rsidP="0011769D">
      <w:pPr>
        <w:rPr>
          <w:sz w:val="28"/>
          <w:szCs w:val="28"/>
        </w:rPr>
      </w:pPr>
      <w:r w:rsidRPr="006C3BD6">
        <w:rPr>
          <w:sz w:val="28"/>
          <w:szCs w:val="28"/>
        </w:rPr>
        <w:t>4. Формировать разумное отношение ко всему новому и развивать эстетический вкус, сохранять и преумножать духовные ценности.</w:t>
      </w:r>
    </w:p>
    <w:p w:rsidR="0011769D" w:rsidRPr="006C3BD6" w:rsidRDefault="0011769D" w:rsidP="0011769D">
      <w:pPr>
        <w:rPr>
          <w:sz w:val="28"/>
          <w:szCs w:val="28"/>
        </w:rPr>
      </w:pPr>
      <w:r w:rsidRPr="006C3BD6">
        <w:rPr>
          <w:sz w:val="28"/>
          <w:szCs w:val="28"/>
        </w:rPr>
        <w:t>5. Деятельность подрастающего поколения направлять на выполнение задач, имеющих общественн</w:t>
      </w:r>
      <w:proofErr w:type="gramStart"/>
      <w:r w:rsidRPr="006C3BD6">
        <w:rPr>
          <w:sz w:val="28"/>
          <w:szCs w:val="28"/>
        </w:rPr>
        <w:t>о-</w:t>
      </w:r>
      <w:proofErr w:type="gramEnd"/>
      <w:r w:rsidRPr="006C3BD6">
        <w:rPr>
          <w:sz w:val="28"/>
          <w:szCs w:val="28"/>
        </w:rPr>
        <w:t xml:space="preserve"> политический характер и экологические проблемы.</w:t>
      </w:r>
    </w:p>
    <w:p w:rsidR="0011769D" w:rsidRPr="006C3BD6" w:rsidRDefault="0011769D" w:rsidP="0011769D">
      <w:pPr>
        <w:rPr>
          <w:sz w:val="28"/>
          <w:szCs w:val="28"/>
        </w:rPr>
      </w:pPr>
      <w:r w:rsidRPr="006C3BD6">
        <w:rPr>
          <w:sz w:val="28"/>
          <w:szCs w:val="28"/>
        </w:rPr>
        <w:t>6. Активизировать работу совместно с общественными организациями с трудными подростками, детьми из неблагополучных  семей.</w:t>
      </w:r>
    </w:p>
    <w:p w:rsidR="0011769D" w:rsidRPr="006C3BD6" w:rsidRDefault="0011769D" w:rsidP="0011769D">
      <w:pPr>
        <w:rPr>
          <w:sz w:val="28"/>
          <w:szCs w:val="28"/>
        </w:rPr>
      </w:pPr>
      <w:r w:rsidRPr="006C3BD6">
        <w:rPr>
          <w:sz w:val="28"/>
          <w:szCs w:val="28"/>
        </w:rPr>
        <w:t>Провести мероприятия за год:</w:t>
      </w:r>
    </w:p>
    <w:p w:rsidR="0011769D" w:rsidRPr="006C3BD6" w:rsidRDefault="0011769D" w:rsidP="0011769D">
      <w:pPr>
        <w:rPr>
          <w:sz w:val="28"/>
          <w:szCs w:val="28"/>
        </w:rPr>
      </w:pPr>
      <w:r w:rsidRPr="006C3BD6">
        <w:rPr>
          <w:sz w:val="28"/>
          <w:szCs w:val="28"/>
        </w:rPr>
        <w:t>- по организации досуга населения;</w:t>
      </w:r>
    </w:p>
    <w:p w:rsidR="0011769D" w:rsidRPr="006C3BD6" w:rsidRDefault="0011769D" w:rsidP="0011769D">
      <w:pPr>
        <w:rPr>
          <w:sz w:val="28"/>
          <w:szCs w:val="28"/>
        </w:rPr>
      </w:pPr>
      <w:r w:rsidRPr="006C3BD6">
        <w:rPr>
          <w:sz w:val="28"/>
          <w:szCs w:val="28"/>
        </w:rPr>
        <w:t>- по социальному заказу населения;</w:t>
      </w:r>
    </w:p>
    <w:p w:rsidR="0011769D" w:rsidRPr="006C3BD6" w:rsidRDefault="0011769D" w:rsidP="0011769D">
      <w:pPr>
        <w:rPr>
          <w:sz w:val="28"/>
          <w:szCs w:val="28"/>
        </w:rPr>
      </w:pPr>
      <w:r w:rsidRPr="006C3BD6">
        <w:rPr>
          <w:sz w:val="28"/>
          <w:szCs w:val="28"/>
        </w:rPr>
        <w:t>- по народному творчеству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4495"/>
        <w:gridCol w:w="1408"/>
        <w:gridCol w:w="3364"/>
      </w:tblGrid>
      <w:tr w:rsidR="0011769D" w:rsidRPr="00EC10C0" w:rsidTr="00C04F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9.1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Подготовить и провести праздничные мероприятия: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-Новогодние программы, дискотеки;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-Рождественские колядки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вечер встречи выпускников,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- день защитников отечества 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день Святого Валентина;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Международный женский день;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Проводы Русской зимы, Масленица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ко дню Победы в ВОВ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День семьи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День знаний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- День пожилого человека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День матери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День инвалидов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январь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февраль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март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март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май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июль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1 </w:t>
            </w:r>
            <w:r w:rsidRPr="00EC10C0">
              <w:rPr>
                <w:sz w:val="28"/>
                <w:szCs w:val="28"/>
              </w:rPr>
              <w:lastRenderedPageBreak/>
              <w:t>сентября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октябрь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ноябрь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декабрь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Администрация, работники культуры, библиотеки,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школы, детского сада,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погранзаставы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</w:tbl>
    <w:p w:rsidR="0011769D" w:rsidRPr="00931D39" w:rsidRDefault="0011769D" w:rsidP="0011769D">
      <w:pPr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lastRenderedPageBreak/>
        <w:t>10.Библиотечное обслуживание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4411"/>
        <w:gridCol w:w="1613"/>
        <w:gridCol w:w="3434"/>
      </w:tblGrid>
      <w:tr w:rsidR="0011769D" w:rsidRPr="00EC10C0" w:rsidTr="00C04FD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10.1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Пополнять книжный фонд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proofErr w:type="spellStart"/>
            <w:r w:rsidRPr="00EC10C0">
              <w:rPr>
                <w:sz w:val="28"/>
                <w:szCs w:val="28"/>
              </w:rPr>
              <w:t>Н.Н.Толстокулакова</w:t>
            </w:r>
            <w:proofErr w:type="spellEnd"/>
          </w:p>
        </w:tc>
      </w:tr>
      <w:tr w:rsidR="0011769D" w:rsidRPr="00EC10C0" w:rsidTr="00C04FD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10.2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Сделать подписку на необходимые периодические издания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proofErr w:type="spellStart"/>
            <w:r w:rsidRPr="00EC10C0">
              <w:rPr>
                <w:sz w:val="28"/>
                <w:szCs w:val="28"/>
              </w:rPr>
              <w:t>Н.Н.Толстокулакова</w:t>
            </w:r>
            <w:proofErr w:type="spellEnd"/>
          </w:p>
        </w:tc>
      </w:tr>
      <w:tr w:rsidR="0011769D" w:rsidRPr="00EC10C0" w:rsidTr="00C04FD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10.3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Оформить информационные стенды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proofErr w:type="spellStart"/>
            <w:r w:rsidRPr="00EC10C0">
              <w:rPr>
                <w:sz w:val="28"/>
                <w:szCs w:val="28"/>
              </w:rPr>
              <w:t>Н.Н.Толстокулакова</w:t>
            </w:r>
            <w:proofErr w:type="spellEnd"/>
            <w:r w:rsidRPr="00EC10C0">
              <w:rPr>
                <w:sz w:val="28"/>
                <w:szCs w:val="28"/>
              </w:rPr>
              <w:t xml:space="preserve"> Н.А. Гавага</w:t>
            </w:r>
          </w:p>
        </w:tc>
      </w:tr>
      <w:tr w:rsidR="0011769D" w:rsidRPr="00EC10C0" w:rsidTr="00C04FD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10.4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Организовать кружки читателей по интересам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proofErr w:type="spellStart"/>
            <w:r w:rsidRPr="00EC10C0">
              <w:rPr>
                <w:sz w:val="28"/>
                <w:szCs w:val="28"/>
              </w:rPr>
              <w:t>Н.Н.Толстокулакова</w:t>
            </w:r>
            <w:proofErr w:type="spellEnd"/>
          </w:p>
        </w:tc>
      </w:tr>
      <w:tr w:rsidR="0011769D" w:rsidRPr="00EC10C0" w:rsidTr="00C04FD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10.5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Проводить тематические мероприятия: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Беседы, книжные выставки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 плану работы библиотеки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proofErr w:type="spellStart"/>
            <w:r w:rsidRPr="00EC10C0">
              <w:rPr>
                <w:sz w:val="28"/>
                <w:szCs w:val="28"/>
              </w:rPr>
              <w:t>Н.Н.Толстокулакова</w:t>
            </w:r>
            <w:proofErr w:type="spellEnd"/>
          </w:p>
        </w:tc>
      </w:tr>
      <w:tr w:rsidR="0011769D" w:rsidRPr="00EC10C0" w:rsidTr="00C04FD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10.6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Принимать участие в разработке и проведении мероприятий  совместно с работниками СДК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 плану работы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СДК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proofErr w:type="spellStart"/>
            <w:r w:rsidRPr="00EC10C0">
              <w:rPr>
                <w:sz w:val="28"/>
                <w:szCs w:val="28"/>
              </w:rPr>
              <w:t>Н.Н.Толстокулакова</w:t>
            </w:r>
            <w:proofErr w:type="spellEnd"/>
            <w:r w:rsidRPr="00EC10C0">
              <w:rPr>
                <w:sz w:val="28"/>
                <w:szCs w:val="28"/>
              </w:rPr>
              <w:t xml:space="preserve"> Н.А. Гавага</w:t>
            </w:r>
          </w:p>
        </w:tc>
      </w:tr>
    </w:tbl>
    <w:p w:rsidR="0011769D" w:rsidRPr="006C3BD6" w:rsidRDefault="0011769D" w:rsidP="0011769D">
      <w:pPr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11. Трудовые отношения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1620"/>
        <w:gridCol w:w="3600"/>
      </w:tblGrid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Вести работу по своевременному оформлению личных дел и других документов, касающихся кадров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11769D" w:rsidRDefault="0011769D" w:rsidP="00C04FD0">
            <w:pPr>
              <w:rPr>
                <w:sz w:val="28"/>
                <w:szCs w:val="28"/>
              </w:rPr>
            </w:pPr>
            <w:r w:rsidRPr="0011769D">
              <w:rPr>
                <w:sz w:val="28"/>
                <w:szCs w:val="28"/>
              </w:rPr>
              <w:t xml:space="preserve"> О.В. Конюшина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11.2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Вести работу по созданию условий труда работников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11.3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Способствовать повышению квалификации муниципальных служащих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весь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</w:tc>
      </w:tr>
    </w:tbl>
    <w:p w:rsidR="0011769D" w:rsidRPr="00931D39" w:rsidRDefault="0011769D" w:rsidP="0011769D">
      <w:pPr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12. Архивное дело, делопроизводство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320"/>
        <w:gridCol w:w="1620"/>
        <w:gridCol w:w="3600"/>
      </w:tblGrid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12.1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Обеспечение сохранности документов, формирование и своевременная сдача в районный </w:t>
            </w:r>
            <w:r w:rsidRPr="00EC10C0">
              <w:rPr>
                <w:sz w:val="28"/>
                <w:szCs w:val="28"/>
              </w:rPr>
              <w:lastRenderedPageBreak/>
              <w:t>архив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 w:rsidRPr="00EC10C0">
              <w:rPr>
                <w:sz w:val="28"/>
                <w:szCs w:val="28"/>
              </w:rPr>
              <w:t>и</w:t>
            </w:r>
            <w:proofErr w:type="gramEnd"/>
            <w:r w:rsidRPr="00EC10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12.2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Проводить организационно-технические мероприятия по подготовке заседаний административного совета, планерных совещаний (размножение и вручение извещений)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согласно плану администрации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О.В. Конюшина</w:t>
            </w:r>
          </w:p>
          <w:p w:rsidR="0011769D" w:rsidRPr="00EC10C0" w:rsidRDefault="0011769D" w:rsidP="00C04FD0">
            <w:pPr>
              <w:rPr>
                <w:b/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12.3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r w:rsidRPr="00EC10C0">
              <w:rPr>
                <w:sz w:val="28"/>
                <w:szCs w:val="28"/>
              </w:rPr>
              <w:t>своевременное отправление в районную администрацию</w:t>
            </w:r>
            <w:r>
              <w:rPr>
                <w:sz w:val="28"/>
                <w:szCs w:val="28"/>
              </w:rPr>
              <w:t xml:space="preserve"> и размещение на сайте администрации сельсовета, прокуратуру, </w:t>
            </w:r>
            <w:r w:rsidRPr="00EC10C0">
              <w:rPr>
                <w:sz w:val="28"/>
                <w:szCs w:val="28"/>
              </w:rPr>
              <w:t>аппарат губернатора</w:t>
            </w:r>
            <w:r>
              <w:rPr>
                <w:sz w:val="28"/>
                <w:szCs w:val="28"/>
              </w:rPr>
              <w:t xml:space="preserve"> </w:t>
            </w:r>
            <w:r w:rsidRPr="00EC10C0">
              <w:rPr>
                <w:sz w:val="28"/>
                <w:szCs w:val="28"/>
              </w:rPr>
              <w:t>постановлений главы сельсовета,  решений, принятых за каждый месяц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на 5день после принятия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О.В. Конюшина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12.4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Обеспечить своевременную и качественную подготовку и обработку входящей и исходящей документации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О.В. Конюшина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12.5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Вести </w:t>
            </w:r>
            <w:proofErr w:type="gramStart"/>
            <w:r w:rsidRPr="00EC10C0">
              <w:rPr>
                <w:sz w:val="28"/>
                <w:szCs w:val="28"/>
              </w:rPr>
              <w:t>контроль за</w:t>
            </w:r>
            <w:proofErr w:type="gramEnd"/>
            <w:r w:rsidRPr="00EC10C0">
              <w:rPr>
                <w:sz w:val="28"/>
                <w:szCs w:val="28"/>
              </w:rPr>
              <w:t xml:space="preserve"> исполнением входящей документации, обращением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О.В. Конюшина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12.6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Разработать номенклатуру дел на 20</w:t>
            </w:r>
            <w:r>
              <w:rPr>
                <w:sz w:val="28"/>
                <w:szCs w:val="28"/>
              </w:rPr>
              <w:t>22</w:t>
            </w:r>
            <w:r w:rsidRPr="00EC10C0">
              <w:rPr>
                <w:sz w:val="28"/>
                <w:szCs w:val="28"/>
              </w:rPr>
              <w:t xml:space="preserve"> год с учетом изменений в законодательстве.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январь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О.В. Конюшина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</w:tbl>
    <w:p w:rsidR="0011769D" w:rsidRPr="006C3BD6" w:rsidRDefault="0011769D" w:rsidP="0011769D">
      <w:pPr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13. Нововоскресеновский сельский Совет народных депутатов</w:t>
      </w:r>
    </w:p>
    <w:tbl>
      <w:tblPr>
        <w:tblW w:w="1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95"/>
        <w:gridCol w:w="2059"/>
        <w:gridCol w:w="1197"/>
      </w:tblGrid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№ </w:t>
            </w:r>
            <w:proofErr w:type="spellStart"/>
            <w:r w:rsidRPr="00EC10C0"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СРОКИ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Отчет главы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</w:t>
            </w:r>
            <w:r w:rsidRPr="00EC10C0">
              <w:rPr>
                <w:sz w:val="28"/>
                <w:szCs w:val="28"/>
              </w:rPr>
              <w:t>январь</w:t>
            </w:r>
          </w:p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Отчет председателя сельского Совета народных депутатов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апрель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Об итогах отопительного сезона и подготовке к новому отопительному сезону.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Июль</w:t>
            </w:r>
            <w:r>
              <w:rPr>
                <w:sz w:val="28"/>
                <w:szCs w:val="28"/>
              </w:rPr>
              <w:t>-август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4.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Утверждение НПА и внесение изменений в </w:t>
            </w:r>
            <w:proofErr w:type="gramStart"/>
            <w:r w:rsidRPr="00EC10C0">
              <w:rPr>
                <w:sz w:val="28"/>
                <w:szCs w:val="28"/>
              </w:rPr>
              <w:t>муниципальные</w:t>
            </w:r>
            <w:proofErr w:type="gramEnd"/>
            <w:r w:rsidRPr="00EC10C0">
              <w:rPr>
                <w:sz w:val="28"/>
                <w:szCs w:val="28"/>
              </w:rPr>
              <w:t xml:space="preserve"> НПА.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5.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Работа постоянных комиссий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Учеба депутатов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</w:t>
            </w:r>
            <w:r w:rsidRPr="00EC10C0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 xml:space="preserve">Об использовании муниципального имущества </w:t>
            </w:r>
            <w:r w:rsidRPr="00EC10C0">
              <w:rPr>
                <w:sz w:val="28"/>
                <w:szCs w:val="28"/>
              </w:rPr>
              <w:lastRenderedPageBreak/>
              <w:t>Нововоскресеновского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Организация благоустройства и озеленения на территории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апрель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9.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Утверждение отчета об исполнении бюджета Новово</w:t>
            </w:r>
            <w:r>
              <w:rPr>
                <w:sz w:val="28"/>
                <w:szCs w:val="28"/>
              </w:rPr>
              <w:t>скресеновского сельсовета за 2020</w:t>
            </w:r>
            <w:r w:rsidRPr="00EC10C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апрель - май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10.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 работе органов местного самоуправления с обращениями граждан.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октябрь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11.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Назначение Публичных слушаний по внесению изменений и дополнений в Устав, бюджет Нововоскресеновского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12.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ind w:right="612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Утверждение бюджета Нововос</w:t>
            </w:r>
            <w:r>
              <w:rPr>
                <w:sz w:val="28"/>
                <w:szCs w:val="28"/>
              </w:rPr>
              <w:t>кресеновского сельсовета на 2021-2023</w:t>
            </w:r>
            <w:r w:rsidRPr="00EC10C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декабрь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13.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 выполнении мероприятий по обеспечению мер пожарной безопасности в границах населенных пунктов Нововоскресеновского сельсовета.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апрель, сентябрь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  <w:tr w:rsidR="0011769D" w:rsidRPr="00EC10C0" w:rsidTr="00C04F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769D" w:rsidRPr="00EC10C0" w:rsidRDefault="0011769D" w:rsidP="00C04FD0">
            <w:pPr>
              <w:rPr>
                <w:sz w:val="28"/>
                <w:szCs w:val="28"/>
              </w:rPr>
            </w:pPr>
          </w:p>
        </w:tc>
      </w:tr>
    </w:tbl>
    <w:p w:rsidR="0011769D" w:rsidRPr="006C3BD6" w:rsidRDefault="0011769D" w:rsidP="0011769D">
      <w:pPr>
        <w:rPr>
          <w:sz w:val="28"/>
          <w:szCs w:val="28"/>
        </w:rPr>
      </w:pPr>
    </w:p>
    <w:p w:rsidR="0011769D" w:rsidRDefault="0011769D" w:rsidP="0011769D"/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13D"/>
    <w:rsid w:val="00014CDB"/>
    <w:rsid w:val="0011769D"/>
    <w:rsid w:val="006C5AEB"/>
    <w:rsid w:val="00CB513D"/>
    <w:rsid w:val="00CC30C9"/>
    <w:rsid w:val="00F23639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51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CB51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1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513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B513D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CB513D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CB513D"/>
    <w:rPr>
      <w:b/>
      <w:bCs/>
      <w:color w:val="353842"/>
      <w:sz w:val="20"/>
      <w:szCs w:val="20"/>
    </w:rPr>
  </w:style>
  <w:style w:type="character" w:customStyle="1" w:styleId="a6">
    <w:name w:val="Цветовое выделение"/>
    <w:uiPriority w:val="99"/>
    <w:rsid w:val="00CB513D"/>
    <w:rPr>
      <w:b/>
      <w:bCs/>
      <w:color w:val="26282F"/>
    </w:rPr>
  </w:style>
  <w:style w:type="paragraph" w:customStyle="1" w:styleId="a7">
    <w:name w:val="Текст (справка)"/>
    <w:basedOn w:val="a"/>
    <w:next w:val="a"/>
    <w:uiPriority w:val="99"/>
    <w:rsid w:val="00CB513D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CB513D"/>
    <w:pPr>
      <w:spacing w:before="75"/>
      <w:ind w:right="0"/>
      <w:jc w:val="both"/>
    </w:pPr>
    <w:rPr>
      <w:color w:val="353842"/>
    </w:rPr>
  </w:style>
  <w:style w:type="paragraph" w:customStyle="1" w:styleId="a9">
    <w:name w:val="Информация о версии"/>
    <w:basedOn w:val="a8"/>
    <w:next w:val="a"/>
    <w:uiPriority w:val="99"/>
    <w:rsid w:val="00CB513D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CB513D"/>
    <w:rPr>
      <w:color w:val="353842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CB513D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rsid w:val="00CB513D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CB513D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CB513D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rsid w:val="00CB51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B513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CB513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B513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3">
    <w:name w:val="s_3"/>
    <w:basedOn w:val="a"/>
    <w:rsid w:val="00CB51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3">
    <w:name w:val="Emphasis"/>
    <w:basedOn w:val="a0"/>
    <w:uiPriority w:val="20"/>
    <w:qFormat/>
    <w:rsid w:val="00CB513D"/>
    <w:rPr>
      <w:i/>
      <w:iCs/>
    </w:rPr>
  </w:style>
  <w:style w:type="paragraph" w:customStyle="1" w:styleId="s1">
    <w:name w:val="s_1"/>
    <w:basedOn w:val="a"/>
    <w:rsid w:val="00CB51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Hyperlink"/>
    <w:basedOn w:val="a0"/>
    <w:uiPriority w:val="99"/>
    <w:semiHidden/>
    <w:unhideWhenUsed/>
    <w:rsid w:val="00CB513D"/>
    <w:rPr>
      <w:color w:val="0000FF"/>
      <w:u w:val="single"/>
    </w:rPr>
  </w:style>
  <w:style w:type="paragraph" w:customStyle="1" w:styleId="empty">
    <w:name w:val="empty"/>
    <w:basedOn w:val="a"/>
    <w:rsid w:val="00CB51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hidden/>
    <w:rsid w:val="00CB513D"/>
    <w:pPr>
      <w:shd w:val="clear" w:color="auto" w:fill="FFFFFF"/>
      <w:autoSpaceDE/>
      <w:autoSpaceDN/>
      <w:ind w:firstLine="0"/>
      <w:jc w:val="center"/>
    </w:pPr>
    <w:rPr>
      <w:rFonts w:ascii="Times New Roman" w:eastAsia="Times New Roman1" w:hAnsi="Times New Roman" w:cs="Times New Roman1"/>
      <w:sz w:val="20"/>
      <w:szCs w:val="20"/>
    </w:rPr>
  </w:style>
  <w:style w:type="paragraph" w:customStyle="1" w:styleId="P2">
    <w:name w:val="P2"/>
    <w:basedOn w:val="a"/>
    <w:hidden/>
    <w:rsid w:val="00CB513D"/>
    <w:pPr>
      <w:shd w:val="clear" w:color="auto" w:fill="FFFFFF"/>
      <w:autoSpaceDE/>
      <w:autoSpaceDN/>
      <w:ind w:firstLine="0"/>
      <w:jc w:val="center"/>
    </w:pPr>
    <w:rPr>
      <w:rFonts w:ascii="Times New Roman" w:eastAsia="Times New Roman1" w:hAnsi="Times New Roman" w:cs="Times New Roman1"/>
      <w:szCs w:val="20"/>
    </w:rPr>
  </w:style>
  <w:style w:type="paragraph" w:customStyle="1" w:styleId="P4">
    <w:name w:val="P4"/>
    <w:basedOn w:val="a"/>
    <w:hidden/>
    <w:rsid w:val="00CB513D"/>
    <w:pPr>
      <w:shd w:val="clear" w:color="auto" w:fill="FFFFFF"/>
      <w:autoSpaceDE/>
      <w:autoSpaceDN/>
      <w:ind w:firstLine="0"/>
      <w:jc w:val="left"/>
    </w:pPr>
    <w:rPr>
      <w:rFonts w:ascii="Times New Roman" w:eastAsia="Times New Roman1" w:hAnsi="Times New Roman" w:cs="Times New Roman1"/>
      <w:sz w:val="20"/>
      <w:szCs w:val="20"/>
    </w:rPr>
  </w:style>
  <w:style w:type="paragraph" w:customStyle="1" w:styleId="P5">
    <w:name w:val="P5"/>
    <w:basedOn w:val="a"/>
    <w:hidden/>
    <w:rsid w:val="00CB513D"/>
    <w:pPr>
      <w:shd w:val="clear" w:color="auto" w:fill="FFFFFF"/>
      <w:autoSpaceDE/>
      <w:autoSpaceDN/>
      <w:ind w:firstLine="0"/>
      <w:jc w:val="center"/>
    </w:pPr>
    <w:rPr>
      <w:rFonts w:ascii="Times New Roman" w:eastAsia="Times New Roman1" w:hAnsi="Times New Roman" w:cs="Times New Roman1"/>
      <w:sz w:val="20"/>
      <w:szCs w:val="20"/>
    </w:rPr>
  </w:style>
  <w:style w:type="character" w:customStyle="1" w:styleId="T1">
    <w:name w:val="T1"/>
    <w:hidden/>
    <w:rsid w:val="00CB513D"/>
    <w:rPr>
      <w:color w:val="auto"/>
      <w:sz w:val="24"/>
    </w:rPr>
  </w:style>
  <w:style w:type="character" w:customStyle="1" w:styleId="T2">
    <w:name w:val="T2"/>
    <w:hidden/>
    <w:rsid w:val="00CB513D"/>
    <w:rPr>
      <w:color w:val="auto"/>
      <w:sz w:val="28"/>
    </w:rPr>
  </w:style>
  <w:style w:type="character" w:customStyle="1" w:styleId="T3">
    <w:name w:val="T3"/>
    <w:hidden/>
    <w:rsid w:val="00CB513D"/>
    <w:rPr>
      <w:color w:val="auto"/>
      <w:sz w:val="28"/>
    </w:rPr>
  </w:style>
  <w:style w:type="paragraph" w:styleId="af5">
    <w:name w:val="Balloon Text"/>
    <w:basedOn w:val="a"/>
    <w:link w:val="af6"/>
    <w:uiPriority w:val="99"/>
    <w:semiHidden/>
    <w:unhideWhenUsed/>
    <w:rsid w:val="00CB513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513D"/>
    <w:rPr>
      <w:rFonts w:ascii="Segoe UI" w:eastAsiaTheme="minorEastAsia" w:hAnsi="Segoe UI" w:cs="Segoe UI"/>
      <w:sz w:val="18"/>
      <w:szCs w:val="18"/>
      <w:lang w:eastAsia="ru-RU"/>
    </w:rPr>
  </w:style>
  <w:style w:type="paragraph" w:styleId="af7">
    <w:name w:val="No Spacing"/>
    <w:uiPriority w:val="1"/>
    <w:qFormat/>
    <w:rsid w:val="00CB51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CB5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3054</Words>
  <Characters>17408</Characters>
  <Application>Microsoft Office Word</Application>
  <DocSecurity>0</DocSecurity>
  <Lines>145</Lines>
  <Paragraphs>40</Paragraphs>
  <ScaleCrop>false</ScaleCrop>
  <Company>Krokoz™</Company>
  <LinksUpToDate>false</LinksUpToDate>
  <CharactersWithSpaces>20422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2020-12-22T05:52:00Z</dcterms:created>
  <dcterms:modified xsi:type="dcterms:W3CDTF">2020-12-22T06:23:00Z</dcterms:modified>
</cp:coreProperties>
</file>