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CC" w:rsidRDefault="00EB1DCC" w:rsidP="00EB1DCC">
      <w:pPr>
        <w:rPr>
          <w:b/>
          <w:sz w:val="28"/>
          <w:szCs w:val="28"/>
        </w:rPr>
      </w:pPr>
    </w:p>
    <w:p w:rsidR="00EB1DCC" w:rsidRDefault="00EB1DCC" w:rsidP="00EB1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Приложение №1</w:t>
      </w:r>
    </w:p>
    <w:p w:rsidR="00EB1DCC" w:rsidRDefault="00EB1DCC" w:rsidP="00EB1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B1DCC" w:rsidRDefault="00EB1DCC" w:rsidP="00EB1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по подготовке к зиме на 2021 -2022 годы</w:t>
      </w:r>
    </w:p>
    <w:p w:rsidR="00EB1DCC" w:rsidRDefault="00EB1DCC" w:rsidP="00EB1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Нововоскресеновскому сельсовету</w:t>
      </w:r>
    </w:p>
    <w:p w:rsidR="00EB1DCC" w:rsidRDefault="00EB1DCC" w:rsidP="00EB1DCC">
      <w:pPr>
        <w:jc w:val="center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3867"/>
        <w:gridCol w:w="2215"/>
        <w:gridCol w:w="3064"/>
      </w:tblGrid>
      <w:tr w:rsidR="00EB1DCC" w:rsidTr="00EB1DCC">
        <w:trPr>
          <w:trHeight w:val="4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CC" w:rsidRDefault="00EB1DCC">
            <w:pPr>
              <w:spacing w:line="276" w:lineRule="auto"/>
              <w:jc w:val="center"/>
            </w:pPr>
            <w:r>
              <w:t>№пп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CC" w:rsidRDefault="00EB1DCC">
            <w:pPr>
              <w:spacing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CC" w:rsidRDefault="00EB1DCC">
            <w:pPr>
              <w:spacing w:line="276" w:lineRule="auto"/>
              <w:jc w:val="center"/>
            </w:pPr>
            <w:r>
              <w:t>Дата проведения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CC" w:rsidRDefault="00EB1DCC">
            <w:pPr>
              <w:spacing w:line="276" w:lineRule="auto"/>
              <w:jc w:val="center"/>
            </w:pPr>
            <w:r>
              <w:t>Ответственный</w:t>
            </w:r>
          </w:p>
        </w:tc>
      </w:tr>
      <w:tr w:rsidR="00EB1DCC" w:rsidTr="00EB1DC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CC" w:rsidRDefault="00EB1DC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CC" w:rsidRDefault="00EB1DCC">
            <w:pPr>
              <w:spacing w:line="276" w:lineRule="auto"/>
              <w:jc w:val="center"/>
            </w:pPr>
            <w:r>
              <w:t>сельский Дом  культуры с. Аносово</w:t>
            </w:r>
          </w:p>
          <w:p w:rsidR="00EB1DCC" w:rsidRDefault="00EB1DCC">
            <w:pPr>
              <w:spacing w:line="276" w:lineRule="auto"/>
            </w:pPr>
            <w:r>
              <w:t>1.Частично ремонт отопления,  (замазать печь)</w:t>
            </w:r>
          </w:p>
          <w:p w:rsidR="00EB1DCC" w:rsidRDefault="00EB1DCC">
            <w:pPr>
              <w:spacing w:line="276" w:lineRule="auto"/>
            </w:pPr>
            <w:r>
              <w:t>2.Косметический ремонт</w:t>
            </w:r>
          </w:p>
          <w:p w:rsidR="00EB1DCC" w:rsidRDefault="00EB1DCC">
            <w:pPr>
              <w:spacing w:line="276" w:lineRule="auto"/>
              <w:jc w:val="center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CC" w:rsidRDefault="00EB1DCC">
            <w:pPr>
              <w:spacing w:line="276" w:lineRule="auto"/>
              <w:jc w:val="center"/>
            </w:pPr>
            <w:r>
              <w:t>01.08.2021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CC" w:rsidRDefault="00EB1DCC">
            <w:pPr>
              <w:spacing w:line="276" w:lineRule="auto"/>
              <w:jc w:val="center"/>
            </w:pPr>
          </w:p>
          <w:p w:rsidR="00EB1DCC" w:rsidRDefault="00EB1DCC">
            <w:pPr>
              <w:spacing w:line="276" w:lineRule="auto"/>
              <w:jc w:val="center"/>
            </w:pPr>
            <w:r>
              <w:t>Казьмина И.И.</w:t>
            </w:r>
          </w:p>
          <w:p w:rsidR="00EB1DCC" w:rsidRDefault="00EB1DCC">
            <w:pPr>
              <w:spacing w:line="276" w:lineRule="auto"/>
            </w:pPr>
            <w:r>
              <w:t xml:space="preserve">          Сазанский М.В</w:t>
            </w:r>
          </w:p>
        </w:tc>
      </w:tr>
      <w:tr w:rsidR="00EB1DCC" w:rsidTr="00EB1DC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CC" w:rsidRDefault="00EB1DC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CC" w:rsidRDefault="00EB1DCC">
            <w:pPr>
              <w:spacing w:line="276" w:lineRule="auto"/>
              <w:jc w:val="center"/>
            </w:pPr>
            <w:r>
              <w:t>сельский Дом культуры</w:t>
            </w:r>
          </w:p>
          <w:p w:rsidR="00EB1DCC" w:rsidRDefault="00EB1DCC">
            <w:pPr>
              <w:spacing w:line="276" w:lineRule="auto"/>
              <w:jc w:val="center"/>
            </w:pPr>
            <w:r>
              <w:t>с. Нововоскресеновка</w:t>
            </w:r>
          </w:p>
          <w:p w:rsidR="00EB1DCC" w:rsidRDefault="00EB1DCC">
            <w:pPr>
              <w:spacing w:line="276" w:lineRule="auto"/>
            </w:pPr>
            <w:r>
              <w:t>1. Частично ремонт отопления</w:t>
            </w:r>
          </w:p>
          <w:p w:rsidR="00EB1DCC" w:rsidRDefault="00EB1DCC">
            <w:pPr>
              <w:spacing w:line="276" w:lineRule="auto"/>
            </w:pPr>
            <w:r>
              <w:t xml:space="preserve">2. Косметический ремонт  </w:t>
            </w:r>
          </w:p>
          <w:p w:rsidR="00EB1DCC" w:rsidRDefault="00EB1DCC">
            <w:pPr>
              <w:spacing w:line="276" w:lineRule="auto"/>
            </w:pPr>
            <w:r>
              <w:t>3. Промывка системы отопления</w:t>
            </w:r>
          </w:p>
          <w:p w:rsidR="00EB1DCC" w:rsidRDefault="00EB1DCC">
            <w:pPr>
              <w:spacing w:line="276" w:lineRule="auto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CC" w:rsidRDefault="00EB1DCC">
            <w:pPr>
              <w:spacing w:line="276" w:lineRule="auto"/>
              <w:jc w:val="center"/>
            </w:pPr>
            <w:r>
              <w:t>01.08.2021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CC" w:rsidRDefault="00EB1DCC">
            <w:pPr>
              <w:spacing w:line="276" w:lineRule="auto"/>
              <w:jc w:val="center"/>
            </w:pPr>
          </w:p>
          <w:p w:rsidR="00EB1DCC" w:rsidRDefault="00EB1DCC">
            <w:pPr>
              <w:spacing w:line="276" w:lineRule="auto"/>
              <w:jc w:val="center"/>
            </w:pPr>
            <w:r>
              <w:t>Гавага Н.А.</w:t>
            </w:r>
          </w:p>
          <w:p w:rsidR="00EB1DCC" w:rsidRDefault="00EB1DCC">
            <w:pPr>
              <w:spacing w:line="276" w:lineRule="auto"/>
              <w:jc w:val="center"/>
            </w:pPr>
            <w:r>
              <w:t xml:space="preserve"> Сазанский М.В</w:t>
            </w:r>
          </w:p>
        </w:tc>
      </w:tr>
      <w:tr w:rsidR="00EB1DCC" w:rsidTr="00EB1DC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CC" w:rsidRDefault="00EB1DC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CC" w:rsidRDefault="00EB1DCC">
            <w:pPr>
              <w:spacing w:line="276" w:lineRule="auto"/>
            </w:pPr>
            <w:r>
              <w:t xml:space="preserve">        18-ти квартирный дом:</w:t>
            </w:r>
          </w:p>
          <w:p w:rsidR="00EB1DCC" w:rsidRDefault="00EB1DCC">
            <w:pPr>
              <w:spacing w:line="276" w:lineRule="auto"/>
            </w:pPr>
            <w:r>
              <w:t>1.Промывка системы отопления</w:t>
            </w:r>
          </w:p>
          <w:p w:rsidR="00EB1DCC" w:rsidRDefault="00EB1DCC">
            <w:pPr>
              <w:spacing w:line="276" w:lineRule="auto"/>
            </w:pPr>
            <w:r>
              <w:t>2.Замена труб отопления и водоснабжения</w:t>
            </w:r>
          </w:p>
          <w:p w:rsidR="00EB1DCC" w:rsidRDefault="00EB1DCC">
            <w:pPr>
              <w:spacing w:line="276" w:lineRule="auto"/>
            </w:pPr>
            <w:r>
              <w:t>3.установка фильтров очистки воды или бурение дополнительной</w:t>
            </w:r>
          </w:p>
          <w:p w:rsidR="00EB1DCC" w:rsidRDefault="00EB1DCC">
            <w:pPr>
              <w:spacing w:line="276" w:lineRule="auto"/>
            </w:pPr>
            <w:r>
              <w:t>скважины (не глубокой 11-12 метровой) возле подвала дома и установки подкачивающей станции в подвале дома.</w:t>
            </w:r>
          </w:p>
          <w:p w:rsidR="00EB1DCC" w:rsidRDefault="00EB1DCC">
            <w:pPr>
              <w:spacing w:line="276" w:lineRule="auto"/>
            </w:pPr>
            <w:r>
              <w:t>4.ремонт дверей подъездов и подвалов.</w:t>
            </w:r>
          </w:p>
          <w:p w:rsidR="00EB1DCC" w:rsidRDefault="00EB1DCC">
            <w:pPr>
              <w:spacing w:line="276" w:lineRule="auto"/>
            </w:pPr>
            <w:r>
              <w:t>5.Оборудовать комнату в подвале для инвентаря и архивных документов.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CC" w:rsidRDefault="00EB1DCC">
            <w:pPr>
              <w:spacing w:line="276" w:lineRule="auto"/>
              <w:jc w:val="center"/>
            </w:pPr>
            <w:r>
              <w:t>01.06.2021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CC" w:rsidRDefault="00EB1DCC">
            <w:pPr>
              <w:spacing w:line="276" w:lineRule="auto"/>
              <w:jc w:val="center"/>
            </w:pPr>
            <w:r>
              <w:t>Глава сельсовета</w:t>
            </w:r>
          </w:p>
          <w:p w:rsidR="00EB1DCC" w:rsidRDefault="00EB1DCC">
            <w:pPr>
              <w:spacing w:line="276" w:lineRule="auto"/>
              <w:jc w:val="center"/>
            </w:pPr>
            <w:r>
              <w:t>Сазанский М.В</w:t>
            </w:r>
          </w:p>
          <w:p w:rsidR="00EB1DCC" w:rsidRDefault="00EB1DCC">
            <w:pPr>
              <w:spacing w:line="276" w:lineRule="auto"/>
              <w:jc w:val="center"/>
            </w:pPr>
            <w:r>
              <w:t>Фонд кап. ремонта</w:t>
            </w:r>
          </w:p>
          <w:p w:rsidR="00EB1DCC" w:rsidRDefault="00EB1DCC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EB1DCC" w:rsidTr="00EB1DC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CC" w:rsidRDefault="00EB1DC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CC" w:rsidRDefault="00EB1DCC">
            <w:pPr>
              <w:spacing w:line="276" w:lineRule="auto"/>
              <w:jc w:val="center"/>
            </w:pPr>
            <w:r>
              <w:t>Водонапорная башня</w:t>
            </w:r>
          </w:p>
          <w:p w:rsidR="00EB1DCC" w:rsidRDefault="00EB1DCC">
            <w:pPr>
              <w:spacing w:line="276" w:lineRule="auto"/>
            </w:pPr>
            <w:r>
              <w:t>1.Очистка емкости на башне</w:t>
            </w:r>
          </w:p>
          <w:p w:rsidR="00EB1DCC" w:rsidRDefault="00EB1DCC">
            <w:pPr>
              <w:spacing w:line="276" w:lineRule="auto"/>
            </w:pPr>
            <w:r>
              <w:t>2.Утепление подающего трубопровода со скважины перед емкостью</w:t>
            </w:r>
          </w:p>
          <w:p w:rsidR="00EB1DCC" w:rsidRDefault="00EB1DCC">
            <w:pPr>
              <w:spacing w:line="276" w:lineRule="auto"/>
            </w:pPr>
            <w:r>
              <w:t>3.Утепление основного ствола и спутника</w:t>
            </w:r>
          </w:p>
          <w:p w:rsidR="00EB1DCC" w:rsidRDefault="00EB1DCC">
            <w:pPr>
              <w:spacing w:line="276" w:lineRule="auto"/>
            </w:pPr>
            <w:r>
              <w:t>4.Осмотр подающего трубопровода в емкость  на прочность.</w:t>
            </w:r>
          </w:p>
          <w:p w:rsidR="00EB1DCC" w:rsidRDefault="00EB1DCC">
            <w:pPr>
              <w:spacing w:line="276" w:lineRule="auto"/>
            </w:pPr>
            <w:r>
              <w:t xml:space="preserve">5. при необходимости переварить спутник.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CC" w:rsidRDefault="00EB1DCC">
            <w:pPr>
              <w:spacing w:line="276" w:lineRule="auto"/>
              <w:jc w:val="center"/>
            </w:pPr>
            <w:r>
              <w:t>01.06.2021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CC" w:rsidRDefault="00EB1DCC">
            <w:pPr>
              <w:spacing w:line="276" w:lineRule="auto"/>
              <w:jc w:val="center"/>
            </w:pPr>
            <w:r>
              <w:t>Глава сельсовета</w:t>
            </w:r>
          </w:p>
          <w:p w:rsidR="00EB1DCC" w:rsidRDefault="00EB1DCC">
            <w:pPr>
              <w:spacing w:line="276" w:lineRule="auto"/>
              <w:jc w:val="center"/>
            </w:pPr>
            <w:r>
              <w:t>Сазанский М.В</w:t>
            </w:r>
          </w:p>
          <w:p w:rsidR="00EB1DCC" w:rsidRDefault="00EB1DCC">
            <w:pPr>
              <w:spacing w:line="276" w:lineRule="auto"/>
              <w:jc w:val="center"/>
            </w:pPr>
          </w:p>
          <w:p w:rsidR="00EB1DCC" w:rsidRDefault="00EB1DCC">
            <w:pPr>
              <w:spacing w:line="276" w:lineRule="auto"/>
              <w:jc w:val="center"/>
            </w:pPr>
            <w:r>
              <w:t>ООО «Дива»</w:t>
            </w:r>
          </w:p>
          <w:p w:rsidR="00EB1DCC" w:rsidRDefault="00EB1DCC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EB1DCC" w:rsidTr="00EB1DC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CC" w:rsidRDefault="00EB1DCC">
            <w:pPr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CC" w:rsidRDefault="00EB1DCC">
            <w:pPr>
              <w:spacing w:line="276" w:lineRule="auto"/>
            </w:pPr>
            <w:r>
              <w:t xml:space="preserve">               Администрация</w:t>
            </w:r>
          </w:p>
          <w:p w:rsidR="00EB1DCC" w:rsidRDefault="00EB1DCC">
            <w:pPr>
              <w:spacing w:line="276" w:lineRule="auto"/>
            </w:pPr>
            <w:r>
              <w:t>1.Промывка системы отопления</w:t>
            </w:r>
          </w:p>
          <w:p w:rsidR="00EB1DCC" w:rsidRDefault="00EB1DCC">
            <w:pPr>
              <w:spacing w:line="276" w:lineRule="auto"/>
            </w:pPr>
            <w:r>
              <w:t>2.Утепление здания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CC" w:rsidRDefault="00EB1DCC">
            <w:pPr>
              <w:spacing w:line="276" w:lineRule="auto"/>
              <w:jc w:val="center"/>
            </w:pPr>
            <w:r>
              <w:t>01.08.2021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CC" w:rsidRDefault="00EB1DCC">
            <w:pPr>
              <w:spacing w:line="276" w:lineRule="auto"/>
              <w:jc w:val="center"/>
            </w:pPr>
            <w:r>
              <w:t>Глава сельсовета</w:t>
            </w:r>
          </w:p>
          <w:p w:rsidR="00EB1DCC" w:rsidRDefault="00EB1DCC">
            <w:pPr>
              <w:spacing w:line="276" w:lineRule="auto"/>
              <w:jc w:val="center"/>
            </w:pPr>
            <w:r>
              <w:t>Сазанский М.В</w:t>
            </w:r>
          </w:p>
        </w:tc>
      </w:tr>
      <w:tr w:rsidR="00EB1DCC" w:rsidTr="00EB1DC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CC" w:rsidRDefault="00EB1DCC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CC" w:rsidRDefault="00EB1DCC">
            <w:pPr>
              <w:spacing w:line="276" w:lineRule="auto"/>
              <w:jc w:val="center"/>
            </w:pPr>
            <w:r>
              <w:t>Скважина</w:t>
            </w:r>
          </w:p>
          <w:p w:rsidR="00EB1DCC" w:rsidRDefault="00EB1DCC">
            <w:pPr>
              <w:spacing w:line="276" w:lineRule="auto"/>
            </w:pPr>
            <w:r>
              <w:t xml:space="preserve">1.Ремонт павильона </w:t>
            </w:r>
          </w:p>
          <w:p w:rsidR="00EB1DCC" w:rsidRDefault="00EB1DCC">
            <w:pPr>
              <w:spacing w:line="276" w:lineRule="auto"/>
              <w:jc w:val="both"/>
            </w:pPr>
            <w:r>
              <w:t>2.Ремонт системы очистки воды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CC" w:rsidRDefault="00EB1DCC">
            <w:pPr>
              <w:spacing w:line="276" w:lineRule="auto"/>
              <w:jc w:val="center"/>
            </w:pPr>
            <w:r>
              <w:t>01.05.2021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CC" w:rsidRDefault="00EB1DCC">
            <w:pPr>
              <w:spacing w:line="276" w:lineRule="auto"/>
              <w:jc w:val="center"/>
            </w:pPr>
            <w:r>
              <w:t>Глава сельсовета</w:t>
            </w:r>
          </w:p>
          <w:p w:rsidR="00EB1DCC" w:rsidRDefault="00EB1DCC">
            <w:pPr>
              <w:spacing w:line="276" w:lineRule="auto"/>
              <w:jc w:val="center"/>
            </w:pPr>
            <w:r>
              <w:t>Сазанский М.В</w:t>
            </w:r>
          </w:p>
          <w:p w:rsidR="00EB1DCC" w:rsidRDefault="00EB1DCC">
            <w:pPr>
              <w:spacing w:line="276" w:lineRule="auto"/>
              <w:jc w:val="center"/>
            </w:pPr>
            <w:r>
              <w:t xml:space="preserve"> </w:t>
            </w:r>
          </w:p>
          <w:p w:rsidR="00EB1DCC" w:rsidRDefault="00EB1DCC">
            <w:pPr>
              <w:spacing w:line="276" w:lineRule="auto"/>
              <w:jc w:val="center"/>
            </w:pPr>
            <w:r>
              <w:t>Районная администрация</w:t>
            </w:r>
          </w:p>
        </w:tc>
      </w:tr>
    </w:tbl>
    <w:p w:rsidR="00EB1DCC" w:rsidRDefault="00EB1DCC" w:rsidP="00EB1DCC"/>
    <w:p w:rsidR="00401469" w:rsidRPr="00EB1DCC" w:rsidRDefault="00401469" w:rsidP="00EB1DCC"/>
    <w:sectPr w:rsidR="00401469" w:rsidRPr="00EB1DCC" w:rsidSect="00EB1DC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86F"/>
    <w:multiLevelType w:val="hybridMultilevel"/>
    <w:tmpl w:val="F6DA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24D64"/>
    <w:multiLevelType w:val="multilevel"/>
    <w:tmpl w:val="9AF4EE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>
    <w:nsid w:val="717C69CB"/>
    <w:multiLevelType w:val="hybridMultilevel"/>
    <w:tmpl w:val="E22E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50F4B"/>
    <w:rsid w:val="000E46EB"/>
    <w:rsid w:val="003C6F27"/>
    <w:rsid w:val="00401469"/>
    <w:rsid w:val="00436672"/>
    <w:rsid w:val="004C562A"/>
    <w:rsid w:val="005532ED"/>
    <w:rsid w:val="005A564B"/>
    <w:rsid w:val="007105A2"/>
    <w:rsid w:val="00830A89"/>
    <w:rsid w:val="008C4F72"/>
    <w:rsid w:val="00A84231"/>
    <w:rsid w:val="00C50F4B"/>
    <w:rsid w:val="00CE381A"/>
    <w:rsid w:val="00D641F1"/>
    <w:rsid w:val="00E546BF"/>
    <w:rsid w:val="00EB1DCC"/>
    <w:rsid w:val="00F548AD"/>
    <w:rsid w:val="00FA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32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F4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E38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5532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53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53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53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53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1346</Characters>
  <Application>Microsoft Office Word</Application>
  <DocSecurity>0</DocSecurity>
  <Lines>11</Lines>
  <Paragraphs>3</Paragraphs>
  <ScaleCrop>false</ScaleCrop>
  <Company>Krokoz™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17</cp:revision>
  <dcterms:created xsi:type="dcterms:W3CDTF">2021-03-31T07:22:00Z</dcterms:created>
  <dcterms:modified xsi:type="dcterms:W3CDTF">2021-09-17T07:03:00Z</dcterms:modified>
</cp:coreProperties>
</file>