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0DD" w:rsidRDefault="007650DD" w:rsidP="007650DD">
      <w:pPr>
        <w:jc w:val="center"/>
      </w:pPr>
      <w:r>
        <w:t xml:space="preserve">                                                                                  Приложение № 1</w:t>
      </w:r>
    </w:p>
    <w:p w:rsidR="007650DD" w:rsidRDefault="007650DD" w:rsidP="007650DD">
      <w:pPr>
        <w:jc w:val="center"/>
      </w:pPr>
      <w:r>
        <w:t xml:space="preserve">                                                                                   к постановлению</w:t>
      </w:r>
    </w:p>
    <w:p w:rsidR="007650DD" w:rsidRDefault="007650DD" w:rsidP="007650DD">
      <w:pPr>
        <w:ind w:left="5400"/>
        <w:jc w:val="center"/>
      </w:pPr>
      <w:r>
        <w:t xml:space="preserve">              Главы Нововоскресеновского</w:t>
      </w:r>
    </w:p>
    <w:p w:rsidR="007650DD" w:rsidRDefault="007650DD" w:rsidP="007650DD">
      <w:pPr>
        <w:ind w:left="5400"/>
      </w:pPr>
      <w:r>
        <w:t xml:space="preserve">                    сельсовета</w:t>
      </w:r>
    </w:p>
    <w:p w:rsidR="007650DD" w:rsidRDefault="007650DD" w:rsidP="007650DD">
      <w:pPr>
        <w:ind w:left="5400"/>
        <w:jc w:val="center"/>
      </w:pPr>
      <w:r>
        <w:t>от 28.06.2021 г. № 35</w:t>
      </w:r>
    </w:p>
    <w:p w:rsidR="007650DD" w:rsidRDefault="007650DD" w:rsidP="007650DD">
      <w:pPr>
        <w:jc w:val="center"/>
      </w:pPr>
      <w:r>
        <w:rPr>
          <w:b/>
        </w:rPr>
        <w:t>План мероприятий по улучшению санитарно-технического состояния</w:t>
      </w:r>
    </w:p>
    <w:p w:rsidR="007650DD" w:rsidRDefault="007650DD" w:rsidP="007650DD">
      <w:pPr>
        <w:jc w:val="center"/>
        <w:rPr>
          <w:b/>
        </w:rPr>
      </w:pPr>
      <w:r>
        <w:rPr>
          <w:b/>
        </w:rPr>
        <w:t>и эксплуатации систем водоснабжения на территории</w:t>
      </w:r>
    </w:p>
    <w:p w:rsidR="007650DD" w:rsidRDefault="007650DD" w:rsidP="007650DD">
      <w:pPr>
        <w:jc w:val="center"/>
      </w:pPr>
      <w:r>
        <w:rPr>
          <w:b/>
        </w:rPr>
        <w:t>муниципального образования Нововоскресеновский сельсовет</w:t>
      </w:r>
      <w:r>
        <w:rPr>
          <w:b/>
          <w:sz w:val="28"/>
          <w:szCs w:val="28"/>
        </w:rPr>
        <w:t> </w:t>
      </w:r>
    </w:p>
    <w:tbl>
      <w:tblPr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6"/>
        <w:gridCol w:w="3436"/>
        <w:gridCol w:w="1080"/>
        <w:gridCol w:w="1204"/>
        <w:gridCol w:w="1752"/>
        <w:gridCol w:w="2367"/>
      </w:tblGrid>
      <w:tr w:rsidR="007650DD" w:rsidTr="007650DD">
        <w:trPr>
          <w:trHeight w:val="285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0DD" w:rsidRDefault="007650DD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3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0DD" w:rsidRDefault="007650DD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Наименование мероприятий 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0DD" w:rsidRDefault="007650D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финансирование, руб.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0DD" w:rsidRDefault="007650DD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Сроки проведения</w:t>
            </w:r>
          </w:p>
        </w:tc>
        <w:tc>
          <w:tcPr>
            <w:tcW w:w="2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0DD" w:rsidRDefault="007650DD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Исполнители</w:t>
            </w:r>
          </w:p>
        </w:tc>
      </w:tr>
      <w:tr w:rsidR="007650DD" w:rsidTr="007650DD">
        <w:trPr>
          <w:trHeight w:val="270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0DD" w:rsidRDefault="007650DD">
            <w:pPr>
              <w:rPr>
                <w:sz w:val="22"/>
                <w:szCs w:val="22"/>
              </w:rPr>
            </w:pPr>
          </w:p>
        </w:tc>
        <w:tc>
          <w:tcPr>
            <w:tcW w:w="3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0DD" w:rsidRDefault="007650DD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0DD" w:rsidRDefault="007650DD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0DD" w:rsidRDefault="007650DD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 т.ч.  местный бюджет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0DD" w:rsidRDefault="007650DD">
            <w:pPr>
              <w:rPr>
                <w:sz w:val="22"/>
                <w:szCs w:val="22"/>
              </w:rPr>
            </w:pPr>
          </w:p>
        </w:tc>
        <w:tc>
          <w:tcPr>
            <w:tcW w:w="2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0DD" w:rsidRDefault="007650DD">
            <w:pPr>
              <w:rPr>
                <w:sz w:val="22"/>
                <w:szCs w:val="22"/>
              </w:rPr>
            </w:pPr>
          </w:p>
        </w:tc>
      </w:tr>
      <w:tr w:rsidR="007650DD" w:rsidTr="007650DD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0DD" w:rsidRDefault="007650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0DD" w:rsidRDefault="007650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Провести инвентаризацию источников питьевого водоснабжения населения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0DD" w:rsidRDefault="007650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0DD" w:rsidRDefault="007650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0DD" w:rsidRDefault="007650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01.08.2021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0DD" w:rsidRDefault="007650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сельсовета</w:t>
            </w:r>
          </w:p>
        </w:tc>
      </w:tr>
      <w:tr w:rsidR="007650DD" w:rsidTr="007650DD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0DD" w:rsidRDefault="007650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0DD" w:rsidRDefault="007650DD">
            <w:pPr>
              <w:tabs>
                <w:tab w:val="left" w:pos="284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ремонтно-восстановительных работ на водозаборной скважине по ул. Партизанская (отремонтировать ограждения, провести косметический ремонт здания скважины, установить краны для отбора проб, закрепить лист обшивки, промыть и очистить емкость,)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0DD" w:rsidRDefault="007650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10000,00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0DD" w:rsidRDefault="007650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10000,00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0DD" w:rsidRDefault="007650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 – август</w:t>
            </w:r>
          </w:p>
          <w:p w:rsidR="007650DD" w:rsidRDefault="007650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года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0DD" w:rsidRDefault="007650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</w:t>
            </w:r>
          </w:p>
          <w:p w:rsidR="007650DD" w:rsidRDefault="007650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Нововоскресеновского сельсовета</w:t>
            </w:r>
          </w:p>
        </w:tc>
      </w:tr>
      <w:tr w:rsidR="007650DD" w:rsidTr="007650DD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0DD" w:rsidRDefault="007650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0DD" w:rsidRDefault="007650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лабораторно-производственного контроля качества питьевой воды, подаваемой населению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0DD" w:rsidRDefault="007650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7000,00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0DD" w:rsidRDefault="007650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7000,00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0DD" w:rsidRDefault="007650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течение </w:t>
            </w:r>
          </w:p>
          <w:p w:rsidR="007650DD" w:rsidRDefault="007650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года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0DD" w:rsidRDefault="007650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сельсовета</w:t>
            </w:r>
          </w:p>
        </w:tc>
      </w:tr>
      <w:tr w:rsidR="007650DD" w:rsidTr="007650DD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0DD" w:rsidRDefault="007650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0DD" w:rsidRDefault="007650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Осуществлять надлежащий контроль, за санитарно-техническим состоянием скважин, качеством воды из источников питьевого водоснабжения населения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0DD" w:rsidRDefault="007650DD">
            <w:pPr>
              <w:jc w:val="center"/>
              <w:rPr>
                <w:sz w:val="22"/>
                <w:szCs w:val="22"/>
              </w:rPr>
            </w:pPr>
          </w:p>
          <w:p w:rsidR="007650DD" w:rsidRDefault="007650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0DD" w:rsidRDefault="007650DD">
            <w:pPr>
              <w:jc w:val="center"/>
              <w:rPr>
                <w:sz w:val="22"/>
                <w:szCs w:val="22"/>
              </w:rPr>
            </w:pPr>
          </w:p>
          <w:p w:rsidR="007650DD" w:rsidRDefault="007650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0DD" w:rsidRDefault="007650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0DD" w:rsidRDefault="007650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сельсовета</w:t>
            </w:r>
          </w:p>
        </w:tc>
      </w:tr>
      <w:tr w:rsidR="007650DD" w:rsidTr="007650DD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0DD" w:rsidRDefault="007650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0DD" w:rsidRDefault="007650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Разработать план мероприятий по обеспечению населения резервными источниками питьевого водоснабжения на случай возникновения чрезвычайной ситуации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0DD" w:rsidRDefault="007650DD">
            <w:pPr>
              <w:jc w:val="center"/>
              <w:rPr>
                <w:sz w:val="22"/>
                <w:szCs w:val="22"/>
              </w:rPr>
            </w:pPr>
          </w:p>
          <w:p w:rsidR="007650DD" w:rsidRDefault="007650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0DD" w:rsidRDefault="007650DD">
            <w:pPr>
              <w:jc w:val="center"/>
              <w:rPr>
                <w:sz w:val="22"/>
                <w:szCs w:val="22"/>
              </w:rPr>
            </w:pPr>
          </w:p>
          <w:p w:rsidR="007650DD" w:rsidRDefault="007650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0DD" w:rsidRDefault="007650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31.12.2021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0DD" w:rsidRDefault="007650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сельсовета, председатель КЧС</w:t>
            </w:r>
          </w:p>
        </w:tc>
      </w:tr>
      <w:tr w:rsidR="007650DD" w:rsidTr="007650DD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0DD" w:rsidRDefault="007650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0DD" w:rsidRDefault="007650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Провести дезинфекцию скважины, провести обеззараживание емкости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0DD" w:rsidRDefault="007650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0DD" w:rsidRDefault="007650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0DD" w:rsidRDefault="007650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31.08.2021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0DD" w:rsidRDefault="007650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сельсовета</w:t>
            </w:r>
          </w:p>
        </w:tc>
      </w:tr>
    </w:tbl>
    <w:p w:rsidR="007650DD" w:rsidRDefault="007650DD" w:rsidP="007650DD">
      <w:pPr>
        <w:jc w:val="both"/>
        <w:rPr>
          <w:sz w:val="22"/>
          <w:szCs w:val="22"/>
        </w:rPr>
      </w:pPr>
    </w:p>
    <w:p w:rsidR="007650DD" w:rsidRDefault="007650DD" w:rsidP="007650DD"/>
    <w:p w:rsidR="00EB1DCC" w:rsidRDefault="00EB1DCC" w:rsidP="00EB1DCC">
      <w:pPr>
        <w:rPr>
          <w:b/>
          <w:sz w:val="28"/>
          <w:szCs w:val="28"/>
        </w:rPr>
      </w:pPr>
    </w:p>
    <w:sectPr w:rsidR="00EB1DCC" w:rsidSect="00EB1DCC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5786F"/>
    <w:multiLevelType w:val="hybridMultilevel"/>
    <w:tmpl w:val="F6DAA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824D64"/>
    <w:multiLevelType w:val="multilevel"/>
    <w:tmpl w:val="9AF4EE8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>
    <w:nsid w:val="696211D5"/>
    <w:multiLevelType w:val="hybridMultilevel"/>
    <w:tmpl w:val="798C8E2A"/>
    <w:lvl w:ilvl="0" w:tplc="57442D70">
      <w:start w:val="1"/>
      <w:numFmt w:val="bullet"/>
      <w:lvlText w:val=""/>
      <w:lvlJc w:val="left"/>
      <w:pPr>
        <w:tabs>
          <w:tab w:val="num" w:pos="2211"/>
        </w:tabs>
        <w:ind w:left="2211" w:hanging="360"/>
      </w:pPr>
      <w:rPr>
        <w:rFonts w:ascii="Symbol" w:hAnsi="Symbol" w:hint="default"/>
      </w:rPr>
    </w:lvl>
    <w:lvl w:ilvl="1" w:tplc="FFFFFFFF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931"/>
        </w:tabs>
        <w:ind w:left="293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51"/>
        </w:tabs>
        <w:ind w:left="365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71"/>
        </w:tabs>
        <w:ind w:left="437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91"/>
        </w:tabs>
        <w:ind w:left="509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11"/>
        </w:tabs>
        <w:ind w:left="581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531"/>
        </w:tabs>
        <w:ind w:left="653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51"/>
        </w:tabs>
        <w:ind w:left="7251" w:hanging="360"/>
      </w:pPr>
      <w:rPr>
        <w:rFonts w:ascii="Wingdings" w:hAnsi="Wingdings" w:hint="default"/>
      </w:rPr>
    </w:lvl>
  </w:abstractNum>
  <w:abstractNum w:abstractNumId="3">
    <w:nsid w:val="717C69CB"/>
    <w:multiLevelType w:val="hybridMultilevel"/>
    <w:tmpl w:val="E22E7A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/>
  <w:rsids>
    <w:rsidRoot w:val="00C50F4B"/>
    <w:rsid w:val="000E46EB"/>
    <w:rsid w:val="003C6F27"/>
    <w:rsid w:val="00401469"/>
    <w:rsid w:val="00436672"/>
    <w:rsid w:val="004C562A"/>
    <w:rsid w:val="005532ED"/>
    <w:rsid w:val="005A564B"/>
    <w:rsid w:val="007105A2"/>
    <w:rsid w:val="007650DD"/>
    <w:rsid w:val="00830A89"/>
    <w:rsid w:val="008C4F72"/>
    <w:rsid w:val="00A84231"/>
    <w:rsid w:val="00C33F95"/>
    <w:rsid w:val="00C50F4B"/>
    <w:rsid w:val="00CE381A"/>
    <w:rsid w:val="00D641F1"/>
    <w:rsid w:val="00E546BF"/>
    <w:rsid w:val="00EB1DCC"/>
    <w:rsid w:val="00F548AD"/>
    <w:rsid w:val="00FA7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F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532E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50F4B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CE381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rsid w:val="005532E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rsid w:val="005532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5532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5532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5532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4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250</Words>
  <Characters>1430</Characters>
  <Application>Microsoft Office Word</Application>
  <DocSecurity>0</DocSecurity>
  <Lines>11</Lines>
  <Paragraphs>3</Paragraphs>
  <ScaleCrop>false</ScaleCrop>
  <Company>Krokoz™</Company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19</cp:revision>
  <dcterms:created xsi:type="dcterms:W3CDTF">2021-03-31T07:22:00Z</dcterms:created>
  <dcterms:modified xsi:type="dcterms:W3CDTF">2021-09-18T03:31:00Z</dcterms:modified>
</cp:coreProperties>
</file>