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98" w:rsidRDefault="00F66598" w:rsidP="00F665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1</w:t>
      </w:r>
    </w:p>
    <w:p w:rsidR="00F66598" w:rsidRPr="006E5A40" w:rsidRDefault="00F66598" w:rsidP="00F66598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F66598" w:rsidRDefault="00F66598" w:rsidP="00F665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F66598" w:rsidRDefault="00F66598" w:rsidP="00F665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F66598" w:rsidRDefault="00F66598" w:rsidP="00F665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28.07.2021 г. № 44</w:t>
      </w: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9"/>
      <w:bookmarkEnd w:id="0"/>
      <w:r>
        <w:rPr>
          <w:rFonts w:ascii="Times New Roman" w:hAnsi="Times New Roman"/>
        </w:rPr>
        <w:t>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F66598" w:rsidRDefault="00F66598" w:rsidP="00F66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598" w:rsidRPr="00F129DC" w:rsidRDefault="00F66598" w:rsidP="00F66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9DC">
        <w:rPr>
          <w:rFonts w:ascii="Times New Roman" w:hAnsi="Times New Roman"/>
          <w:b/>
          <w:sz w:val="24"/>
          <w:szCs w:val="24"/>
        </w:rPr>
        <w:t>АНКЕТА</w:t>
      </w:r>
    </w:p>
    <w:p w:rsidR="00F66598" w:rsidRPr="00F129DC" w:rsidRDefault="00F66598" w:rsidP="00F66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9DC">
        <w:rPr>
          <w:rFonts w:ascii="Times New Roman" w:hAnsi="Times New Roman"/>
          <w:b/>
          <w:sz w:val="24"/>
          <w:szCs w:val="24"/>
        </w:rPr>
        <w:t xml:space="preserve"> для подготовки участия в Программе поддержки местных инициатив с. Нововоскресеновка</w:t>
      </w:r>
    </w:p>
    <w:p w:rsidR="00F66598" w:rsidRPr="00F129DC" w:rsidRDefault="00F66598" w:rsidP="00F665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29DC">
        <w:rPr>
          <w:rFonts w:ascii="Times New Roman" w:hAnsi="Times New Roman"/>
          <w:b/>
          <w:i/>
          <w:sz w:val="24"/>
          <w:szCs w:val="24"/>
        </w:rPr>
        <w:t>Уважаемые жители с. Нововоскресеновка!</w:t>
      </w:r>
    </w:p>
    <w:p w:rsidR="00F66598" w:rsidRPr="00F129DC" w:rsidRDefault="00F66598" w:rsidP="00F6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DC">
        <w:rPr>
          <w:rFonts w:ascii="Times New Roman" w:hAnsi="Times New Roman"/>
          <w:sz w:val="24"/>
          <w:szCs w:val="24"/>
        </w:rPr>
        <w:t>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</w:p>
    <w:p w:rsidR="00F66598" w:rsidRPr="00F129DC" w:rsidRDefault="00F66598" w:rsidP="00F6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9DC">
        <w:rPr>
          <w:rFonts w:ascii="Times New Roman" w:hAnsi="Times New Roman"/>
          <w:b/>
          <w:sz w:val="24"/>
          <w:szCs w:val="24"/>
        </w:rPr>
        <w:t>Ф.И.О.______________________________________________________</w:t>
      </w:r>
    </w:p>
    <w:p w:rsidR="00F66598" w:rsidRPr="00F129DC" w:rsidRDefault="00F66598" w:rsidP="00F6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60"/>
        <w:gridCol w:w="1649"/>
      </w:tblGrid>
      <w:tr w:rsidR="00F66598" w:rsidRPr="00F129DC" w:rsidTr="006448D8">
        <w:trPr>
          <w:trHeight w:val="570"/>
        </w:trPr>
        <w:tc>
          <w:tcPr>
            <w:tcW w:w="560" w:type="dxa"/>
            <w:vMerge w:val="restart"/>
          </w:tcPr>
          <w:p w:rsidR="00F66598" w:rsidRPr="00F129DC" w:rsidRDefault="00F66598" w:rsidP="00644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9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0" w:type="dxa"/>
            <w:vMerge w:val="restart"/>
          </w:tcPr>
          <w:p w:rsidR="00F66598" w:rsidRPr="00F129DC" w:rsidRDefault="00F66598" w:rsidP="00644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49" w:type="dxa"/>
            <w:vMerge w:val="restart"/>
          </w:tcPr>
          <w:p w:rsidR="00F66598" w:rsidRPr="00F129DC" w:rsidRDefault="00F66598" w:rsidP="00644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ВАШ ВЫБОР (отметьте один из проектов)</w:t>
            </w:r>
          </w:p>
        </w:tc>
      </w:tr>
      <w:tr w:rsidR="00F66598" w:rsidRPr="00F129DC" w:rsidTr="006448D8">
        <w:trPr>
          <w:trHeight w:val="276"/>
        </w:trPr>
        <w:tc>
          <w:tcPr>
            <w:tcW w:w="560" w:type="dxa"/>
            <w:vMerge/>
          </w:tcPr>
          <w:p w:rsidR="00F66598" w:rsidRPr="00F129DC" w:rsidRDefault="00F66598" w:rsidP="0064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vMerge/>
          </w:tcPr>
          <w:p w:rsidR="00F66598" w:rsidRPr="00F129DC" w:rsidRDefault="00F66598" w:rsidP="0064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6598" w:rsidRPr="00F129DC" w:rsidRDefault="00F66598" w:rsidP="0064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98" w:rsidRPr="00F129DC" w:rsidTr="006448D8">
        <w:trPr>
          <w:trHeight w:val="457"/>
        </w:trPr>
        <w:tc>
          <w:tcPr>
            <w:tcW w:w="560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«ТЕКУЩИЙ РЕМОНТ ЗДАНИЯ СЕЛЬСКОГО ДОМА КУЛЬТУРЫ»</w:t>
            </w:r>
            <w:r w:rsidRPr="00F129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598" w:rsidRPr="00F129DC" w:rsidRDefault="00F66598" w:rsidP="006448D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Ремонт помещения (зал): ремонт потолочного перекрытия, ремонт пола, ремонт сцены, приобретение кресел</w:t>
            </w:r>
            <w:proofErr w:type="gramStart"/>
            <w:r w:rsidRPr="00F129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1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598" w:rsidRPr="00F129DC" w:rsidRDefault="00F66598" w:rsidP="006448D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Обустройство прилегающей территории цементирование площадки при СДК.</w:t>
            </w:r>
          </w:p>
          <w:p w:rsidR="00F66598" w:rsidRPr="00F129DC" w:rsidRDefault="00F66598" w:rsidP="006448D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98" w:rsidRPr="00F129DC" w:rsidTr="006448D8">
        <w:trPr>
          <w:trHeight w:val="368"/>
        </w:trPr>
        <w:tc>
          <w:tcPr>
            <w:tcW w:w="560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«СТРОИТЕЛЬСТВО СЦЕНИЧЕСКОЙ ПЛОЩАДКИ В ПАРКЕ КУЛЬТУРЫ И ОТДЫХА»</w:t>
            </w:r>
            <w:r w:rsidRPr="00F129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598" w:rsidRPr="00F129DC" w:rsidRDefault="00F66598" w:rsidP="006448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Строительство крытой сцены;</w:t>
            </w:r>
          </w:p>
          <w:p w:rsidR="00F66598" w:rsidRPr="00F129DC" w:rsidRDefault="00F66598" w:rsidP="006448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Приобретение скамеек.</w:t>
            </w:r>
          </w:p>
        </w:tc>
        <w:tc>
          <w:tcPr>
            <w:tcW w:w="1649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98" w:rsidRPr="00F129DC" w:rsidTr="006448D8">
        <w:trPr>
          <w:trHeight w:val="472"/>
        </w:trPr>
        <w:tc>
          <w:tcPr>
            <w:tcW w:w="560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b/>
                <w:sz w:val="24"/>
                <w:szCs w:val="24"/>
              </w:rPr>
              <w:t>«СТРОИТЕЛЬСТВО ХОККЕЙНОЙ КОРОБКИ»:</w:t>
            </w:r>
          </w:p>
          <w:p w:rsidR="00F66598" w:rsidRPr="00F129DC" w:rsidRDefault="00F66598" w:rsidP="006448D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Установка ограждения;</w:t>
            </w:r>
          </w:p>
          <w:p w:rsidR="00F66598" w:rsidRPr="00F129DC" w:rsidRDefault="00F66598" w:rsidP="006448D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Закупка инвентаря (ворота, заливная техника);</w:t>
            </w:r>
          </w:p>
          <w:p w:rsidR="00F66598" w:rsidRPr="00F129DC" w:rsidRDefault="00F66598" w:rsidP="006448D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Очистка «дна» коробки;</w:t>
            </w:r>
          </w:p>
          <w:p w:rsidR="00F66598" w:rsidRPr="00F129DC" w:rsidRDefault="00F66598" w:rsidP="006448D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9DC">
              <w:rPr>
                <w:rFonts w:ascii="Times New Roman" w:hAnsi="Times New Roman"/>
                <w:sz w:val="24"/>
                <w:szCs w:val="24"/>
              </w:rPr>
              <w:t>Проведение освещения.</w:t>
            </w:r>
          </w:p>
        </w:tc>
        <w:tc>
          <w:tcPr>
            <w:tcW w:w="1649" w:type="dxa"/>
          </w:tcPr>
          <w:p w:rsidR="00F66598" w:rsidRPr="00F129DC" w:rsidRDefault="00F66598" w:rsidP="0064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598" w:rsidRPr="00F129DC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598" w:rsidRPr="00F129DC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2</w:t>
      </w:r>
    </w:p>
    <w:p w:rsidR="00F66598" w:rsidRPr="006E5A40" w:rsidRDefault="00F66598" w:rsidP="00F66598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F66598" w:rsidRDefault="00F66598" w:rsidP="00F665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F66598" w:rsidRDefault="00F66598" w:rsidP="00F665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F66598" w:rsidRDefault="00F66598" w:rsidP="00F665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28.07.2021 г. № 44</w:t>
      </w: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Pr="00F350D2" w:rsidRDefault="00F66598" w:rsidP="00F6659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66598" w:rsidRPr="00F350D2" w:rsidRDefault="00F66598" w:rsidP="00F6659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АНКЕТА</w:t>
      </w:r>
    </w:p>
    <w:p w:rsidR="00F66598" w:rsidRPr="00F350D2" w:rsidRDefault="00F66598" w:rsidP="00F6659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 xml:space="preserve"> для подготовки участия в Программе поддержки местных инициатив</w:t>
      </w:r>
    </w:p>
    <w:p w:rsidR="00F66598" w:rsidRPr="00F350D2" w:rsidRDefault="00F66598" w:rsidP="00F6659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с. Аносово</w:t>
      </w:r>
    </w:p>
    <w:p w:rsidR="00F66598" w:rsidRPr="00F350D2" w:rsidRDefault="00F66598" w:rsidP="00F66598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F350D2">
        <w:rPr>
          <w:rFonts w:ascii="Times New Roman" w:eastAsiaTheme="minorHAnsi" w:hAnsi="Times New Roman"/>
          <w:sz w:val="20"/>
          <w:szCs w:val="20"/>
        </w:rPr>
        <w:tab/>
        <w:t>Уважаемые жители с. Аносово! 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  <w:r w:rsidRPr="00F350D2">
        <w:rPr>
          <w:rFonts w:ascii="Times New Roman" w:hAnsi="Times New Roman"/>
          <w:b/>
          <w:sz w:val="24"/>
          <w:szCs w:val="24"/>
        </w:rPr>
        <w:t xml:space="preserve"> Ф.И.О.__________________________________________________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6870"/>
        <w:gridCol w:w="1904"/>
      </w:tblGrid>
      <w:tr w:rsidR="00F66598" w:rsidRPr="00F350D2" w:rsidTr="006448D8">
        <w:trPr>
          <w:trHeight w:val="570"/>
        </w:trPr>
        <w:tc>
          <w:tcPr>
            <w:tcW w:w="465" w:type="dxa"/>
            <w:vMerge w:val="restart"/>
          </w:tcPr>
          <w:p w:rsidR="00F66598" w:rsidRPr="00F350D2" w:rsidRDefault="00F66598" w:rsidP="006448D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</w:t>
            </w:r>
            <w:proofErr w:type="gramEnd"/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870" w:type="dxa"/>
            <w:vMerge w:val="restart"/>
          </w:tcPr>
          <w:p w:rsidR="00F66598" w:rsidRPr="00F350D2" w:rsidRDefault="00F66598" w:rsidP="006448D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904" w:type="dxa"/>
            <w:vMerge w:val="restart"/>
          </w:tcPr>
          <w:p w:rsidR="00F66598" w:rsidRPr="00F350D2" w:rsidRDefault="00F66598" w:rsidP="006448D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ВАШ ВЫБОР (отметьте один из проектов)</w:t>
            </w:r>
          </w:p>
        </w:tc>
      </w:tr>
      <w:tr w:rsidR="00F66598" w:rsidRPr="00F350D2" w:rsidTr="006448D8">
        <w:trPr>
          <w:trHeight w:val="570"/>
        </w:trPr>
        <w:tc>
          <w:tcPr>
            <w:tcW w:w="465" w:type="dxa"/>
            <w:vMerge/>
          </w:tcPr>
          <w:p w:rsidR="00F66598" w:rsidRPr="00F350D2" w:rsidRDefault="00F66598" w:rsidP="006448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70" w:type="dxa"/>
            <w:vMerge/>
          </w:tcPr>
          <w:p w:rsidR="00F66598" w:rsidRPr="00F350D2" w:rsidRDefault="00F66598" w:rsidP="006448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F66598" w:rsidRPr="00F350D2" w:rsidRDefault="00F66598" w:rsidP="006448D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66598" w:rsidRPr="00F350D2" w:rsidTr="006448D8">
        <w:trPr>
          <w:trHeight w:val="457"/>
        </w:trPr>
        <w:tc>
          <w:tcPr>
            <w:tcW w:w="465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870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«ТЕКУЩИЙ РЕМОНТ ЗДАНИЯ СЕЛЬСКОГО КЛУБА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66598" w:rsidRDefault="00F66598" w:rsidP="006448D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Ремонт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фасада помещения;</w:t>
            </w:r>
          </w:p>
          <w:p w:rsidR="00F66598" w:rsidRDefault="00F66598" w:rsidP="006448D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Замена оконных блоков;</w:t>
            </w:r>
          </w:p>
          <w:p w:rsidR="00F66598" w:rsidRPr="00F350D2" w:rsidRDefault="00F66598" w:rsidP="006448D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Заливка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отмосток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ремонт части фундамента 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F66598" w:rsidRPr="00F350D2" w:rsidRDefault="00F66598" w:rsidP="006448D8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 Обустройство прилегающей  территории: скамейки, урны, тротуар;</w:t>
            </w:r>
          </w:p>
          <w:p w:rsidR="00F66598" w:rsidRPr="00F350D2" w:rsidRDefault="00F66598" w:rsidP="006448D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батута;</w:t>
            </w:r>
          </w:p>
          <w:p w:rsidR="00F66598" w:rsidRPr="00F350D2" w:rsidRDefault="00F66598" w:rsidP="006448D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и установка камер наружного наблюдения.</w:t>
            </w:r>
          </w:p>
        </w:tc>
        <w:tc>
          <w:tcPr>
            <w:tcW w:w="1904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66598" w:rsidRPr="00F350D2" w:rsidTr="006448D8">
        <w:trPr>
          <w:trHeight w:val="368"/>
        </w:trPr>
        <w:tc>
          <w:tcPr>
            <w:tcW w:w="465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870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«ОЧИСТКА ВОДОЕМА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66598" w:rsidRPr="00F350D2" w:rsidRDefault="00F66598" w:rsidP="006448D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дна водоема;</w:t>
            </w:r>
          </w:p>
          <w:p w:rsidR="00F66598" w:rsidRPr="00F350D2" w:rsidRDefault="00F66598" w:rsidP="006448D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берегов водоема.</w:t>
            </w:r>
          </w:p>
        </w:tc>
        <w:tc>
          <w:tcPr>
            <w:tcW w:w="1904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66598" w:rsidRPr="00F350D2" w:rsidTr="006448D8">
        <w:trPr>
          <w:trHeight w:val="472"/>
        </w:trPr>
        <w:tc>
          <w:tcPr>
            <w:tcW w:w="465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870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«СТРОИТЕЛЬСТВО ХОККЕЙНОЙ КОРОБКИ»:</w:t>
            </w:r>
          </w:p>
          <w:p w:rsidR="00F66598" w:rsidRPr="00F350D2" w:rsidRDefault="00F66598" w:rsidP="006448D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Установка ограждения;</w:t>
            </w:r>
          </w:p>
          <w:p w:rsidR="00F66598" w:rsidRPr="00F350D2" w:rsidRDefault="00F66598" w:rsidP="006448D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Закупка инвентаря (ворота, заливная техника);</w:t>
            </w:r>
          </w:p>
          <w:p w:rsidR="00F66598" w:rsidRPr="00F350D2" w:rsidRDefault="00F66598" w:rsidP="006448D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«дна» коробки;</w:t>
            </w:r>
          </w:p>
          <w:p w:rsidR="00F66598" w:rsidRPr="00F350D2" w:rsidRDefault="00F66598" w:rsidP="006448D8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F66598" w:rsidRPr="00F350D2" w:rsidRDefault="00F66598" w:rsidP="006448D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jc w:val="both"/>
        <w:rPr>
          <w:rFonts w:ascii="Times New Roman" w:hAnsi="Times New Roman" w:cs="Times New Roman"/>
        </w:rPr>
      </w:pPr>
    </w:p>
    <w:p w:rsidR="00F66598" w:rsidRDefault="00F66598" w:rsidP="00F66598">
      <w:pPr>
        <w:pStyle w:val="ConsPlusNormal"/>
        <w:jc w:val="both"/>
        <w:rPr>
          <w:rFonts w:ascii="Times New Roman" w:hAnsi="Times New Roman" w:cs="Times New Roman"/>
        </w:rPr>
      </w:pPr>
    </w:p>
    <w:p w:rsidR="00240CE9" w:rsidRPr="00F66598" w:rsidRDefault="00240CE9" w:rsidP="00F66598">
      <w:bookmarkStart w:id="1" w:name="_GoBack"/>
      <w:bookmarkEnd w:id="1"/>
    </w:p>
    <w:sectPr w:rsidR="00240CE9" w:rsidRPr="00F6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2"/>
    <w:rsid w:val="00240CE9"/>
    <w:rsid w:val="00A11BF2"/>
    <w:rsid w:val="00E234D6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4</cp:revision>
  <dcterms:created xsi:type="dcterms:W3CDTF">2021-11-18T06:03:00Z</dcterms:created>
  <dcterms:modified xsi:type="dcterms:W3CDTF">2021-11-18T06:20:00Z</dcterms:modified>
</cp:coreProperties>
</file>