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970" w:rsidRDefault="00230970" w:rsidP="00960DF0">
      <w:pPr>
        <w:widowControl w:val="0"/>
        <w:shd w:val="clear" w:color="auto" w:fill="FFFFFF"/>
        <w:adjustRightInd w:val="0"/>
        <w:jc w:val="center"/>
        <w:rPr>
          <w:rFonts w:eastAsia="Times New Roman1" w:cs="Times New Roman1"/>
          <w:b/>
          <w:sz w:val="28"/>
          <w:szCs w:val="28"/>
        </w:rPr>
      </w:pPr>
    </w:p>
    <w:p w:rsidR="00682A6B" w:rsidRPr="001B7515" w:rsidRDefault="00230970" w:rsidP="001B7515">
      <w:pPr>
        <w:widowControl w:val="0"/>
        <w:shd w:val="clear" w:color="auto" w:fill="FFFFFF"/>
        <w:adjustRightInd w:val="0"/>
        <w:jc w:val="center"/>
        <w:rPr>
          <w:rFonts w:eastAsia="Times New Roman1" w:cs="Times New Roman1"/>
          <w:b/>
          <w:sz w:val="28"/>
          <w:szCs w:val="28"/>
        </w:rPr>
      </w:pPr>
      <w:r>
        <w:rPr>
          <w:rFonts w:eastAsia="Times New Roman1" w:cs="Times New Roman1"/>
          <w:b/>
          <w:sz w:val="28"/>
          <w:szCs w:val="28"/>
        </w:rPr>
        <w:t xml:space="preserve">                                          </w:t>
      </w:r>
      <w:bookmarkStart w:id="0" w:name="_GoBack"/>
      <w:bookmarkEnd w:id="0"/>
      <w:r w:rsidR="003616B4">
        <w:t xml:space="preserve"> </w:t>
      </w:r>
      <w:r w:rsidR="00682A6B">
        <w:t>Приложение №1</w:t>
      </w:r>
    </w:p>
    <w:p w:rsidR="00682A6B" w:rsidRDefault="003616B4" w:rsidP="003616B4">
      <w:pPr>
        <w:pStyle w:val="a3"/>
        <w:spacing w:before="0" w:beforeAutospacing="0" w:after="0" w:afterAutospacing="0"/>
      </w:pPr>
      <w:r>
        <w:t xml:space="preserve">                                                                                         </w:t>
      </w:r>
      <w:r w:rsidR="00682A6B">
        <w:t>к постановлению главы</w:t>
      </w:r>
    </w:p>
    <w:p w:rsidR="00682A6B" w:rsidRDefault="003616B4" w:rsidP="003616B4">
      <w:pPr>
        <w:pStyle w:val="a3"/>
        <w:spacing w:before="0" w:beforeAutospacing="0" w:after="0" w:afterAutospacing="0"/>
      </w:pPr>
      <w:r>
        <w:t xml:space="preserve">                                                                                         </w:t>
      </w:r>
      <w:r w:rsidR="00682A6B">
        <w:t>администрации Нововоскресеновского</w:t>
      </w:r>
    </w:p>
    <w:p w:rsidR="00682A6B" w:rsidRPr="003B672A" w:rsidRDefault="003616B4" w:rsidP="003616B4">
      <w:pPr>
        <w:pStyle w:val="a3"/>
        <w:spacing w:before="0" w:beforeAutospacing="0" w:after="0" w:afterAutospacing="0"/>
      </w:pPr>
      <w:r>
        <w:t xml:space="preserve">                                                                                         </w:t>
      </w:r>
      <w:r w:rsidR="00682A6B">
        <w:t xml:space="preserve">сельсовета от </w:t>
      </w:r>
      <w:r w:rsidR="008D0483">
        <w:t xml:space="preserve"> </w:t>
      </w:r>
      <w:r w:rsidR="00826534">
        <w:t xml:space="preserve">27 января </w:t>
      </w:r>
      <w:r w:rsidR="009D007C">
        <w:t>202</w:t>
      </w:r>
      <w:r w:rsidR="00960DF0">
        <w:t>2</w:t>
      </w:r>
      <w:r w:rsidR="003B672A">
        <w:t xml:space="preserve">  </w:t>
      </w:r>
      <w:r w:rsidR="00024009">
        <w:t>№</w:t>
      </w:r>
      <w:r w:rsidR="006736BD">
        <w:t xml:space="preserve"> </w:t>
      </w:r>
      <w:r w:rsidR="00826534">
        <w:t>07</w:t>
      </w:r>
    </w:p>
    <w:p w:rsidR="00682A6B" w:rsidRDefault="00682A6B" w:rsidP="003616B4">
      <w:pPr>
        <w:pStyle w:val="a3"/>
        <w:spacing w:before="0" w:beforeAutospacing="0" w:after="0" w:afterAutospacing="0"/>
        <w:jc w:val="right"/>
      </w:pPr>
    </w:p>
    <w:p w:rsidR="005D4B52" w:rsidRDefault="005D4B52" w:rsidP="005D4B52">
      <w:pPr>
        <w:pStyle w:val="a3"/>
      </w:pPr>
    </w:p>
    <w:p w:rsidR="005D4B52" w:rsidRPr="00C2307A" w:rsidRDefault="005D4B52" w:rsidP="005D4B52">
      <w:pPr>
        <w:pStyle w:val="a3"/>
        <w:jc w:val="center"/>
        <w:rPr>
          <w:b/>
          <w:sz w:val="28"/>
          <w:szCs w:val="28"/>
        </w:rPr>
      </w:pPr>
      <w:r w:rsidRPr="00C2307A">
        <w:rPr>
          <w:b/>
          <w:sz w:val="28"/>
          <w:szCs w:val="28"/>
        </w:rPr>
        <w:t xml:space="preserve">Стоимость  услуг, предоставляемых согласно </w:t>
      </w:r>
      <w:r w:rsidRPr="00C2307A">
        <w:rPr>
          <w:b/>
          <w:sz w:val="28"/>
          <w:szCs w:val="28"/>
        </w:rPr>
        <w:br/>
        <w:t>гарантированному перечню услуг по погребению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"/>
        <w:gridCol w:w="5819"/>
        <w:gridCol w:w="2663"/>
      </w:tblGrid>
      <w:tr w:rsidR="005D4B52" w:rsidRPr="00C2307A" w:rsidTr="00C2307A">
        <w:tc>
          <w:tcPr>
            <w:tcW w:w="878" w:type="dxa"/>
            <w:shd w:val="clear" w:color="auto" w:fill="auto"/>
          </w:tcPr>
          <w:p w:rsidR="005D4B52" w:rsidRPr="00C2307A" w:rsidRDefault="005D4B52" w:rsidP="00DF5EFF">
            <w:pPr>
              <w:pStyle w:val="a3"/>
              <w:jc w:val="center"/>
              <w:rPr>
                <w:sz w:val="28"/>
                <w:szCs w:val="28"/>
              </w:rPr>
            </w:pPr>
            <w:r w:rsidRPr="00C2307A">
              <w:rPr>
                <w:sz w:val="28"/>
                <w:szCs w:val="28"/>
              </w:rPr>
              <w:t>№</w:t>
            </w:r>
            <w:r w:rsidRPr="00C2307A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5819" w:type="dxa"/>
            <w:shd w:val="clear" w:color="auto" w:fill="auto"/>
          </w:tcPr>
          <w:p w:rsidR="005D4B52" w:rsidRPr="00C2307A" w:rsidRDefault="005D4B52" w:rsidP="00DF5EFF">
            <w:pPr>
              <w:pStyle w:val="a3"/>
              <w:jc w:val="center"/>
              <w:rPr>
                <w:sz w:val="28"/>
                <w:szCs w:val="28"/>
              </w:rPr>
            </w:pPr>
            <w:r w:rsidRPr="00C2307A">
              <w:rPr>
                <w:sz w:val="28"/>
                <w:szCs w:val="28"/>
              </w:rPr>
              <w:t>Наименование услуг</w:t>
            </w:r>
          </w:p>
        </w:tc>
        <w:tc>
          <w:tcPr>
            <w:tcW w:w="2663" w:type="dxa"/>
            <w:shd w:val="clear" w:color="auto" w:fill="auto"/>
          </w:tcPr>
          <w:p w:rsidR="005D4B52" w:rsidRPr="00C2307A" w:rsidRDefault="005D4B52" w:rsidP="00DF5EFF">
            <w:pPr>
              <w:pStyle w:val="a3"/>
              <w:jc w:val="center"/>
              <w:rPr>
                <w:sz w:val="28"/>
                <w:szCs w:val="28"/>
              </w:rPr>
            </w:pPr>
            <w:r w:rsidRPr="00C2307A">
              <w:rPr>
                <w:sz w:val="28"/>
                <w:szCs w:val="28"/>
              </w:rPr>
              <w:t>Стоимость услуг (руб.)</w:t>
            </w:r>
          </w:p>
        </w:tc>
      </w:tr>
      <w:tr w:rsidR="005D4B52" w:rsidRPr="00C2307A" w:rsidTr="00C2307A">
        <w:tc>
          <w:tcPr>
            <w:tcW w:w="878" w:type="dxa"/>
            <w:shd w:val="clear" w:color="auto" w:fill="auto"/>
          </w:tcPr>
          <w:p w:rsidR="005D4B52" w:rsidRPr="00C2307A" w:rsidRDefault="005D4B52" w:rsidP="00DF5EFF">
            <w:pPr>
              <w:pStyle w:val="a3"/>
              <w:jc w:val="center"/>
              <w:rPr>
                <w:sz w:val="28"/>
                <w:szCs w:val="28"/>
              </w:rPr>
            </w:pPr>
            <w:r w:rsidRPr="00C2307A">
              <w:rPr>
                <w:sz w:val="28"/>
                <w:szCs w:val="28"/>
              </w:rPr>
              <w:t>1</w:t>
            </w:r>
          </w:p>
        </w:tc>
        <w:tc>
          <w:tcPr>
            <w:tcW w:w="5819" w:type="dxa"/>
            <w:shd w:val="clear" w:color="auto" w:fill="auto"/>
          </w:tcPr>
          <w:p w:rsidR="005D4B52" w:rsidRPr="00C2307A" w:rsidRDefault="005D4B52" w:rsidP="00DF5EFF">
            <w:pPr>
              <w:pStyle w:val="a3"/>
              <w:rPr>
                <w:sz w:val="28"/>
                <w:szCs w:val="28"/>
              </w:rPr>
            </w:pPr>
            <w:r w:rsidRPr="00C2307A">
              <w:rPr>
                <w:sz w:val="28"/>
                <w:szCs w:val="28"/>
              </w:rPr>
              <w:t xml:space="preserve">Оформление документов, необходимых для погребения </w:t>
            </w:r>
          </w:p>
        </w:tc>
        <w:tc>
          <w:tcPr>
            <w:tcW w:w="2663" w:type="dxa"/>
            <w:shd w:val="clear" w:color="auto" w:fill="auto"/>
          </w:tcPr>
          <w:p w:rsidR="005D4B52" w:rsidRPr="00C2307A" w:rsidRDefault="00533A91" w:rsidP="00DF5EFF">
            <w:pPr>
              <w:pStyle w:val="a3"/>
              <w:jc w:val="center"/>
              <w:rPr>
                <w:sz w:val="28"/>
                <w:szCs w:val="28"/>
              </w:rPr>
            </w:pPr>
            <w:r w:rsidRPr="00C2307A">
              <w:rPr>
                <w:sz w:val="28"/>
                <w:szCs w:val="28"/>
              </w:rPr>
              <w:t>0,00</w:t>
            </w:r>
          </w:p>
        </w:tc>
      </w:tr>
      <w:tr w:rsidR="005D4B52" w:rsidRPr="00C2307A" w:rsidTr="00C2307A">
        <w:tc>
          <w:tcPr>
            <w:tcW w:w="878" w:type="dxa"/>
            <w:shd w:val="clear" w:color="auto" w:fill="auto"/>
          </w:tcPr>
          <w:p w:rsidR="005D4B52" w:rsidRPr="00C2307A" w:rsidRDefault="005D4B52" w:rsidP="00DF5EFF">
            <w:pPr>
              <w:pStyle w:val="a3"/>
              <w:jc w:val="center"/>
              <w:rPr>
                <w:sz w:val="28"/>
                <w:szCs w:val="28"/>
              </w:rPr>
            </w:pPr>
            <w:r w:rsidRPr="00C2307A">
              <w:rPr>
                <w:sz w:val="28"/>
                <w:szCs w:val="28"/>
              </w:rPr>
              <w:t>2</w:t>
            </w:r>
          </w:p>
        </w:tc>
        <w:tc>
          <w:tcPr>
            <w:tcW w:w="5819" w:type="dxa"/>
            <w:shd w:val="clear" w:color="auto" w:fill="auto"/>
          </w:tcPr>
          <w:p w:rsidR="005D4B52" w:rsidRPr="00C2307A" w:rsidRDefault="005D4B52" w:rsidP="00DF5EFF">
            <w:pPr>
              <w:pStyle w:val="a3"/>
              <w:rPr>
                <w:sz w:val="28"/>
                <w:szCs w:val="28"/>
              </w:rPr>
            </w:pPr>
            <w:r w:rsidRPr="00C2307A">
              <w:rPr>
                <w:sz w:val="28"/>
                <w:szCs w:val="28"/>
              </w:rPr>
              <w:t xml:space="preserve"> предоставление и доставка гроба и других предметов, необходимых для погребения</w:t>
            </w:r>
          </w:p>
        </w:tc>
        <w:tc>
          <w:tcPr>
            <w:tcW w:w="2663" w:type="dxa"/>
            <w:shd w:val="clear" w:color="auto" w:fill="auto"/>
          </w:tcPr>
          <w:p w:rsidR="005D4B52" w:rsidRPr="00C2307A" w:rsidRDefault="00763D7A" w:rsidP="00DF5EFF">
            <w:pPr>
              <w:pStyle w:val="a3"/>
              <w:jc w:val="center"/>
              <w:rPr>
                <w:sz w:val="28"/>
                <w:szCs w:val="28"/>
              </w:rPr>
            </w:pPr>
            <w:r w:rsidRPr="00C2307A">
              <w:rPr>
                <w:sz w:val="28"/>
                <w:szCs w:val="28"/>
              </w:rPr>
              <w:t>55</w:t>
            </w:r>
            <w:r w:rsidR="00533A91" w:rsidRPr="00C2307A">
              <w:rPr>
                <w:sz w:val="28"/>
                <w:szCs w:val="28"/>
              </w:rPr>
              <w:t>00,00</w:t>
            </w:r>
          </w:p>
        </w:tc>
      </w:tr>
      <w:tr w:rsidR="005D4B52" w:rsidRPr="00C2307A" w:rsidTr="00C2307A">
        <w:tc>
          <w:tcPr>
            <w:tcW w:w="878" w:type="dxa"/>
            <w:shd w:val="clear" w:color="auto" w:fill="auto"/>
          </w:tcPr>
          <w:p w:rsidR="005D4B52" w:rsidRPr="00C2307A" w:rsidRDefault="005D4B52" w:rsidP="00DF5EFF">
            <w:pPr>
              <w:pStyle w:val="a3"/>
              <w:jc w:val="center"/>
              <w:rPr>
                <w:sz w:val="28"/>
                <w:szCs w:val="28"/>
              </w:rPr>
            </w:pPr>
            <w:r w:rsidRPr="00C2307A">
              <w:rPr>
                <w:sz w:val="28"/>
                <w:szCs w:val="28"/>
              </w:rPr>
              <w:t>3</w:t>
            </w:r>
          </w:p>
        </w:tc>
        <w:tc>
          <w:tcPr>
            <w:tcW w:w="5819" w:type="dxa"/>
            <w:shd w:val="clear" w:color="auto" w:fill="auto"/>
          </w:tcPr>
          <w:p w:rsidR="005D4B52" w:rsidRPr="00C2307A" w:rsidRDefault="005D4B52" w:rsidP="00DF5EFF">
            <w:pPr>
              <w:pStyle w:val="a3"/>
              <w:rPr>
                <w:sz w:val="28"/>
                <w:szCs w:val="28"/>
              </w:rPr>
            </w:pPr>
            <w:r w:rsidRPr="00C2307A">
              <w:rPr>
                <w:sz w:val="28"/>
                <w:szCs w:val="28"/>
              </w:rPr>
              <w:t xml:space="preserve"> перевозка тела (останков) умершего на кладбище</w:t>
            </w:r>
          </w:p>
        </w:tc>
        <w:tc>
          <w:tcPr>
            <w:tcW w:w="2663" w:type="dxa"/>
            <w:shd w:val="clear" w:color="auto" w:fill="auto"/>
          </w:tcPr>
          <w:p w:rsidR="005D4B52" w:rsidRPr="00C2307A" w:rsidRDefault="00C2307A" w:rsidP="00DF5EFF">
            <w:pPr>
              <w:pStyle w:val="a3"/>
              <w:jc w:val="center"/>
              <w:rPr>
                <w:sz w:val="28"/>
                <w:szCs w:val="28"/>
              </w:rPr>
            </w:pPr>
            <w:r w:rsidRPr="00C2307A">
              <w:rPr>
                <w:sz w:val="28"/>
                <w:szCs w:val="28"/>
              </w:rPr>
              <w:t>5</w:t>
            </w:r>
            <w:r w:rsidR="003B672A" w:rsidRPr="00C2307A">
              <w:rPr>
                <w:sz w:val="28"/>
                <w:szCs w:val="28"/>
              </w:rPr>
              <w:t>00,00</w:t>
            </w:r>
          </w:p>
        </w:tc>
      </w:tr>
      <w:tr w:rsidR="005D4B52" w:rsidRPr="00C2307A" w:rsidTr="00C2307A">
        <w:tc>
          <w:tcPr>
            <w:tcW w:w="878" w:type="dxa"/>
            <w:shd w:val="clear" w:color="auto" w:fill="auto"/>
          </w:tcPr>
          <w:p w:rsidR="005D4B52" w:rsidRPr="00C2307A" w:rsidRDefault="005D4B52" w:rsidP="00DF5EFF">
            <w:pPr>
              <w:pStyle w:val="a3"/>
              <w:jc w:val="center"/>
              <w:rPr>
                <w:sz w:val="28"/>
                <w:szCs w:val="28"/>
              </w:rPr>
            </w:pPr>
            <w:r w:rsidRPr="00C2307A">
              <w:rPr>
                <w:sz w:val="28"/>
                <w:szCs w:val="28"/>
              </w:rPr>
              <w:t>4</w:t>
            </w:r>
          </w:p>
        </w:tc>
        <w:tc>
          <w:tcPr>
            <w:tcW w:w="5819" w:type="dxa"/>
            <w:shd w:val="clear" w:color="auto" w:fill="auto"/>
          </w:tcPr>
          <w:p w:rsidR="005D4B52" w:rsidRPr="00C2307A" w:rsidRDefault="005D4B52" w:rsidP="00DF5EFF">
            <w:pPr>
              <w:pStyle w:val="a3"/>
              <w:rPr>
                <w:sz w:val="28"/>
                <w:szCs w:val="28"/>
              </w:rPr>
            </w:pPr>
            <w:r w:rsidRPr="00C2307A">
              <w:rPr>
                <w:sz w:val="28"/>
                <w:szCs w:val="28"/>
              </w:rPr>
              <w:t xml:space="preserve"> погребение</w:t>
            </w:r>
          </w:p>
        </w:tc>
        <w:tc>
          <w:tcPr>
            <w:tcW w:w="2663" w:type="dxa"/>
            <w:shd w:val="clear" w:color="auto" w:fill="auto"/>
          </w:tcPr>
          <w:p w:rsidR="005D4B52" w:rsidRPr="00C2307A" w:rsidRDefault="003B672A" w:rsidP="00855B54">
            <w:pPr>
              <w:pStyle w:val="a3"/>
              <w:jc w:val="center"/>
              <w:rPr>
                <w:sz w:val="28"/>
                <w:szCs w:val="28"/>
              </w:rPr>
            </w:pPr>
            <w:r w:rsidRPr="00C2307A">
              <w:rPr>
                <w:sz w:val="28"/>
                <w:szCs w:val="28"/>
              </w:rPr>
              <w:t xml:space="preserve"> </w:t>
            </w:r>
            <w:r w:rsidR="00855B54">
              <w:rPr>
                <w:sz w:val="28"/>
                <w:szCs w:val="28"/>
              </w:rPr>
              <w:t>3750,55</w:t>
            </w:r>
          </w:p>
        </w:tc>
      </w:tr>
      <w:tr w:rsidR="005D4B52" w:rsidRPr="00C2307A" w:rsidTr="00C2307A">
        <w:tc>
          <w:tcPr>
            <w:tcW w:w="878" w:type="dxa"/>
            <w:shd w:val="clear" w:color="auto" w:fill="auto"/>
          </w:tcPr>
          <w:p w:rsidR="005D4B52" w:rsidRPr="00C2307A" w:rsidRDefault="005D4B52" w:rsidP="00DF5EF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5819" w:type="dxa"/>
            <w:shd w:val="clear" w:color="auto" w:fill="auto"/>
          </w:tcPr>
          <w:p w:rsidR="005D4B52" w:rsidRPr="00C2307A" w:rsidRDefault="005D4B52" w:rsidP="00DF5EFF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C2307A">
              <w:rPr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2663" w:type="dxa"/>
            <w:shd w:val="clear" w:color="auto" w:fill="auto"/>
          </w:tcPr>
          <w:p w:rsidR="005D4B52" w:rsidRPr="00C2307A" w:rsidRDefault="003B672A" w:rsidP="00230970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C2307A">
              <w:rPr>
                <w:b/>
                <w:sz w:val="28"/>
                <w:szCs w:val="28"/>
              </w:rPr>
              <w:t xml:space="preserve"> </w:t>
            </w:r>
            <w:r w:rsidR="00230970">
              <w:rPr>
                <w:b/>
                <w:sz w:val="28"/>
                <w:szCs w:val="28"/>
              </w:rPr>
              <w:t>9750,55</w:t>
            </w:r>
          </w:p>
        </w:tc>
      </w:tr>
    </w:tbl>
    <w:p w:rsidR="005D4B52" w:rsidRPr="007E4C40" w:rsidRDefault="005D4B52" w:rsidP="005D4B52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5D4B52" w:rsidRDefault="005D4B52" w:rsidP="005D4B52">
      <w:pPr>
        <w:rPr>
          <w:color w:val="FF0000"/>
          <w:sz w:val="28"/>
          <w:szCs w:val="28"/>
        </w:rPr>
      </w:pPr>
    </w:p>
    <w:p w:rsidR="005D4B52" w:rsidRDefault="005D4B52" w:rsidP="005D4B52">
      <w:pPr>
        <w:rPr>
          <w:color w:val="FF0000"/>
          <w:sz w:val="28"/>
          <w:szCs w:val="28"/>
        </w:rPr>
      </w:pPr>
    </w:p>
    <w:p w:rsidR="005D4B52" w:rsidRDefault="005D4B52" w:rsidP="005D4B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60DF0" w:rsidRPr="00960DF0" w:rsidRDefault="00960DF0" w:rsidP="00960D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0DF0">
        <w:rPr>
          <w:sz w:val="28"/>
          <w:szCs w:val="28"/>
        </w:rPr>
        <w:t>Согласовано:</w:t>
      </w:r>
    </w:p>
    <w:p w:rsidR="00960DF0" w:rsidRPr="00960DF0" w:rsidRDefault="00960DF0" w:rsidP="00960D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0DF0">
        <w:rPr>
          <w:sz w:val="28"/>
          <w:szCs w:val="28"/>
        </w:rPr>
        <w:t>Руководитель КС (на правах группы) в г.</w:t>
      </w:r>
      <w:r w:rsidR="009C050D">
        <w:rPr>
          <w:sz w:val="28"/>
          <w:szCs w:val="28"/>
        </w:rPr>
        <w:t xml:space="preserve"> </w:t>
      </w:r>
      <w:r w:rsidRPr="00960DF0">
        <w:rPr>
          <w:sz w:val="28"/>
          <w:szCs w:val="28"/>
        </w:rPr>
        <w:t>Шимановске</w:t>
      </w:r>
    </w:p>
    <w:p w:rsidR="00960DF0" w:rsidRPr="00960DF0" w:rsidRDefault="00960DF0" w:rsidP="00960D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0DF0">
        <w:rPr>
          <w:sz w:val="28"/>
          <w:szCs w:val="28"/>
        </w:rPr>
        <w:t>и Шимановском муниципальном районе</w:t>
      </w:r>
    </w:p>
    <w:p w:rsidR="00960DF0" w:rsidRPr="00960DF0" w:rsidRDefault="009C050D" w:rsidP="00960D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Л.Г. </w:t>
      </w:r>
      <w:proofErr w:type="spellStart"/>
      <w:r>
        <w:rPr>
          <w:sz w:val="28"/>
          <w:szCs w:val="28"/>
        </w:rPr>
        <w:t>Опимах</w:t>
      </w:r>
      <w:proofErr w:type="spellEnd"/>
      <w:r>
        <w:rPr>
          <w:sz w:val="28"/>
          <w:szCs w:val="28"/>
        </w:rPr>
        <w:t xml:space="preserve">    ________________</w:t>
      </w:r>
    </w:p>
    <w:p w:rsidR="005D4B52" w:rsidRDefault="00826534" w:rsidP="00960D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960DF0" w:rsidRPr="00960DF0">
        <w:rPr>
          <w:sz w:val="28"/>
          <w:szCs w:val="28"/>
        </w:rPr>
        <w:t>.01.2022 г.</w:t>
      </w:r>
    </w:p>
    <w:p w:rsidR="005D4B52" w:rsidRDefault="005D4B52" w:rsidP="005D4B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F0B40" w:rsidRDefault="002F0B40" w:rsidP="005D4B52">
      <w:pPr>
        <w:pStyle w:val="a3"/>
        <w:spacing w:before="0" w:beforeAutospacing="0" w:after="0" w:afterAutospacing="0"/>
        <w:jc w:val="both"/>
      </w:pPr>
    </w:p>
    <w:sectPr w:rsidR="002F0B40" w:rsidSect="0023097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1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2C05A4"/>
    <w:rsid w:val="00024009"/>
    <w:rsid w:val="000307EE"/>
    <w:rsid w:val="00045BA2"/>
    <w:rsid w:val="00053B9B"/>
    <w:rsid w:val="0005485D"/>
    <w:rsid w:val="00056276"/>
    <w:rsid w:val="00075B5F"/>
    <w:rsid w:val="000833CF"/>
    <w:rsid w:val="00087560"/>
    <w:rsid w:val="00087ECF"/>
    <w:rsid w:val="000A213A"/>
    <w:rsid w:val="000C39D0"/>
    <w:rsid w:val="0012219B"/>
    <w:rsid w:val="00123297"/>
    <w:rsid w:val="00133246"/>
    <w:rsid w:val="00140A8E"/>
    <w:rsid w:val="00172075"/>
    <w:rsid w:val="00185B0D"/>
    <w:rsid w:val="00197E83"/>
    <w:rsid w:val="001A4764"/>
    <w:rsid w:val="001B3447"/>
    <w:rsid w:val="001B6274"/>
    <w:rsid w:val="001B7515"/>
    <w:rsid w:val="001C45C0"/>
    <w:rsid w:val="001C5446"/>
    <w:rsid w:val="001E3696"/>
    <w:rsid w:val="001F09AF"/>
    <w:rsid w:val="001F3915"/>
    <w:rsid w:val="00230970"/>
    <w:rsid w:val="00233090"/>
    <w:rsid w:val="00233E38"/>
    <w:rsid w:val="0023411A"/>
    <w:rsid w:val="00251D4F"/>
    <w:rsid w:val="00253AA9"/>
    <w:rsid w:val="0027366F"/>
    <w:rsid w:val="00280008"/>
    <w:rsid w:val="002B75D3"/>
    <w:rsid w:val="002C05A4"/>
    <w:rsid w:val="002F0B40"/>
    <w:rsid w:val="00314803"/>
    <w:rsid w:val="003161AA"/>
    <w:rsid w:val="00325587"/>
    <w:rsid w:val="003410FC"/>
    <w:rsid w:val="00342204"/>
    <w:rsid w:val="003454BB"/>
    <w:rsid w:val="00356039"/>
    <w:rsid w:val="003616B4"/>
    <w:rsid w:val="003717B7"/>
    <w:rsid w:val="00381EBA"/>
    <w:rsid w:val="00394F85"/>
    <w:rsid w:val="003B672A"/>
    <w:rsid w:val="003C7AB7"/>
    <w:rsid w:val="003E6E2D"/>
    <w:rsid w:val="00407495"/>
    <w:rsid w:val="00427998"/>
    <w:rsid w:val="00431FE4"/>
    <w:rsid w:val="00452981"/>
    <w:rsid w:val="00453EC7"/>
    <w:rsid w:val="00481F74"/>
    <w:rsid w:val="004C3142"/>
    <w:rsid w:val="004E3785"/>
    <w:rsid w:val="004F142A"/>
    <w:rsid w:val="00500146"/>
    <w:rsid w:val="0050350F"/>
    <w:rsid w:val="0050355A"/>
    <w:rsid w:val="00512228"/>
    <w:rsid w:val="005171DF"/>
    <w:rsid w:val="00533A91"/>
    <w:rsid w:val="00557ACB"/>
    <w:rsid w:val="00571D1E"/>
    <w:rsid w:val="00585DB8"/>
    <w:rsid w:val="005B46E5"/>
    <w:rsid w:val="005D4B52"/>
    <w:rsid w:val="005F0CB7"/>
    <w:rsid w:val="005F76A0"/>
    <w:rsid w:val="006149BC"/>
    <w:rsid w:val="0064546B"/>
    <w:rsid w:val="00666BEC"/>
    <w:rsid w:val="00671470"/>
    <w:rsid w:val="006736BD"/>
    <w:rsid w:val="00682A6B"/>
    <w:rsid w:val="00697249"/>
    <w:rsid w:val="006C024F"/>
    <w:rsid w:val="006E2515"/>
    <w:rsid w:val="006F2EEE"/>
    <w:rsid w:val="0070171D"/>
    <w:rsid w:val="007051FF"/>
    <w:rsid w:val="007137CA"/>
    <w:rsid w:val="00737739"/>
    <w:rsid w:val="00763D7A"/>
    <w:rsid w:val="00766FA6"/>
    <w:rsid w:val="0077351E"/>
    <w:rsid w:val="007755B7"/>
    <w:rsid w:val="007A65D2"/>
    <w:rsid w:val="007D0998"/>
    <w:rsid w:val="007D3821"/>
    <w:rsid w:val="008029D8"/>
    <w:rsid w:val="00806D07"/>
    <w:rsid w:val="00811F74"/>
    <w:rsid w:val="00826534"/>
    <w:rsid w:val="008443D1"/>
    <w:rsid w:val="008444E5"/>
    <w:rsid w:val="00855B54"/>
    <w:rsid w:val="00860BCC"/>
    <w:rsid w:val="00877395"/>
    <w:rsid w:val="008863E4"/>
    <w:rsid w:val="00887638"/>
    <w:rsid w:val="0089191A"/>
    <w:rsid w:val="008A269C"/>
    <w:rsid w:val="008D0483"/>
    <w:rsid w:val="008E51FA"/>
    <w:rsid w:val="008F190F"/>
    <w:rsid w:val="00933F8F"/>
    <w:rsid w:val="0094057E"/>
    <w:rsid w:val="00957F20"/>
    <w:rsid w:val="00960DF0"/>
    <w:rsid w:val="009B7D1C"/>
    <w:rsid w:val="009C050D"/>
    <w:rsid w:val="009D007C"/>
    <w:rsid w:val="00A0035B"/>
    <w:rsid w:val="00A02B9D"/>
    <w:rsid w:val="00A074DF"/>
    <w:rsid w:val="00A30057"/>
    <w:rsid w:val="00A40FEE"/>
    <w:rsid w:val="00A50A2F"/>
    <w:rsid w:val="00A53E63"/>
    <w:rsid w:val="00A572BD"/>
    <w:rsid w:val="00A76C2A"/>
    <w:rsid w:val="00A7770B"/>
    <w:rsid w:val="00A77F4C"/>
    <w:rsid w:val="00A85FAE"/>
    <w:rsid w:val="00A92174"/>
    <w:rsid w:val="00AA74FA"/>
    <w:rsid w:val="00AB6742"/>
    <w:rsid w:val="00AB685A"/>
    <w:rsid w:val="00AD4C6B"/>
    <w:rsid w:val="00AD55C2"/>
    <w:rsid w:val="00AD781A"/>
    <w:rsid w:val="00B00E25"/>
    <w:rsid w:val="00B20D82"/>
    <w:rsid w:val="00B27AB4"/>
    <w:rsid w:val="00B32AC2"/>
    <w:rsid w:val="00B35CA6"/>
    <w:rsid w:val="00B70996"/>
    <w:rsid w:val="00B746F1"/>
    <w:rsid w:val="00B838FA"/>
    <w:rsid w:val="00B94AAF"/>
    <w:rsid w:val="00B9622F"/>
    <w:rsid w:val="00B97035"/>
    <w:rsid w:val="00BA0A22"/>
    <w:rsid w:val="00BA6C9E"/>
    <w:rsid w:val="00BB58B9"/>
    <w:rsid w:val="00BF6CDE"/>
    <w:rsid w:val="00C05619"/>
    <w:rsid w:val="00C110BF"/>
    <w:rsid w:val="00C22D50"/>
    <w:rsid w:val="00C2307A"/>
    <w:rsid w:val="00C42BE7"/>
    <w:rsid w:val="00C94A6C"/>
    <w:rsid w:val="00CD1C57"/>
    <w:rsid w:val="00CD4D92"/>
    <w:rsid w:val="00CD7F27"/>
    <w:rsid w:val="00D03972"/>
    <w:rsid w:val="00D06B9C"/>
    <w:rsid w:val="00D07E4A"/>
    <w:rsid w:val="00D1762F"/>
    <w:rsid w:val="00D2219D"/>
    <w:rsid w:val="00D25826"/>
    <w:rsid w:val="00D2718B"/>
    <w:rsid w:val="00D35F25"/>
    <w:rsid w:val="00D36D31"/>
    <w:rsid w:val="00D83CEA"/>
    <w:rsid w:val="00D84BD4"/>
    <w:rsid w:val="00DB48D5"/>
    <w:rsid w:val="00DD4CF5"/>
    <w:rsid w:val="00DE0A0E"/>
    <w:rsid w:val="00DE228A"/>
    <w:rsid w:val="00DF5EFF"/>
    <w:rsid w:val="00E14720"/>
    <w:rsid w:val="00E212E2"/>
    <w:rsid w:val="00E24C1B"/>
    <w:rsid w:val="00E61B0B"/>
    <w:rsid w:val="00E75FB7"/>
    <w:rsid w:val="00E85A54"/>
    <w:rsid w:val="00EA4AB9"/>
    <w:rsid w:val="00ED6546"/>
    <w:rsid w:val="00F079B8"/>
    <w:rsid w:val="00F11908"/>
    <w:rsid w:val="00F12529"/>
    <w:rsid w:val="00F8459F"/>
    <w:rsid w:val="00F87E62"/>
    <w:rsid w:val="00F930DF"/>
    <w:rsid w:val="00F97564"/>
    <w:rsid w:val="00FA5247"/>
    <w:rsid w:val="00FB2D11"/>
    <w:rsid w:val="00FC6B49"/>
    <w:rsid w:val="00FD57E4"/>
    <w:rsid w:val="00FF1BEF"/>
    <w:rsid w:val="00FF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1F7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C05A4"/>
    <w:pPr>
      <w:spacing w:before="100" w:beforeAutospacing="1" w:after="100" w:afterAutospacing="1"/>
    </w:pPr>
  </w:style>
  <w:style w:type="paragraph" w:styleId="a4">
    <w:name w:val="Balloon Text"/>
    <w:basedOn w:val="a"/>
    <w:link w:val="a5"/>
    <w:rsid w:val="00253AA9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253A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Нововоскресеновка</cp:lastModifiedBy>
  <cp:revision>22</cp:revision>
  <cp:lastPrinted>2021-01-28T02:17:00Z</cp:lastPrinted>
  <dcterms:created xsi:type="dcterms:W3CDTF">2020-01-29T00:07:00Z</dcterms:created>
  <dcterms:modified xsi:type="dcterms:W3CDTF">2022-03-10T04:56:00Z</dcterms:modified>
</cp:coreProperties>
</file>