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66" w:rsidRDefault="00D91166" w:rsidP="005E6FC0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166">
        <w:rPr>
          <w:rFonts w:ascii="Times New Roman" w:eastAsia="Times New Roman1" w:hAnsi="Times New Roman" w:cs="Times New Roman1"/>
          <w:b/>
          <w:sz w:val="28"/>
          <w:szCs w:val="28"/>
          <w:lang w:eastAsia="ru-RU"/>
        </w:rPr>
        <w:br/>
      </w:r>
    </w:p>
    <w:p w:rsidR="002B2F25" w:rsidRPr="002B2F25" w:rsidRDefault="002B2F25" w:rsidP="002B2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25">
        <w:rPr>
          <w:rFonts w:ascii="Times New Roman" w:eastAsia="Times New Roman" w:hAnsi="Times New Roman"/>
          <w:sz w:val="28"/>
          <w:szCs w:val="28"/>
          <w:lang w:eastAsia="ru-RU"/>
        </w:rPr>
        <w:t>РЕЕСТР</w:t>
      </w:r>
    </w:p>
    <w:p w:rsidR="002B2F25" w:rsidRPr="002B2F25" w:rsidRDefault="002B2F25" w:rsidP="002B2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2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контейнерных площадок для сбора твердых коммунальных отходов расположенных на территории Нововоскресеновского сельсовета  </w:t>
      </w:r>
    </w:p>
    <w:p w:rsidR="002B2F25" w:rsidRDefault="002B2F25" w:rsidP="002B2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F25">
        <w:rPr>
          <w:rFonts w:ascii="Times New Roman" w:eastAsia="Times New Roman" w:hAnsi="Times New Roman"/>
          <w:sz w:val="28"/>
          <w:szCs w:val="28"/>
          <w:lang w:eastAsia="ru-RU"/>
        </w:rPr>
        <w:t>на 01.0</w:t>
      </w:r>
      <w:r w:rsidR="00D9116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B2F25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D91166"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5E6FC0" w:rsidRPr="002B2F25" w:rsidRDefault="005E6FC0" w:rsidP="002B2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1340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416"/>
        <w:gridCol w:w="2960"/>
        <w:gridCol w:w="2823"/>
        <w:gridCol w:w="1448"/>
        <w:gridCol w:w="1843"/>
      </w:tblGrid>
      <w:tr w:rsidR="002B2F25" w:rsidRPr="002B2F25" w:rsidTr="005F093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5" w:rsidRPr="002B2F25" w:rsidRDefault="002B2F25" w:rsidP="002B2F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5" w:rsidRPr="002B2F25" w:rsidRDefault="002B2F25" w:rsidP="002B2F2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 контейнерной площадки (код района  учетный номер)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5" w:rsidRPr="002B2F25" w:rsidRDefault="002B2F25" w:rsidP="002B2F2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5" w:rsidRPr="002B2F25" w:rsidRDefault="002B2F25" w:rsidP="002B2F2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Месторасположение контейнерной площадки (координаты, привязка к местности)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5" w:rsidRPr="002B2F25" w:rsidRDefault="002B2F25" w:rsidP="002B2F2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Количество контейнеров/бункеров на контейнерной площадке (с указанием их объема)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5" w:rsidRPr="002B2F25" w:rsidRDefault="002B2F25" w:rsidP="002B2F2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Оборудованная/необорудованная контейнерная площадка (наличие ограждения, основания)</w:t>
            </w:r>
          </w:p>
        </w:tc>
      </w:tr>
      <w:tr w:rsidR="002B2F25" w:rsidRPr="002B2F25" w:rsidTr="005F093C">
        <w:trPr>
          <w:trHeight w:val="2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5" w:rsidRPr="002B2F25" w:rsidRDefault="002B2F25" w:rsidP="002B2F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5" w:rsidRPr="002B2F25" w:rsidRDefault="002B2F25" w:rsidP="002B2F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5" w:rsidRPr="002B2F25" w:rsidRDefault="002B2F25" w:rsidP="002B2F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5" w:rsidRPr="002B2F25" w:rsidRDefault="002B2F25" w:rsidP="002B2F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5" w:rsidRPr="002B2F25" w:rsidRDefault="002B2F25" w:rsidP="002B2F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25" w:rsidRPr="002B2F25" w:rsidRDefault="002B2F25" w:rsidP="002B2F25">
            <w:pPr>
              <w:widowControl w:val="0"/>
              <w:autoSpaceDE w:val="0"/>
              <w:autoSpaceDN w:val="0"/>
              <w:spacing w:after="0"/>
              <w:ind w:right="7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25" w:rsidRPr="002B2F25" w:rsidRDefault="002B2F25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25" w:rsidRPr="002B2F25" w:rsidRDefault="00A4628C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Нововоскресеновского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Аносово</w:t>
            </w:r>
          </w:p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ул. Управленческая д.8,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25" w:rsidRPr="002B2F25" w:rsidRDefault="003F38B4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Огорожена </w:t>
            </w:r>
            <w:proofErr w:type="spell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D91166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A4628C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Нововоскресеновского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Аносово</w:t>
            </w:r>
          </w:p>
          <w:p w:rsidR="002B2F25" w:rsidRPr="002B2F25" w:rsidRDefault="00D91166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Управленческая д. 35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2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Огорожена </w:t>
            </w:r>
            <w:proofErr w:type="spell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D91166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2B2F25"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A4628C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Нововоскресеновского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Аносово</w:t>
            </w:r>
          </w:p>
          <w:p w:rsidR="002B2F25" w:rsidRPr="002B2F25" w:rsidRDefault="002B2F25" w:rsidP="00D9116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ул. Ульминская д.1</w:t>
            </w:r>
            <w:r w:rsidR="00D9116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D91166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Огорожена </w:t>
            </w:r>
            <w:proofErr w:type="spell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66" w:rsidRDefault="00D91166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B2F25" w:rsidRPr="002B2F25" w:rsidRDefault="00D91166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2B2F25"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A4628C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Нововоскресеновского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с. Нововоскресеновка  ул. Озерная д.9 </w:t>
            </w:r>
          </w:p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D91166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Огорожена </w:t>
            </w:r>
            <w:proofErr w:type="spell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D91166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A4628C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Нововоскресеновского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с. Нововоскресеновка  ул. Озерная д.29 </w:t>
            </w:r>
          </w:p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D91166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Огорожена </w:t>
            </w:r>
            <w:proofErr w:type="spell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D91166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A4628C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Нововоскресеновского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с. Нововоскресеновка  ул. Озерная д.52 </w:t>
            </w:r>
          </w:p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D91166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(0,75м³)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Огорожена </w:t>
            </w:r>
            <w:proofErr w:type="spell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D91166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2B2F25"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A4628C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Нововоскресеновского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Нововоскресеновка</w:t>
            </w:r>
          </w:p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ул. Школьная, Пионерская д.6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D91166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(0.75 м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Огорожена </w:t>
            </w:r>
            <w:proofErr w:type="spell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D91166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2B2F25"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A4628C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Нововоскресеновского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Нововоскресеновка</w:t>
            </w:r>
          </w:p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ул.  Лесная д.3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2 (0.75 м</w:t>
            </w:r>
            <w:r w:rsidRPr="002B2F2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Огорожена </w:t>
            </w:r>
            <w:proofErr w:type="spell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D91166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="002B2F25"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A4628C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Нововоскресеновского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Нововоскресеновка</w:t>
            </w:r>
          </w:p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ул. Советская д.1А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BA5E91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(0.75 м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Огорожена </w:t>
            </w:r>
            <w:proofErr w:type="spell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D91166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8A31EF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Нововоскресеновского </w:t>
            </w: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 Нововоскресеновка</w:t>
            </w:r>
          </w:p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ул. Советская д. 11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2 (0.75 м</w:t>
            </w:r>
            <w:r w:rsidRPr="002B2F2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Огорожена </w:t>
            </w:r>
            <w:proofErr w:type="spell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3F38B4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  <w:r w:rsidR="002B2F25"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8A31EF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Нововоскресеновского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Нововоскресеновка</w:t>
            </w:r>
          </w:p>
          <w:p w:rsidR="002B2F25" w:rsidRPr="002B2F25" w:rsidRDefault="002B2F25" w:rsidP="003F38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ул. Береговая д. </w:t>
            </w:r>
            <w:r w:rsidR="003F38B4">
              <w:rPr>
                <w:rFonts w:ascii="Times New Roman" w:eastAsia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3F38B4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(0.75 м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ED0676" w:rsidP="00ED06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Не о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горожена </w:t>
            </w:r>
            <w:proofErr w:type="spellStart"/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3F38B4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8A31EF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Нововоскресеновского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Нововоскресеновка</w:t>
            </w:r>
          </w:p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ул. Амурская   д.1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3F38B4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(0.75 м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Огорожена </w:t>
            </w:r>
            <w:proofErr w:type="spell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3F38B4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="002B2F25"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8A31EF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Нововоскресеновского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Нововоскресеновка</w:t>
            </w:r>
          </w:p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ул. Почтовая д.2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2 (0.75 м</w:t>
            </w:r>
            <w:r w:rsidRPr="002B2F2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Огорожена </w:t>
            </w:r>
            <w:proofErr w:type="spell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3F38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8A31EF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Нововоскресеновского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Нововоскресеновка</w:t>
            </w:r>
          </w:p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ул. Луговая д.6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3F38B4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(0.75 м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Огорожена </w:t>
            </w:r>
            <w:proofErr w:type="spell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3F38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8A31EF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Нововоскресеновского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Нововоскресеновка</w:t>
            </w:r>
          </w:p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ул. Молодежная д.2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2 (0.75 м</w:t>
            </w:r>
            <w:r w:rsidRPr="002B2F2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Огорожена </w:t>
            </w:r>
            <w:proofErr w:type="spell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3F38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8A31EF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Нововоскресеновского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Нововоскресеновка</w:t>
            </w:r>
          </w:p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ул.  Партизанская д.5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3F38B4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(0.75 м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Огорожена </w:t>
            </w:r>
            <w:proofErr w:type="spell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3F38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8A31EF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Нововоскресеновского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Нововоскресеновка</w:t>
            </w:r>
          </w:p>
          <w:p w:rsidR="003F38B4" w:rsidRPr="002B2F25" w:rsidRDefault="003F38B4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(кладбище)</w:t>
            </w:r>
          </w:p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3F38B4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(0.75 м</w:t>
            </w:r>
            <w:proofErr w:type="gramStart"/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ED0676" w:rsidP="00ED06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о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горожена </w:t>
            </w:r>
            <w:proofErr w:type="spellStart"/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3F38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8A31EF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Нововоскресеновского сельсовета      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Аносово</w:t>
            </w:r>
          </w:p>
          <w:p w:rsidR="003F38B4" w:rsidRPr="002B2F25" w:rsidRDefault="003F38B4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(кладбище)</w:t>
            </w:r>
          </w:p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1 (0.75 м</w:t>
            </w:r>
            <w:proofErr w:type="gram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ED0676" w:rsidP="00ED06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о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горожена </w:t>
            </w:r>
            <w:proofErr w:type="spellStart"/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8A31EF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3F38B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ИП </w:t>
            </w:r>
            <w:r w:rsidR="003F38B4">
              <w:rPr>
                <w:rFonts w:ascii="Times New Roman" w:eastAsia="Times New Roman" w:hAnsi="Times New Roman"/>
                <w:sz w:val="24"/>
                <w:szCs w:val="24"/>
              </w:rPr>
              <w:t>Батуева А.С.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Нововоскресеновка</w:t>
            </w:r>
          </w:p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ул.  Партизанская  д.2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3F38B4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(0.75 м</w:t>
            </w:r>
            <w:proofErr w:type="gramStart"/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ED0676" w:rsidP="00ED06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о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горожена </w:t>
            </w:r>
            <w:proofErr w:type="spellStart"/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733A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8A31EF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МБУК КДО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Аносово,</w:t>
            </w:r>
          </w:p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ул. Управленческая, д.33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1 (0.75 м</w:t>
            </w:r>
            <w:proofErr w:type="gram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ED0676" w:rsidP="00ED06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 о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горожена </w:t>
            </w:r>
            <w:proofErr w:type="spellStart"/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733A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8A31EF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ED0676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илиал МБОУ «Нововоскресеновская СОШ» детский сад с. Нововоскресеновка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Нововоскресеновка</w:t>
            </w:r>
          </w:p>
          <w:p w:rsidR="002B2F25" w:rsidRPr="002B2F25" w:rsidRDefault="002B2F25" w:rsidP="00ED06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ул.  </w:t>
            </w:r>
            <w:r w:rsidR="00ED0676">
              <w:rPr>
                <w:rFonts w:ascii="Times New Roman" w:eastAsia="Times New Roman" w:hAnsi="Times New Roman"/>
                <w:sz w:val="24"/>
                <w:szCs w:val="24"/>
              </w:rPr>
              <w:t>Партизанская</w:t>
            </w:r>
            <w:proofErr w:type="gramStart"/>
            <w:r w:rsidR="00ED06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 д.</w:t>
            </w:r>
            <w:r w:rsidR="00ED0676">
              <w:rPr>
                <w:rFonts w:ascii="Times New Roman" w:eastAsia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1 (0.75 м</w:t>
            </w:r>
            <w:proofErr w:type="gram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ED0676" w:rsidP="00ED06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 о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горожена </w:t>
            </w:r>
            <w:proofErr w:type="spellStart"/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733A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8A31EF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ГБУЗ АО «Шимановская больница», врачебная амбулатория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Нововоскресеновка</w:t>
            </w:r>
          </w:p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ул.  Советская,  д.2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ED06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1 (</w:t>
            </w:r>
            <w:r w:rsidR="00ED0676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ED0676" w:rsidP="00ED06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 о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горожена </w:t>
            </w:r>
            <w:proofErr w:type="spellStart"/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733A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8A31EF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ED06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МБОУ «Нововоскресеновская СОШ»,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Нововоскресеновка</w:t>
            </w:r>
          </w:p>
          <w:p w:rsidR="002B2F25" w:rsidRPr="002B2F25" w:rsidRDefault="002B2F25" w:rsidP="00ED06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ул.  Высокая,  д.</w:t>
            </w:r>
            <w:r w:rsidR="00ED067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ED0676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(0.75 м</w:t>
            </w:r>
            <w:proofErr w:type="gramStart"/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Огорожена </w:t>
            </w:r>
            <w:proofErr w:type="spell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733A62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="002B2F25"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8A31EF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733A62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Сквер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Нововоскресеновка</w:t>
            </w:r>
          </w:p>
          <w:p w:rsidR="002B2F25" w:rsidRPr="002B2F25" w:rsidRDefault="002B2F25" w:rsidP="00733A6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ул.  Партизанская, д.</w:t>
            </w:r>
            <w:r w:rsidR="00733A6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1 (0.75 м</w:t>
            </w:r>
            <w:proofErr w:type="gram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ED0676" w:rsidP="00ED06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о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горожена </w:t>
            </w:r>
            <w:proofErr w:type="spellStart"/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  <w:tr w:rsidR="002B2F25" w:rsidRPr="002B2F25" w:rsidTr="005F093C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733A62" w:rsidP="00A75AD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="002B2F25" w:rsidRPr="002B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8A31EF" w:rsidP="008A31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Отделение с. Нововоскресеновка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с. Нововоскресеновка</w:t>
            </w:r>
          </w:p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733A62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(0.75 м</w:t>
            </w:r>
            <w:proofErr w:type="gramStart"/>
            <w:r w:rsidR="002B2F25"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F25" w:rsidRPr="002B2F25" w:rsidRDefault="002B2F25" w:rsidP="002B2F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 xml:space="preserve">Огорожена </w:t>
            </w:r>
            <w:proofErr w:type="spellStart"/>
            <w:r w:rsidRPr="002B2F25">
              <w:rPr>
                <w:rFonts w:ascii="Times New Roman" w:eastAsia="Times New Roman" w:hAnsi="Times New Roman"/>
                <w:sz w:val="24"/>
                <w:szCs w:val="24"/>
              </w:rPr>
              <w:t>профлистом</w:t>
            </w:r>
            <w:proofErr w:type="spellEnd"/>
          </w:p>
        </w:tc>
      </w:tr>
    </w:tbl>
    <w:p w:rsidR="002B2F25" w:rsidRPr="002B2F25" w:rsidRDefault="002B2F25" w:rsidP="002B2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F25" w:rsidRPr="002B2F25" w:rsidRDefault="002B2F25" w:rsidP="002B2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F25" w:rsidRPr="002B2F25" w:rsidRDefault="002B2F25" w:rsidP="002B2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3DE" w:rsidRDefault="002F63DE"/>
    <w:sectPr w:rsidR="002F63DE" w:rsidSect="005E6F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D5"/>
    <w:rsid w:val="000F51CD"/>
    <w:rsid w:val="002B2F25"/>
    <w:rsid w:val="002F63DE"/>
    <w:rsid w:val="003024D5"/>
    <w:rsid w:val="003F38B4"/>
    <w:rsid w:val="005E6FC0"/>
    <w:rsid w:val="0071639D"/>
    <w:rsid w:val="00733A62"/>
    <w:rsid w:val="00775916"/>
    <w:rsid w:val="008A31EF"/>
    <w:rsid w:val="00A4628C"/>
    <w:rsid w:val="00A75AD3"/>
    <w:rsid w:val="00BA5E91"/>
    <w:rsid w:val="00C61478"/>
    <w:rsid w:val="00D91166"/>
    <w:rsid w:val="00E04D57"/>
    <w:rsid w:val="00E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16</cp:revision>
  <cp:lastPrinted>2022-08-10T05:22:00Z</cp:lastPrinted>
  <dcterms:created xsi:type="dcterms:W3CDTF">2019-02-21T06:22:00Z</dcterms:created>
  <dcterms:modified xsi:type="dcterms:W3CDTF">2022-08-10T05:46:00Z</dcterms:modified>
</cp:coreProperties>
</file>