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0C" w:rsidRDefault="00B01EF6" w:rsidP="00B01EF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  <w:r w:rsidR="0088360C">
        <w:t>Приложение N 1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к решению  Нововоскресеновского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сельского Совета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народных депутатов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от  25.08.20</w:t>
      </w:r>
      <w:r w:rsidR="00EC4D17">
        <w:t>22  №229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</w:p>
    <w:p w:rsidR="0088360C" w:rsidRDefault="0088360C" w:rsidP="0088360C">
      <w:pPr>
        <w:widowControl w:val="0"/>
        <w:autoSpaceDE w:val="0"/>
        <w:autoSpaceDN w:val="0"/>
        <w:adjustRightInd w:val="0"/>
      </w:pPr>
    </w:p>
    <w:p w:rsidR="00CE62E8" w:rsidRDefault="00CE62E8" w:rsidP="00CE62E8">
      <w:pPr>
        <w:pStyle w:val="ConsPlusTitle"/>
        <w:jc w:val="center"/>
        <w:rPr>
          <w:i/>
          <w:sz w:val="28"/>
          <w:szCs w:val="28"/>
        </w:rPr>
      </w:pPr>
      <w:bookmarkStart w:id="0" w:name="Par46"/>
      <w:bookmarkEnd w:id="0"/>
      <w:r>
        <w:rPr>
          <w:i/>
          <w:sz w:val="28"/>
          <w:szCs w:val="28"/>
        </w:rPr>
        <w:t>ПЕРЕЧЕНЬ</w:t>
      </w:r>
      <w:bookmarkStart w:id="1" w:name="_GoBack"/>
      <w:bookmarkEnd w:id="1"/>
    </w:p>
    <w:p w:rsidR="00CE62E8" w:rsidRDefault="00CE62E8" w:rsidP="00CE62E8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имущества, принимаемого (безвозмездно)</w:t>
      </w:r>
    </w:p>
    <w:p w:rsidR="00CE62E8" w:rsidRDefault="00CE62E8" w:rsidP="00CE62E8">
      <w:pPr>
        <w:pStyle w:val="ConsPlusTitle"/>
        <w:jc w:val="center"/>
        <w:rPr>
          <w:sz w:val="20"/>
          <w:szCs w:val="20"/>
        </w:rPr>
      </w:pPr>
      <w:r>
        <w:rPr>
          <w:i/>
          <w:sz w:val="28"/>
          <w:szCs w:val="28"/>
        </w:rPr>
        <w:t>из муниципальной собственности Нововоскресеновского сельсовета в муниципальную собственность Шимановского района</w:t>
      </w: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700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23"/>
        <w:gridCol w:w="2519"/>
        <w:gridCol w:w="2210"/>
      </w:tblGrid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имущества, его местонахождение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t>Адрес местонахождения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t xml:space="preserve">Кадастровый (условный) номер </w:t>
            </w:r>
            <w:hyperlink r:id="rId6" w:anchor="Par150" w:history="1">
              <w:r>
                <w:rPr>
                  <w:rStyle w:val="a7"/>
                </w:rPr>
                <w:t>&lt;*&gt;</w:t>
              </w:r>
            </w:hyperlink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Объекты водоснабжения</w:t>
            </w: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101.10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Скважина с насосной станцией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28:27:010508:317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Здание Дома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28:27:010508:273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Здание ДК Аносово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28:27:010508:361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Здание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28:27:010508:361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Сквер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Амурская область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 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-----</w:t>
            </w: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101.34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720"/>
                <w:tab w:val="left" w:pos="2475"/>
              </w:tabs>
            </w:pPr>
            <w:r>
              <w:t>Плитка резиновая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HP Laser MFP M28w</w:t>
            </w:r>
          </w:p>
          <w:p w:rsidR="0088360C" w:rsidRDefault="0088360C">
            <w:pPr>
              <w:tabs>
                <w:tab w:val="left" w:pos="720"/>
                <w:tab w:val="left" w:pos="247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МФУ Pantum6500W(принтер/сканер/копир)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МФУ HP </w:t>
            </w:r>
            <w:proofErr w:type="spellStart"/>
            <w:r>
              <w:t>Laser</w:t>
            </w:r>
            <w:proofErr w:type="spellEnd"/>
            <w:r>
              <w:t xml:space="preserve"> 135w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</w:t>
            </w:r>
            <w:proofErr w:type="spellStart"/>
            <w:r>
              <w:t>Ideapad</w:t>
            </w:r>
            <w:proofErr w:type="spellEnd"/>
            <w:r>
              <w:t xml:space="preserve"> 3 17 ADA05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Aser</w:t>
            </w:r>
            <w:proofErr w:type="spellEnd"/>
            <w:r>
              <w:t xml:space="preserve"> </w:t>
            </w:r>
            <w:proofErr w:type="spellStart"/>
            <w:r>
              <w:t>Aspire</w:t>
            </w:r>
            <w:proofErr w:type="spellEnd"/>
            <w:r>
              <w:t xml:space="preserve"> 3(А317-33Р7А6)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</w:t>
            </w:r>
            <w:proofErr w:type="spellStart"/>
            <w:r>
              <w:t>Ideapad</w:t>
            </w:r>
            <w:proofErr w:type="spellEnd"/>
            <w:r>
              <w:t xml:space="preserve"> 3 17 ADA05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Aser</w:t>
            </w:r>
            <w:proofErr w:type="spellEnd"/>
            <w:r>
              <w:t xml:space="preserve"> </w:t>
            </w:r>
            <w:proofErr w:type="spellStart"/>
            <w:r>
              <w:t>Aspire</w:t>
            </w:r>
            <w:proofErr w:type="spellEnd"/>
            <w:r>
              <w:t xml:space="preserve"> 3(А317-</w:t>
            </w:r>
            <w:r>
              <w:lastRenderedPageBreak/>
              <w:t>33Р7А6)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Акустическая система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Баян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Компьютер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Компьютер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Лазерная пушка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Лазерная пушка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Музыкальный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Прибор </w:t>
            </w:r>
            <w:proofErr w:type="spellStart"/>
            <w:r>
              <w:t>приемо</w:t>
            </w:r>
            <w:proofErr w:type="spellEnd"/>
            <w:r>
              <w:t>-контрольный "Циркон-3"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Прибор </w:t>
            </w:r>
            <w:proofErr w:type="spellStart"/>
            <w:r>
              <w:t>приемо</w:t>
            </w:r>
            <w:proofErr w:type="spellEnd"/>
            <w:r>
              <w:t>-контрольный "Циркон-3"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MF10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Принтер EPSON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Светомузыка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Светомузыка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Телевизор "</w:t>
            </w:r>
            <w:proofErr w:type="spellStart"/>
            <w:r>
              <w:t>Ролсен</w:t>
            </w:r>
            <w:proofErr w:type="spellEnd"/>
            <w: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Телевизор "</w:t>
            </w:r>
            <w:proofErr w:type="spellStart"/>
            <w:r>
              <w:t>Фунай</w:t>
            </w:r>
            <w:proofErr w:type="spellEnd"/>
            <w: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Счетчик электроэнергии "</w:t>
            </w:r>
            <w:proofErr w:type="spellStart"/>
            <w:r>
              <w:t>Энергомера</w:t>
            </w:r>
            <w:proofErr w:type="spellEnd"/>
            <w:r>
              <w:t>" ЦЭ6803В 3ф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Компьютер LG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Пожарная машина ГАЗ 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Пожарная машина ГАЗ 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Брошюровщик </w:t>
            </w:r>
            <w:proofErr w:type="spellStart"/>
            <w:r>
              <w:t>Fellowes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Acer</w:t>
            </w:r>
            <w:proofErr w:type="spellEnd"/>
            <w:r>
              <w:t xml:space="preserve"> ES1-523-64 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Зарядно-пусковое устройство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Косилка КРН 2,1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Бензокоса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Мотобур</w:t>
            </w:r>
            <w:proofErr w:type="spellEnd"/>
            <w:r>
              <w:t xml:space="preserve"> "Патриот"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Аппарат зажигательный АЗ-4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Теплосчетчик "Логика"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lastRenderedPageBreak/>
              <w:t>58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Теплосчетчик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RPr="00CE62E8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rPr>
                <w:lang w:val="en-US"/>
              </w:rPr>
            </w:pPr>
            <w:r>
              <w:t>Ноутбук</w:t>
            </w:r>
            <w:r>
              <w:rPr>
                <w:lang w:val="en-US"/>
              </w:rPr>
              <w:t xml:space="preserve"> Acer ES1-731G-P5DH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Мотопомпа QGZ-50-10-11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Тренажёры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Оборудование для детской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Воздуходувка CHAMPION GB226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101.35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Специальный, машина вакуумная ГАЗ-САЗ 39014-12 на базе шасси ГАЗ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Автомобиль ЗИЛ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Автомобиль ГАЗ 53 (</w:t>
            </w:r>
            <w:proofErr w:type="gramStart"/>
            <w:r>
              <w:t>ассенизаторская</w:t>
            </w:r>
            <w:proofErr w:type="gramEnd"/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Моторная лодка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Автомобиль УАЗ - 315192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101.36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МНЦ Сити СБ. 213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Шкаф МНЦ Сити </w:t>
            </w:r>
            <w:proofErr w:type="gramStart"/>
            <w:r>
              <w:t>СБ</w:t>
            </w:r>
            <w:proofErr w:type="gramEnd"/>
            <w:r>
              <w:t xml:space="preserve"> 212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Колонка дубовая Сити </w:t>
            </w:r>
            <w:proofErr w:type="gramStart"/>
            <w:r>
              <w:t>СБ</w:t>
            </w:r>
            <w:proofErr w:type="gramEnd"/>
            <w:r>
              <w:t xml:space="preserve"> 875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Шаф</w:t>
            </w:r>
            <w:proofErr w:type="spellEnd"/>
            <w:r>
              <w:t xml:space="preserve"> с витриной торцевой Сити </w:t>
            </w:r>
            <w:proofErr w:type="gramStart"/>
            <w:r>
              <w:t>СБ</w:t>
            </w:r>
            <w:proofErr w:type="gramEnd"/>
            <w:r>
              <w:t xml:space="preserve"> 216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"Гражданская защита и пожарная безопасность"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"Послание президента, планы мероприятий"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"Администрация Нововоскресеновского сельсовета"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"Уголок участкового уполномоченного"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"Новости в бухгалтерском учете"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"Календарные планы работы администрации"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"Собрание граждан"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"Правила воинского учета"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"Обмениваемся опытом"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"Деятельность учреждений"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"Вчера, сегодня, завтра"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Охрана труда и техника безопасности"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Стелаж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Стелаж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lastRenderedPageBreak/>
              <w:t>90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Сейф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компьютерный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офисный для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для документации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для одежды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Стол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</w:tbl>
    <w:p w:rsidR="0088360C" w:rsidRDefault="0088360C" w:rsidP="0088360C">
      <w:pPr>
        <w:tabs>
          <w:tab w:val="left" w:pos="2475"/>
        </w:tabs>
      </w:pPr>
    </w:p>
    <w:p w:rsidR="0088360C" w:rsidRDefault="0088360C" w:rsidP="0088360C">
      <w:pPr>
        <w:tabs>
          <w:tab w:val="left" w:pos="2475"/>
        </w:tabs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B102DA" w:rsidRPr="00277EE5" w:rsidRDefault="00B102DA" w:rsidP="0088360C">
      <w:pPr>
        <w:jc w:val="right"/>
        <w:rPr>
          <w:b/>
        </w:rPr>
      </w:pPr>
    </w:p>
    <w:sectPr w:rsidR="00B102DA" w:rsidRPr="00277EE5" w:rsidSect="00C516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1"/>
    <w:rsid w:val="00004DA1"/>
    <w:rsid w:val="000073DD"/>
    <w:rsid w:val="00010364"/>
    <w:rsid w:val="00013AE5"/>
    <w:rsid w:val="0001667B"/>
    <w:rsid w:val="00023876"/>
    <w:rsid w:val="00023E92"/>
    <w:rsid w:val="00026EED"/>
    <w:rsid w:val="000270CC"/>
    <w:rsid w:val="00054F15"/>
    <w:rsid w:val="0005546B"/>
    <w:rsid w:val="00060618"/>
    <w:rsid w:val="00061F24"/>
    <w:rsid w:val="000737EB"/>
    <w:rsid w:val="00084C99"/>
    <w:rsid w:val="00097FA5"/>
    <w:rsid w:val="000B112D"/>
    <w:rsid w:val="000B29B4"/>
    <w:rsid w:val="000C0315"/>
    <w:rsid w:val="000C0E43"/>
    <w:rsid w:val="000C52D7"/>
    <w:rsid w:val="000C76B2"/>
    <w:rsid w:val="000D3C1A"/>
    <w:rsid w:val="000E11C2"/>
    <w:rsid w:val="000E6D88"/>
    <w:rsid w:val="000F01E6"/>
    <w:rsid w:val="000F339A"/>
    <w:rsid w:val="000F4D2E"/>
    <w:rsid w:val="00105B81"/>
    <w:rsid w:val="001326CB"/>
    <w:rsid w:val="00135AAE"/>
    <w:rsid w:val="0013683D"/>
    <w:rsid w:val="00140B89"/>
    <w:rsid w:val="001410B6"/>
    <w:rsid w:val="00147E15"/>
    <w:rsid w:val="00152F8A"/>
    <w:rsid w:val="0015598A"/>
    <w:rsid w:val="00155B84"/>
    <w:rsid w:val="00161A1D"/>
    <w:rsid w:val="00165807"/>
    <w:rsid w:val="00172037"/>
    <w:rsid w:val="00173A0B"/>
    <w:rsid w:val="00175A3A"/>
    <w:rsid w:val="0018069B"/>
    <w:rsid w:val="001865E1"/>
    <w:rsid w:val="00193496"/>
    <w:rsid w:val="00194104"/>
    <w:rsid w:val="0019427F"/>
    <w:rsid w:val="001954A5"/>
    <w:rsid w:val="00197DAE"/>
    <w:rsid w:val="001A0670"/>
    <w:rsid w:val="001B069F"/>
    <w:rsid w:val="001B7953"/>
    <w:rsid w:val="001C37F0"/>
    <w:rsid w:val="001C6C96"/>
    <w:rsid w:val="001D6273"/>
    <w:rsid w:val="001D783C"/>
    <w:rsid w:val="001E0FEC"/>
    <w:rsid w:val="001F025B"/>
    <w:rsid w:val="001F10B8"/>
    <w:rsid w:val="001F52A2"/>
    <w:rsid w:val="00206C03"/>
    <w:rsid w:val="00210072"/>
    <w:rsid w:val="00213F74"/>
    <w:rsid w:val="00214414"/>
    <w:rsid w:val="00217FE8"/>
    <w:rsid w:val="00225883"/>
    <w:rsid w:val="00226565"/>
    <w:rsid w:val="00231DA4"/>
    <w:rsid w:val="00246212"/>
    <w:rsid w:val="002462FC"/>
    <w:rsid w:val="00246762"/>
    <w:rsid w:val="0024780A"/>
    <w:rsid w:val="0025380D"/>
    <w:rsid w:val="00253A8F"/>
    <w:rsid w:val="00255045"/>
    <w:rsid w:val="00260D65"/>
    <w:rsid w:val="0026676C"/>
    <w:rsid w:val="002675B5"/>
    <w:rsid w:val="002728D2"/>
    <w:rsid w:val="00275CFA"/>
    <w:rsid w:val="00277EE5"/>
    <w:rsid w:val="0028259B"/>
    <w:rsid w:val="00282761"/>
    <w:rsid w:val="00292946"/>
    <w:rsid w:val="002958D2"/>
    <w:rsid w:val="002A2A67"/>
    <w:rsid w:val="002A3DC1"/>
    <w:rsid w:val="002B6170"/>
    <w:rsid w:val="002C6D98"/>
    <w:rsid w:val="002E3892"/>
    <w:rsid w:val="002E6FD0"/>
    <w:rsid w:val="002F090F"/>
    <w:rsid w:val="002F0CA6"/>
    <w:rsid w:val="002F40F3"/>
    <w:rsid w:val="002F49E9"/>
    <w:rsid w:val="002F4B35"/>
    <w:rsid w:val="002F6440"/>
    <w:rsid w:val="00303A80"/>
    <w:rsid w:val="00307CC8"/>
    <w:rsid w:val="00316CFA"/>
    <w:rsid w:val="003208A3"/>
    <w:rsid w:val="0034114D"/>
    <w:rsid w:val="0034124F"/>
    <w:rsid w:val="00350B2A"/>
    <w:rsid w:val="00353C18"/>
    <w:rsid w:val="003658BF"/>
    <w:rsid w:val="00372297"/>
    <w:rsid w:val="00372BED"/>
    <w:rsid w:val="00375F4E"/>
    <w:rsid w:val="00382F59"/>
    <w:rsid w:val="003A1FD6"/>
    <w:rsid w:val="003B1A9B"/>
    <w:rsid w:val="003B6397"/>
    <w:rsid w:val="003C2D77"/>
    <w:rsid w:val="003D3E60"/>
    <w:rsid w:val="003D5B1C"/>
    <w:rsid w:val="003E07DB"/>
    <w:rsid w:val="003E1BDA"/>
    <w:rsid w:val="003E2CBB"/>
    <w:rsid w:val="003E4DF4"/>
    <w:rsid w:val="003E6785"/>
    <w:rsid w:val="003F0C0A"/>
    <w:rsid w:val="003F6839"/>
    <w:rsid w:val="003F6F3E"/>
    <w:rsid w:val="00400041"/>
    <w:rsid w:val="004018DE"/>
    <w:rsid w:val="00402C15"/>
    <w:rsid w:val="004210F3"/>
    <w:rsid w:val="00427375"/>
    <w:rsid w:val="00437084"/>
    <w:rsid w:val="00442D26"/>
    <w:rsid w:val="00443BA8"/>
    <w:rsid w:val="0045154A"/>
    <w:rsid w:val="0045295B"/>
    <w:rsid w:val="00453425"/>
    <w:rsid w:val="00457821"/>
    <w:rsid w:val="004612EC"/>
    <w:rsid w:val="00461C84"/>
    <w:rsid w:val="0046683B"/>
    <w:rsid w:val="00470A7C"/>
    <w:rsid w:val="00476D6A"/>
    <w:rsid w:val="0047761A"/>
    <w:rsid w:val="004907D4"/>
    <w:rsid w:val="0049146C"/>
    <w:rsid w:val="0049396A"/>
    <w:rsid w:val="0049424E"/>
    <w:rsid w:val="004A0682"/>
    <w:rsid w:val="004B0BF2"/>
    <w:rsid w:val="004C1584"/>
    <w:rsid w:val="004D3C94"/>
    <w:rsid w:val="004D460D"/>
    <w:rsid w:val="004D6B5A"/>
    <w:rsid w:val="004D747D"/>
    <w:rsid w:val="004E3204"/>
    <w:rsid w:val="004E55AE"/>
    <w:rsid w:val="004F0E22"/>
    <w:rsid w:val="004F1213"/>
    <w:rsid w:val="004F60B7"/>
    <w:rsid w:val="005059E4"/>
    <w:rsid w:val="0053170F"/>
    <w:rsid w:val="005344F7"/>
    <w:rsid w:val="00535680"/>
    <w:rsid w:val="00540744"/>
    <w:rsid w:val="00542BEB"/>
    <w:rsid w:val="00543C1B"/>
    <w:rsid w:val="005443B3"/>
    <w:rsid w:val="00546526"/>
    <w:rsid w:val="00556776"/>
    <w:rsid w:val="00571BC1"/>
    <w:rsid w:val="00573FB2"/>
    <w:rsid w:val="00575344"/>
    <w:rsid w:val="00581DB6"/>
    <w:rsid w:val="00592E6F"/>
    <w:rsid w:val="005935B2"/>
    <w:rsid w:val="005A0B93"/>
    <w:rsid w:val="005A19CE"/>
    <w:rsid w:val="005B1FA8"/>
    <w:rsid w:val="005C4782"/>
    <w:rsid w:val="005C4E17"/>
    <w:rsid w:val="005C65A0"/>
    <w:rsid w:val="005D0DDE"/>
    <w:rsid w:val="005D0FFA"/>
    <w:rsid w:val="005D5EAE"/>
    <w:rsid w:val="005E4598"/>
    <w:rsid w:val="005F3ACA"/>
    <w:rsid w:val="005F4144"/>
    <w:rsid w:val="00601F7C"/>
    <w:rsid w:val="00607AB8"/>
    <w:rsid w:val="006136CB"/>
    <w:rsid w:val="00633227"/>
    <w:rsid w:val="006475FB"/>
    <w:rsid w:val="006544D1"/>
    <w:rsid w:val="00657852"/>
    <w:rsid w:val="00663025"/>
    <w:rsid w:val="00671313"/>
    <w:rsid w:val="006756BF"/>
    <w:rsid w:val="006954CD"/>
    <w:rsid w:val="006A4808"/>
    <w:rsid w:val="006A4B17"/>
    <w:rsid w:val="006B1C0E"/>
    <w:rsid w:val="006B4F45"/>
    <w:rsid w:val="006B6CF4"/>
    <w:rsid w:val="006D23E2"/>
    <w:rsid w:val="006D5417"/>
    <w:rsid w:val="006D5E35"/>
    <w:rsid w:val="006E0F53"/>
    <w:rsid w:val="006E12FF"/>
    <w:rsid w:val="006E43A7"/>
    <w:rsid w:val="006F4FCB"/>
    <w:rsid w:val="00702AD7"/>
    <w:rsid w:val="007067A0"/>
    <w:rsid w:val="00707E8E"/>
    <w:rsid w:val="00730A09"/>
    <w:rsid w:val="00730D02"/>
    <w:rsid w:val="007367E8"/>
    <w:rsid w:val="007373D9"/>
    <w:rsid w:val="00744F62"/>
    <w:rsid w:val="00754098"/>
    <w:rsid w:val="007553FC"/>
    <w:rsid w:val="00790757"/>
    <w:rsid w:val="007A06DF"/>
    <w:rsid w:val="007A3349"/>
    <w:rsid w:val="007A3EAE"/>
    <w:rsid w:val="007A6E9C"/>
    <w:rsid w:val="007C6D06"/>
    <w:rsid w:val="007E7996"/>
    <w:rsid w:val="007F00BC"/>
    <w:rsid w:val="007F3AF5"/>
    <w:rsid w:val="007F3D7E"/>
    <w:rsid w:val="007F5C9A"/>
    <w:rsid w:val="0081697E"/>
    <w:rsid w:val="00817C67"/>
    <w:rsid w:val="00824328"/>
    <w:rsid w:val="008260BC"/>
    <w:rsid w:val="0083021B"/>
    <w:rsid w:val="00830958"/>
    <w:rsid w:val="008463C4"/>
    <w:rsid w:val="00854E2E"/>
    <w:rsid w:val="008564DF"/>
    <w:rsid w:val="0085728D"/>
    <w:rsid w:val="00860583"/>
    <w:rsid w:val="00861259"/>
    <w:rsid w:val="008649E1"/>
    <w:rsid w:val="00867971"/>
    <w:rsid w:val="008719B7"/>
    <w:rsid w:val="00871DEB"/>
    <w:rsid w:val="00872604"/>
    <w:rsid w:val="00880AEF"/>
    <w:rsid w:val="00881405"/>
    <w:rsid w:val="0088360C"/>
    <w:rsid w:val="008845B8"/>
    <w:rsid w:val="00885091"/>
    <w:rsid w:val="00895239"/>
    <w:rsid w:val="00897448"/>
    <w:rsid w:val="008A29F2"/>
    <w:rsid w:val="008A74A1"/>
    <w:rsid w:val="008B42DE"/>
    <w:rsid w:val="008B4511"/>
    <w:rsid w:val="008B5C60"/>
    <w:rsid w:val="008C3AD9"/>
    <w:rsid w:val="0090090F"/>
    <w:rsid w:val="0090282F"/>
    <w:rsid w:val="009030AC"/>
    <w:rsid w:val="00916093"/>
    <w:rsid w:val="00921D83"/>
    <w:rsid w:val="00924B1B"/>
    <w:rsid w:val="00927CE0"/>
    <w:rsid w:val="009434BD"/>
    <w:rsid w:val="00947B7D"/>
    <w:rsid w:val="009645B6"/>
    <w:rsid w:val="00967215"/>
    <w:rsid w:val="0097388A"/>
    <w:rsid w:val="00991C78"/>
    <w:rsid w:val="009A07FA"/>
    <w:rsid w:val="009A106C"/>
    <w:rsid w:val="009B558B"/>
    <w:rsid w:val="009C47DE"/>
    <w:rsid w:val="009D0680"/>
    <w:rsid w:val="009D1BAC"/>
    <w:rsid w:val="009D33B4"/>
    <w:rsid w:val="009D4302"/>
    <w:rsid w:val="009D4EB7"/>
    <w:rsid w:val="009E1822"/>
    <w:rsid w:val="009E318A"/>
    <w:rsid w:val="00A003BA"/>
    <w:rsid w:val="00A02B68"/>
    <w:rsid w:val="00A1676B"/>
    <w:rsid w:val="00A209FF"/>
    <w:rsid w:val="00A2535C"/>
    <w:rsid w:val="00A27F66"/>
    <w:rsid w:val="00A34657"/>
    <w:rsid w:val="00A523B7"/>
    <w:rsid w:val="00A574CF"/>
    <w:rsid w:val="00A7060A"/>
    <w:rsid w:val="00A72A9F"/>
    <w:rsid w:val="00A74A05"/>
    <w:rsid w:val="00A75B00"/>
    <w:rsid w:val="00A770CB"/>
    <w:rsid w:val="00A7713F"/>
    <w:rsid w:val="00A9248C"/>
    <w:rsid w:val="00AA5BA6"/>
    <w:rsid w:val="00AA5F15"/>
    <w:rsid w:val="00AB6A3B"/>
    <w:rsid w:val="00AB72B6"/>
    <w:rsid w:val="00AC18C2"/>
    <w:rsid w:val="00AC7D1D"/>
    <w:rsid w:val="00AD0527"/>
    <w:rsid w:val="00AE249E"/>
    <w:rsid w:val="00AE367D"/>
    <w:rsid w:val="00AF11EB"/>
    <w:rsid w:val="00B01EF6"/>
    <w:rsid w:val="00B102DA"/>
    <w:rsid w:val="00B14523"/>
    <w:rsid w:val="00B24D07"/>
    <w:rsid w:val="00B30C24"/>
    <w:rsid w:val="00B35D37"/>
    <w:rsid w:val="00B42CF3"/>
    <w:rsid w:val="00B436E0"/>
    <w:rsid w:val="00B56790"/>
    <w:rsid w:val="00B61E5A"/>
    <w:rsid w:val="00B63B10"/>
    <w:rsid w:val="00B75DE2"/>
    <w:rsid w:val="00B76BEB"/>
    <w:rsid w:val="00B80CA1"/>
    <w:rsid w:val="00B81C3D"/>
    <w:rsid w:val="00B8660B"/>
    <w:rsid w:val="00B8696E"/>
    <w:rsid w:val="00B8714D"/>
    <w:rsid w:val="00B90A42"/>
    <w:rsid w:val="00BA0702"/>
    <w:rsid w:val="00BA3C56"/>
    <w:rsid w:val="00BB130C"/>
    <w:rsid w:val="00BB5AEE"/>
    <w:rsid w:val="00BD0323"/>
    <w:rsid w:val="00BD1242"/>
    <w:rsid w:val="00BD6512"/>
    <w:rsid w:val="00BD7EA0"/>
    <w:rsid w:val="00BE0ED7"/>
    <w:rsid w:val="00BE49A1"/>
    <w:rsid w:val="00BF56A5"/>
    <w:rsid w:val="00C00E91"/>
    <w:rsid w:val="00C0358D"/>
    <w:rsid w:val="00C039B4"/>
    <w:rsid w:val="00C13FA2"/>
    <w:rsid w:val="00C3093C"/>
    <w:rsid w:val="00C31A7D"/>
    <w:rsid w:val="00C31F30"/>
    <w:rsid w:val="00C33947"/>
    <w:rsid w:val="00C409BC"/>
    <w:rsid w:val="00C46EDD"/>
    <w:rsid w:val="00C5162A"/>
    <w:rsid w:val="00C5488F"/>
    <w:rsid w:val="00C548A6"/>
    <w:rsid w:val="00C57D05"/>
    <w:rsid w:val="00C77E92"/>
    <w:rsid w:val="00C826FC"/>
    <w:rsid w:val="00C97031"/>
    <w:rsid w:val="00CA34BB"/>
    <w:rsid w:val="00CA4DF5"/>
    <w:rsid w:val="00CA7B1E"/>
    <w:rsid w:val="00CB58A2"/>
    <w:rsid w:val="00CB6305"/>
    <w:rsid w:val="00CB74C6"/>
    <w:rsid w:val="00CC2F70"/>
    <w:rsid w:val="00CD2F90"/>
    <w:rsid w:val="00CD46F5"/>
    <w:rsid w:val="00CE0F95"/>
    <w:rsid w:val="00CE5702"/>
    <w:rsid w:val="00CE62E8"/>
    <w:rsid w:val="00CF017F"/>
    <w:rsid w:val="00CF2A50"/>
    <w:rsid w:val="00CF76D1"/>
    <w:rsid w:val="00D15850"/>
    <w:rsid w:val="00D2082E"/>
    <w:rsid w:val="00D32BE6"/>
    <w:rsid w:val="00D36BEF"/>
    <w:rsid w:val="00D81F30"/>
    <w:rsid w:val="00D83D04"/>
    <w:rsid w:val="00D900FD"/>
    <w:rsid w:val="00DA1020"/>
    <w:rsid w:val="00DB2DAA"/>
    <w:rsid w:val="00DB4E7D"/>
    <w:rsid w:val="00DB5E7C"/>
    <w:rsid w:val="00DC0A3E"/>
    <w:rsid w:val="00DC5398"/>
    <w:rsid w:val="00DD0597"/>
    <w:rsid w:val="00DD364B"/>
    <w:rsid w:val="00DD3F4A"/>
    <w:rsid w:val="00DD7557"/>
    <w:rsid w:val="00DD7DCA"/>
    <w:rsid w:val="00DE1090"/>
    <w:rsid w:val="00E057B6"/>
    <w:rsid w:val="00E13269"/>
    <w:rsid w:val="00E14662"/>
    <w:rsid w:val="00E21B57"/>
    <w:rsid w:val="00E2355E"/>
    <w:rsid w:val="00E25C2D"/>
    <w:rsid w:val="00E269A2"/>
    <w:rsid w:val="00E26A16"/>
    <w:rsid w:val="00E33858"/>
    <w:rsid w:val="00E344BF"/>
    <w:rsid w:val="00E42069"/>
    <w:rsid w:val="00E54788"/>
    <w:rsid w:val="00E67013"/>
    <w:rsid w:val="00E942CD"/>
    <w:rsid w:val="00EA5FBC"/>
    <w:rsid w:val="00EB46C7"/>
    <w:rsid w:val="00EC3F32"/>
    <w:rsid w:val="00EC4D17"/>
    <w:rsid w:val="00ED23B9"/>
    <w:rsid w:val="00ED2FE6"/>
    <w:rsid w:val="00EE52E1"/>
    <w:rsid w:val="00EF71B0"/>
    <w:rsid w:val="00EF720C"/>
    <w:rsid w:val="00F14921"/>
    <w:rsid w:val="00F37F04"/>
    <w:rsid w:val="00F41C84"/>
    <w:rsid w:val="00F725DD"/>
    <w:rsid w:val="00F75233"/>
    <w:rsid w:val="00F7612C"/>
    <w:rsid w:val="00F77452"/>
    <w:rsid w:val="00F93F79"/>
    <w:rsid w:val="00F942BB"/>
    <w:rsid w:val="00FA0579"/>
    <w:rsid w:val="00FA708C"/>
    <w:rsid w:val="00FA7A41"/>
    <w:rsid w:val="00FB2975"/>
    <w:rsid w:val="00FB620C"/>
    <w:rsid w:val="00FB6DAB"/>
    <w:rsid w:val="00FC2B5D"/>
    <w:rsid w:val="00FD36AE"/>
    <w:rsid w:val="00FD4CF1"/>
    <w:rsid w:val="00FE05FB"/>
    <w:rsid w:val="00FE0A89"/>
    <w:rsid w:val="00FE3F0E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A"/>
    <w:rPr>
      <w:sz w:val="24"/>
      <w:szCs w:val="24"/>
    </w:rPr>
  </w:style>
  <w:style w:type="paragraph" w:styleId="1">
    <w:name w:val="heading 1"/>
    <w:basedOn w:val="a"/>
    <w:next w:val="a"/>
    <w:qFormat/>
    <w:rsid w:val="00CC2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7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qFormat/>
    <w:rsid w:val="00CC2F70"/>
    <w:rPr>
      <w:b/>
      <w:bCs/>
    </w:rPr>
  </w:style>
  <w:style w:type="paragraph" w:customStyle="1" w:styleId="ConsPlusNormal">
    <w:name w:val="ConsPlusNormal"/>
    <w:rsid w:val="00CC2F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65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0C0A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6F4FC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4FCB"/>
    <w:pPr>
      <w:widowControl w:val="0"/>
      <w:shd w:val="clear" w:color="auto" w:fill="FFFFFF"/>
      <w:spacing w:after="180" w:line="0" w:lineRule="atLeast"/>
      <w:jc w:val="center"/>
    </w:pPr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83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A"/>
    <w:rPr>
      <w:sz w:val="24"/>
      <w:szCs w:val="24"/>
    </w:rPr>
  </w:style>
  <w:style w:type="paragraph" w:styleId="1">
    <w:name w:val="heading 1"/>
    <w:basedOn w:val="a"/>
    <w:next w:val="a"/>
    <w:qFormat/>
    <w:rsid w:val="00CC2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7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qFormat/>
    <w:rsid w:val="00CC2F70"/>
    <w:rPr>
      <w:b/>
      <w:bCs/>
    </w:rPr>
  </w:style>
  <w:style w:type="paragraph" w:customStyle="1" w:styleId="ConsPlusNormal">
    <w:name w:val="ConsPlusNormal"/>
    <w:rsid w:val="00CC2F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65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0C0A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6F4FC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4FCB"/>
    <w:pPr>
      <w:widowControl w:val="0"/>
      <w:shd w:val="clear" w:color="auto" w:fill="FFFFFF"/>
      <w:spacing w:after="180" w:line="0" w:lineRule="atLeast"/>
      <w:jc w:val="center"/>
    </w:pPr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8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86;&#1074;&#1086;&#1074;&#1086;&#1089;&#1082;&#1088;&#1077;&#1089;&#1077;&#1085;&#1086;&#1074;&#1082;&#1072;\Desktop\&#1040;&#1074;&#1075;&#1091;&#1089;&#1090;\&#1056;&#1077;&#1096;%20&#8470;229%20&#1086;&#1090;%2025.08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БЕЛОГОРСКИЙ РАЙОННЫЙ СОВЕТ НАРОДНЫХ ДЕПУТАТОВ</vt:lpstr>
    </vt:vector>
  </TitlesOfParts>
  <Company>DUGI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БЕЛОГОРСКИЙ РАЙОННЫЙ СОВЕТ НАРОДНЫХ ДЕПУТАТОВ</dc:title>
  <dc:creator>GvozdikMA</dc:creator>
  <cp:lastModifiedBy>Нововоскресеновка</cp:lastModifiedBy>
  <cp:revision>15</cp:revision>
  <cp:lastPrinted>2022-09-15T01:09:00Z</cp:lastPrinted>
  <dcterms:created xsi:type="dcterms:W3CDTF">2022-08-16T00:50:00Z</dcterms:created>
  <dcterms:modified xsi:type="dcterms:W3CDTF">2022-10-18T04:51:00Z</dcterms:modified>
</cp:coreProperties>
</file>